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288B" w14:textId="77777777" w:rsidR="00283FFD" w:rsidRPr="00F276A6" w:rsidRDefault="00283FFD" w:rsidP="00F276A6">
      <w:pPr>
        <w:spacing w:line="240" w:lineRule="auto"/>
        <w:ind w:left="233"/>
        <w:jc w:val="center"/>
        <w:rPr>
          <w:rFonts w:ascii="Times New Roman" w:hAnsi="Times New Roman" w:cs="Times New Roman"/>
          <w:b/>
        </w:rPr>
      </w:pPr>
      <w:r w:rsidRPr="00F276A6">
        <w:rPr>
          <w:rFonts w:ascii="Times New Roman" w:hAnsi="Times New Roman" w:cs="Times New Roman"/>
          <w:b/>
        </w:rPr>
        <w:t xml:space="preserve">Технологическая карта занятия </w:t>
      </w:r>
    </w:p>
    <w:p w14:paraId="442E1A50" w14:textId="77777777" w:rsidR="00283FFD" w:rsidRPr="00F276A6" w:rsidRDefault="00283FFD" w:rsidP="00F276A6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Информация</w:t>
      </w:r>
      <w:r w:rsidRPr="00F276A6">
        <w:rPr>
          <w:rFonts w:ascii="Times New Roman" w:hAnsi="Times New Roman" w:cs="Times New Roman"/>
          <w:spacing w:val="-6"/>
        </w:rPr>
        <w:t xml:space="preserve"> </w:t>
      </w:r>
      <w:r w:rsidRPr="00F276A6">
        <w:rPr>
          <w:rFonts w:ascii="Times New Roman" w:hAnsi="Times New Roman" w:cs="Times New Roman"/>
        </w:rPr>
        <w:t>о</w:t>
      </w:r>
      <w:r w:rsidRPr="00F276A6">
        <w:rPr>
          <w:rFonts w:ascii="Times New Roman" w:hAnsi="Times New Roman" w:cs="Times New Roman"/>
          <w:spacing w:val="-3"/>
        </w:rPr>
        <w:t xml:space="preserve"> </w:t>
      </w:r>
      <w:r w:rsidR="00550264" w:rsidRPr="00F276A6">
        <w:rPr>
          <w:rFonts w:ascii="Times New Roman" w:hAnsi="Times New Roman" w:cs="Times New Roman"/>
        </w:rPr>
        <w:t>преподавателе</w:t>
      </w:r>
      <w:r w:rsidRPr="00F276A6">
        <w:rPr>
          <w:rFonts w:ascii="Times New Roman" w:hAnsi="Times New Roman" w:cs="Times New Roman"/>
          <w:spacing w:val="-6"/>
        </w:rPr>
        <w:t xml:space="preserve"> </w:t>
      </w:r>
    </w:p>
    <w:p w14:paraId="37B44348" w14:textId="77777777" w:rsidR="00283FFD" w:rsidRPr="00F276A6" w:rsidRDefault="00283FFD" w:rsidP="00F276A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3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8080"/>
      </w:tblGrid>
      <w:tr w:rsidR="00283FFD" w:rsidRPr="00F276A6" w14:paraId="6B19AB9C" w14:textId="77777777" w:rsidTr="00352D64">
        <w:trPr>
          <w:trHeight w:val="322"/>
        </w:trPr>
        <w:tc>
          <w:tcPr>
            <w:tcW w:w="5525" w:type="dxa"/>
            <w:tcBorders>
              <w:right w:val="single" w:sz="8" w:space="0" w:color="000000"/>
            </w:tcBorders>
          </w:tcPr>
          <w:p w14:paraId="1986014B" w14:textId="77777777" w:rsidR="00283FFD" w:rsidRPr="00F276A6" w:rsidRDefault="00283FFD" w:rsidP="00F276A6">
            <w:pPr>
              <w:pStyle w:val="TableParagraph"/>
              <w:spacing w:before="0"/>
              <w:ind w:left="102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ФИО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преподавателя (-ей)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EC4F72" w14:textId="34937A4F" w:rsidR="00283FFD" w:rsidRPr="00F276A6" w:rsidRDefault="00675130" w:rsidP="00F276A6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Лощинина Светлана Анатольевна</w:t>
            </w:r>
          </w:p>
          <w:p w14:paraId="38B0A0E8" w14:textId="56C61DBC" w:rsidR="00283FFD" w:rsidRPr="00F276A6" w:rsidRDefault="0072080D" w:rsidP="00F276A6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Пашутина Анна Валерьевна</w:t>
            </w:r>
          </w:p>
        </w:tc>
      </w:tr>
    </w:tbl>
    <w:p w14:paraId="52D97CE0" w14:textId="77777777" w:rsidR="00283FFD" w:rsidRPr="00F276A6" w:rsidRDefault="00283FFD" w:rsidP="00F276A6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Формирование темы занятия общеобразовательной дисциплины</w:t>
      </w:r>
      <w:r w:rsidRPr="00F276A6">
        <w:rPr>
          <w:rFonts w:ascii="Times New Roman" w:eastAsia="Times New Roman" w:hAnsi="Times New Roman" w:cs="Times New Roman"/>
        </w:rPr>
        <w:t xml:space="preserve"> с профессионально-ориентированным содержанием</w:t>
      </w:r>
      <w:r w:rsidR="00550264" w:rsidRPr="00F276A6">
        <w:rPr>
          <w:rFonts w:ascii="Times New Roman" w:hAnsi="Times New Roman" w:cs="Times New Roman"/>
        </w:rPr>
        <w:t>/</w:t>
      </w:r>
      <w:r w:rsidRPr="00F276A6">
        <w:rPr>
          <w:rFonts w:ascii="Times New Roman" w:eastAsia="Times New Roman" w:hAnsi="Times New Roman" w:cs="Times New Roman"/>
        </w:rPr>
        <w:t xml:space="preserve"> интегрированным с содержанием общепрофессиональной </w:t>
      </w:r>
      <w:r w:rsidR="00550264" w:rsidRPr="00F276A6">
        <w:rPr>
          <w:rFonts w:ascii="Times New Roman" w:eastAsia="Times New Roman" w:hAnsi="Times New Roman" w:cs="Times New Roman"/>
        </w:rPr>
        <w:t xml:space="preserve">(специальной) </w:t>
      </w:r>
      <w:r w:rsidRPr="00F276A6">
        <w:rPr>
          <w:rFonts w:ascii="Times New Roman" w:eastAsia="Times New Roman" w:hAnsi="Times New Roman" w:cs="Times New Roman"/>
        </w:rPr>
        <w:t>дисциплиной</w:t>
      </w:r>
    </w:p>
    <w:tbl>
      <w:tblPr>
        <w:tblStyle w:val="a3"/>
        <w:tblW w:w="13554" w:type="dxa"/>
        <w:tblInd w:w="250" w:type="dxa"/>
        <w:tblLook w:val="04A0" w:firstRow="1" w:lastRow="0" w:firstColumn="1" w:lastColumn="0" w:noHBand="0" w:noVBand="1"/>
      </w:tblPr>
      <w:tblGrid>
        <w:gridCol w:w="4400"/>
        <w:gridCol w:w="4541"/>
        <w:gridCol w:w="4613"/>
      </w:tblGrid>
      <w:tr w:rsidR="00283FFD" w:rsidRPr="00F276A6" w14:paraId="2C893DC3" w14:textId="77777777" w:rsidTr="00283FFD">
        <w:trPr>
          <w:trHeight w:val="624"/>
        </w:trPr>
        <w:tc>
          <w:tcPr>
            <w:tcW w:w="4400" w:type="dxa"/>
          </w:tcPr>
          <w:p w14:paraId="7C988B4B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14:paraId="0324A7FF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Общеобразовательная дисциплина</w:t>
            </w:r>
          </w:p>
        </w:tc>
        <w:tc>
          <w:tcPr>
            <w:tcW w:w="4613" w:type="dxa"/>
          </w:tcPr>
          <w:p w14:paraId="304D9CE8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Общепрофессиональная /</w:t>
            </w:r>
            <w:r w:rsidRPr="00F276A6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F276A6">
              <w:rPr>
                <w:rFonts w:ascii="Times New Roman" w:hAnsi="Times New Roman" w:cs="Times New Roman"/>
              </w:rPr>
              <w:t>пециальная</w:t>
            </w:r>
            <w:proofErr w:type="spellEnd"/>
            <w:r w:rsidRPr="00F276A6">
              <w:rPr>
                <w:rFonts w:ascii="Times New Roman" w:hAnsi="Times New Roman" w:cs="Times New Roman"/>
              </w:rPr>
              <w:t xml:space="preserve"> дисциплина </w:t>
            </w:r>
            <w:r w:rsidRPr="00F276A6">
              <w:rPr>
                <w:rFonts w:ascii="Times New Roman" w:hAnsi="Times New Roman" w:cs="Times New Roman"/>
                <w:i/>
              </w:rPr>
              <w:t>(если есть интеграция)</w:t>
            </w:r>
          </w:p>
        </w:tc>
      </w:tr>
      <w:tr w:rsidR="00283FFD" w:rsidRPr="00F276A6" w14:paraId="2375A960" w14:textId="77777777" w:rsidTr="00283FFD">
        <w:trPr>
          <w:trHeight w:val="312"/>
        </w:trPr>
        <w:tc>
          <w:tcPr>
            <w:tcW w:w="4400" w:type="dxa"/>
          </w:tcPr>
          <w:p w14:paraId="28132547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4541" w:type="dxa"/>
          </w:tcPr>
          <w:p w14:paraId="0189DA8E" w14:textId="77777777" w:rsidR="00283FFD" w:rsidRPr="00F276A6" w:rsidRDefault="00675130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13" w:type="dxa"/>
          </w:tcPr>
          <w:p w14:paraId="2092312F" w14:textId="38A43865" w:rsidR="00283FFD" w:rsidRPr="00555ECC" w:rsidRDefault="00675130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555ECC">
              <w:rPr>
                <w:rFonts w:ascii="Times New Roman" w:hAnsi="Times New Roman" w:cs="Times New Roman"/>
              </w:rPr>
              <w:t>МДК 01.01</w:t>
            </w:r>
            <w:r w:rsidR="00755FB8" w:rsidRPr="00555ECC">
              <w:rPr>
                <w:rFonts w:ascii="Times New Roman" w:hAnsi="Times New Roman" w:cs="Times New Roman"/>
              </w:rPr>
              <w:t xml:space="preserve"> </w:t>
            </w:r>
            <w:r w:rsidR="00555ECC" w:rsidRPr="00555ECC">
              <w:rPr>
                <w:rFonts w:ascii="Times New Roman" w:hAnsi="Times New Roman" w:cs="Times New Roman"/>
              </w:rPr>
              <w:t>Технология создания и обработки цифровой мультимедийной информации</w:t>
            </w:r>
          </w:p>
        </w:tc>
      </w:tr>
      <w:tr w:rsidR="00283FFD" w:rsidRPr="00F276A6" w14:paraId="56E6339A" w14:textId="77777777" w:rsidTr="00283FFD">
        <w:trPr>
          <w:trHeight w:val="293"/>
        </w:trPr>
        <w:tc>
          <w:tcPr>
            <w:tcW w:w="4400" w:type="dxa"/>
          </w:tcPr>
          <w:p w14:paraId="73EF89EC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541" w:type="dxa"/>
          </w:tcPr>
          <w:p w14:paraId="478B1437" w14:textId="1E027E50" w:rsidR="00283FFD" w:rsidRPr="00F276A6" w:rsidRDefault="0072080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Многогранники и круглые тела</w:t>
            </w:r>
          </w:p>
        </w:tc>
        <w:tc>
          <w:tcPr>
            <w:tcW w:w="4613" w:type="dxa"/>
          </w:tcPr>
          <w:p w14:paraId="3D934C62" w14:textId="75F0B554" w:rsidR="00283FFD" w:rsidRPr="00B62D0D" w:rsidRDefault="00735A5F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highlight w:val="yellow"/>
              </w:rPr>
            </w:pPr>
            <w:r w:rsidRPr="00B62D0D">
              <w:rPr>
                <w:rFonts w:ascii="Times New Roman" w:hAnsi="Times New Roman" w:cs="Times New Roman"/>
                <w:bCs/>
              </w:rPr>
              <w:t>Выполнение ввода и обработки цифровой информации</w:t>
            </w:r>
          </w:p>
        </w:tc>
      </w:tr>
      <w:tr w:rsidR="00283FFD" w:rsidRPr="00F276A6" w14:paraId="0EA857B2" w14:textId="77777777" w:rsidTr="00283FFD">
        <w:trPr>
          <w:trHeight w:val="312"/>
        </w:trPr>
        <w:tc>
          <w:tcPr>
            <w:tcW w:w="4400" w:type="dxa"/>
          </w:tcPr>
          <w:p w14:paraId="58567947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4541" w:type="dxa"/>
          </w:tcPr>
          <w:p w14:paraId="08778CEF" w14:textId="148C1B47" w:rsidR="00283FFD" w:rsidRPr="00F276A6" w:rsidRDefault="0072080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Тела вр</w:t>
            </w:r>
            <w:r w:rsidR="00735A5F" w:rsidRPr="00F276A6">
              <w:rPr>
                <w:rFonts w:ascii="Times New Roman" w:hAnsi="Times New Roman" w:cs="Times New Roman"/>
              </w:rPr>
              <w:t>а</w:t>
            </w:r>
            <w:r w:rsidRPr="00F276A6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4613" w:type="dxa"/>
          </w:tcPr>
          <w:p w14:paraId="6D667521" w14:textId="20E04896" w:rsidR="00283FFD" w:rsidRPr="00F276A6" w:rsidRDefault="00735A5F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276A6">
              <w:rPr>
                <w:rFonts w:ascii="Times New Roman" w:hAnsi="Times New Roman" w:cs="Times New Roman"/>
              </w:rPr>
              <w:t>Технология обработки числовой и графической информации</w:t>
            </w:r>
          </w:p>
        </w:tc>
      </w:tr>
      <w:tr w:rsidR="00283FFD" w:rsidRPr="00F276A6" w14:paraId="72277E7C" w14:textId="77777777" w:rsidTr="00352D64">
        <w:trPr>
          <w:trHeight w:val="624"/>
        </w:trPr>
        <w:tc>
          <w:tcPr>
            <w:tcW w:w="4400" w:type="dxa"/>
          </w:tcPr>
          <w:p w14:paraId="6B38FFEF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Тема занятия</w:t>
            </w:r>
          </w:p>
          <w:p w14:paraId="04BF5D7A" w14:textId="77777777" w:rsidR="00283FFD" w:rsidRPr="00F276A6" w:rsidRDefault="00283FFD" w:rsidP="00F276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71C94B" w14:textId="77777777" w:rsidR="00283FFD" w:rsidRPr="00F276A6" w:rsidRDefault="00283FFD" w:rsidP="00F276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4" w:type="dxa"/>
            <w:gridSpan w:val="2"/>
          </w:tcPr>
          <w:p w14:paraId="74441005" w14:textId="1C0AA259" w:rsidR="00283FFD" w:rsidRPr="00F276A6" w:rsidRDefault="0072080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Решение задач на нахождение площадей поверхности тел вращения</w:t>
            </w:r>
            <w:r w:rsidR="00755FB8">
              <w:rPr>
                <w:rFonts w:ascii="Times New Roman" w:hAnsi="Times New Roman" w:cs="Times New Roman"/>
              </w:rPr>
              <w:t xml:space="preserve"> с использованием ИКТ</w:t>
            </w:r>
          </w:p>
        </w:tc>
      </w:tr>
    </w:tbl>
    <w:p w14:paraId="702C3FD3" w14:textId="77777777" w:rsidR="00283FFD" w:rsidRPr="00F276A6" w:rsidRDefault="00283FFD" w:rsidP="00F276A6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Общая</w:t>
      </w:r>
      <w:r w:rsidRPr="00F276A6">
        <w:rPr>
          <w:rFonts w:ascii="Times New Roman" w:hAnsi="Times New Roman" w:cs="Times New Roman"/>
          <w:spacing w:val="-5"/>
        </w:rPr>
        <w:t xml:space="preserve"> </w:t>
      </w:r>
      <w:r w:rsidRPr="00F276A6">
        <w:rPr>
          <w:rFonts w:ascii="Times New Roman" w:hAnsi="Times New Roman" w:cs="Times New Roman"/>
        </w:rPr>
        <w:t>информация</w:t>
      </w:r>
      <w:r w:rsidRPr="00F276A6">
        <w:rPr>
          <w:rFonts w:ascii="Times New Roman" w:hAnsi="Times New Roman" w:cs="Times New Roman"/>
          <w:spacing w:val="-4"/>
        </w:rPr>
        <w:t xml:space="preserve"> </w:t>
      </w:r>
      <w:r w:rsidRPr="00F276A6">
        <w:rPr>
          <w:rFonts w:ascii="Times New Roman" w:hAnsi="Times New Roman" w:cs="Times New Roman"/>
        </w:rPr>
        <w:t>по</w:t>
      </w:r>
      <w:r w:rsidRPr="00F276A6">
        <w:rPr>
          <w:rFonts w:ascii="Times New Roman" w:hAnsi="Times New Roman" w:cs="Times New Roman"/>
          <w:spacing w:val="-3"/>
        </w:rPr>
        <w:t xml:space="preserve"> </w:t>
      </w:r>
      <w:r w:rsidRPr="00F276A6">
        <w:rPr>
          <w:rFonts w:ascii="Times New Roman" w:hAnsi="Times New Roman" w:cs="Times New Roman"/>
        </w:rPr>
        <w:t>занятию</w:t>
      </w:r>
    </w:p>
    <w:tbl>
      <w:tblPr>
        <w:tblW w:w="1374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8505"/>
      </w:tblGrid>
      <w:tr w:rsidR="00283FFD" w:rsidRPr="00F276A6" w14:paraId="1B43A37A" w14:textId="77777777" w:rsidTr="00510D07">
        <w:trPr>
          <w:trHeight w:val="406"/>
        </w:trPr>
        <w:tc>
          <w:tcPr>
            <w:tcW w:w="5235" w:type="dxa"/>
          </w:tcPr>
          <w:p w14:paraId="6C996754" w14:textId="0A0B7194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ФГОС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 xml:space="preserve">СПО </w:t>
            </w:r>
            <w:r w:rsidRPr="00F276A6">
              <w:rPr>
                <w:i/>
                <w:sz w:val="24"/>
                <w:szCs w:val="24"/>
              </w:rPr>
              <w:t>(</w:t>
            </w:r>
            <w:r w:rsidR="003D59AC" w:rsidRPr="00F276A6">
              <w:rPr>
                <w:i/>
                <w:sz w:val="24"/>
                <w:szCs w:val="24"/>
              </w:rPr>
              <w:t>09.01.0</w:t>
            </w:r>
            <w:r w:rsidR="0072080D" w:rsidRPr="00F276A6">
              <w:rPr>
                <w:i/>
                <w:sz w:val="24"/>
                <w:szCs w:val="24"/>
              </w:rPr>
              <w:t>3</w:t>
            </w:r>
            <w:r w:rsidRPr="00F276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541DEE16" w14:textId="157D5799" w:rsidR="00283FFD" w:rsidRPr="00F276A6" w:rsidRDefault="0072080D" w:rsidP="00F276A6">
            <w:pPr>
              <w:pStyle w:val="TableParagraph"/>
              <w:spacing w:before="0"/>
              <w:ind w:left="0" w:right="76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283FFD" w:rsidRPr="00F276A6" w14:paraId="176F0A3C" w14:textId="77777777" w:rsidTr="00510D07">
        <w:trPr>
          <w:trHeight w:val="573"/>
        </w:trPr>
        <w:tc>
          <w:tcPr>
            <w:tcW w:w="5235" w:type="dxa"/>
          </w:tcPr>
          <w:p w14:paraId="0CE33EDD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Тип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занятий</w:t>
            </w:r>
            <w:r w:rsidRPr="00F276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и</w:t>
            </w:r>
            <w:r w:rsidRPr="00F276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форма</w:t>
            </w:r>
            <w:r w:rsidRPr="00F276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проведения (возможен выбор нескольких вариантов)</w:t>
            </w:r>
          </w:p>
        </w:tc>
        <w:tc>
          <w:tcPr>
            <w:tcW w:w="8505" w:type="dxa"/>
          </w:tcPr>
          <w:p w14:paraId="04EF58F7" w14:textId="58DDA300" w:rsidR="00283FFD" w:rsidRPr="00F276A6" w:rsidRDefault="003D59AC" w:rsidP="00F276A6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Актуализация знаний и</w:t>
            </w:r>
            <w:r w:rsidR="0072080D" w:rsidRPr="00F276A6">
              <w:rPr>
                <w:sz w:val="24"/>
                <w:szCs w:val="24"/>
              </w:rPr>
              <w:t xml:space="preserve"> </w:t>
            </w:r>
            <w:r w:rsidRPr="00F276A6">
              <w:rPr>
                <w:spacing w:val="-57"/>
                <w:sz w:val="24"/>
                <w:szCs w:val="24"/>
              </w:rPr>
              <w:t xml:space="preserve"> </w:t>
            </w:r>
            <w:r w:rsidRPr="00F276A6">
              <w:rPr>
                <w:sz w:val="24"/>
                <w:szCs w:val="24"/>
              </w:rPr>
              <w:t>способов</w:t>
            </w:r>
            <w:r w:rsidRPr="00F276A6">
              <w:rPr>
                <w:spacing w:val="-1"/>
                <w:sz w:val="24"/>
                <w:szCs w:val="24"/>
              </w:rPr>
              <w:t xml:space="preserve"> </w:t>
            </w:r>
            <w:r w:rsidRPr="00F276A6">
              <w:rPr>
                <w:sz w:val="24"/>
                <w:szCs w:val="24"/>
              </w:rPr>
              <w:t>действия</w:t>
            </w:r>
            <w:r w:rsidRPr="00F276A6">
              <w:rPr>
                <w:spacing w:val="-2"/>
                <w:sz w:val="24"/>
                <w:szCs w:val="24"/>
              </w:rPr>
              <w:t xml:space="preserve"> </w:t>
            </w:r>
            <w:r w:rsidRPr="00F276A6">
              <w:rPr>
                <w:sz w:val="24"/>
                <w:szCs w:val="24"/>
              </w:rPr>
              <w:t>(закрепление)</w:t>
            </w:r>
          </w:p>
          <w:p w14:paraId="6D34A371" w14:textId="77777777" w:rsidR="003D59AC" w:rsidRPr="00F276A6" w:rsidRDefault="003D59AC" w:rsidP="00F276A6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Систематизация</w:t>
            </w:r>
            <w:r w:rsidRPr="00F276A6">
              <w:rPr>
                <w:spacing w:val="28"/>
                <w:sz w:val="24"/>
                <w:szCs w:val="24"/>
              </w:rPr>
              <w:t xml:space="preserve"> </w:t>
            </w:r>
            <w:r w:rsidRPr="00F276A6">
              <w:rPr>
                <w:sz w:val="24"/>
                <w:szCs w:val="24"/>
              </w:rPr>
              <w:t>и</w:t>
            </w:r>
            <w:r w:rsidRPr="00F276A6">
              <w:rPr>
                <w:spacing w:val="29"/>
                <w:sz w:val="24"/>
                <w:szCs w:val="24"/>
              </w:rPr>
              <w:t xml:space="preserve"> </w:t>
            </w:r>
            <w:r w:rsidRPr="00F276A6">
              <w:rPr>
                <w:sz w:val="24"/>
                <w:szCs w:val="24"/>
              </w:rPr>
              <w:t>обобщение знаний</w:t>
            </w:r>
            <w:r w:rsidRPr="00F276A6">
              <w:rPr>
                <w:spacing w:val="-4"/>
                <w:sz w:val="24"/>
                <w:szCs w:val="24"/>
              </w:rPr>
              <w:t xml:space="preserve"> </w:t>
            </w:r>
            <w:r w:rsidRPr="00F276A6">
              <w:rPr>
                <w:sz w:val="24"/>
                <w:szCs w:val="24"/>
              </w:rPr>
              <w:t>и</w:t>
            </w:r>
            <w:r w:rsidRPr="00F276A6">
              <w:rPr>
                <w:spacing w:val="2"/>
                <w:sz w:val="24"/>
                <w:szCs w:val="24"/>
              </w:rPr>
              <w:t xml:space="preserve"> </w:t>
            </w:r>
            <w:r w:rsidRPr="00F276A6">
              <w:rPr>
                <w:sz w:val="24"/>
                <w:szCs w:val="24"/>
              </w:rPr>
              <w:t>способов</w:t>
            </w:r>
            <w:r w:rsidRPr="00F276A6">
              <w:rPr>
                <w:spacing w:val="-3"/>
                <w:sz w:val="24"/>
                <w:szCs w:val="24"/>
              </w:rPr>
              <w:t xml:space="preserve"> </w:t>
            </w:r>
            <w:r w:rsidRPr="00F276A6">
              <w:rPr>
                <w:sz w:val="24"/>
                <w:szCs w:val="24"/>
              </w:rPr>
              <w:t>действия</w:t>
            </w:r>
          </w:p>
        </w:tc>
      </w:tr>
      <w:tr w:rsidR="00283FFD" w:rsidRPr="00F276A6" w14:paraId="519800ED" w14:textId="77777777" w:rsidTr="00510D07">
        <w:trPr>
          <w:trHeight w:val="553"/>
        </w:trPr>
        <w:tc>
          <w:tcPr>
            <w:tcW w:w="5235" w:type="dxa"/>
          </w:tcPr>
          <w:p w14:paraId="19E84DBB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Уровень</w:t>
            </w:r>
            <w:r w:rsidRPr="00F276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8505" w:type="dxa"/>
          </w:tcPr>
          <w:p w14:paraId="7FFABFAB" w14:textId="77777777" w:rsidR="00283FFD" w:rsidRPr="00F276A6" w:rsidRDefault="005C086C" w:rsidP="00F276A6">
            <w:pPr>
              <w:pStyle w:val="TableParagraph"/>
              <w:tabs>
                <w:tab w:val="left" w:pos="293"/>
              </w:tabs>
              <w:spacing w:before="0"/>
              <w:ind w:left="0" w:right="495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Р</w:t>
            </w:r>
            <w:r w:rsidR="00283FFD" w:rsidRPr="00F276A6">
              <w:rPr>
                <w:sz w:val="24"/>
                <w:szCs w:val="24"/>
              </w:rPr>
              <w:t>епродуктивный (выполнение</w:t>
            </w:r>
            <w:r w:rsidR="00283FFD" w:rsidRPr="00F276A6">
              <w:rPr>
                <w:spacing w:val="-8"/>
                <w:sz w:val="24"/>
                <w:szCs w:val="24"/>
              </w:rPr>
              <w:t xml:space="preserve"> </w:t>
            </w:r>
            <w:r w:rsidR="00283FFD" w:rsidRPr="00F276A6">
              <w:rPr>
                <w:sz w:val="24"/>
                <w:szCs w:val="24"/>
              </w:rPr>
              <w:t>деятельности по</w:t>
            </w:r>
            <w:r w:rsidR="00283FFD" w:rsidRPr="00F276A6">
              <w:rPr>
                <w:spacing w:val="-1"/>
                <w:sz w:val="24"/>
                <w:szCs w:val="24"/>
              </w:rPr>
              <w:t xml:space="preserve"> </w:t>
            </w:r>
            <w:r w:rsidR="00283FFD" w:rsidRPr="00F276A6">
              <w:rPr>
                <w:sz w:val="24"/>
                <w:szCs w:val="24"/>
              </w:rPr>
              <w:t>образцу,</w:t>
            </w:r>
            <w:r w:rsidR="00283FFD" w:rsidRPr="00F276A6">
              <w:rPr>
                <w:spacing w:val="-4"/>
                <w:sz w:val="24"/>
                <w:szCs w:val="24"/>
              </w:rPr>
              <w:t xml:space="preserve"> </w:t>
            </w:r>
            <w:r w:rsidR="00283FFD" w:rsidRPr="00F276A6">
              <w:rPr>
                <w:sz w:val="24"/>
                <w:szCs w:val="24"/>
              </w:rPr>
              <w:t>инструкции</w:t>
            </w:r>
            <w:r w:rsidR="00283FFD" w:rsidRPr="00F276A6">
              <w:rPr>
                <w:spacing w:val="-52"/>
                <w:sz w:val="24"/>
                <w:szCs w:val="24"/>
              </w:rPr>
              <w:t xml:space="preserve"> </w:t>
            </w:r>
            <w:r w:rsidR="00283FFD" w:rsidRPr="00F276A6">
              <w:rPr>
                <w:sz w:val="24"/>
                <w:szCs w:val="24"/>
              </w:rPr>
              <w:t>или</w:t>
            </w:r>
            <w:r w:rsidR="00283FFD" w:rsidRPr="00F276A6">
              <w:rPr>
                <w:spacing w:val="-1"/>
                <w:sz w:val="24"/>
                <w:szCs w:val="24"/>
              </w:rPr>
              <w:t xml:space="preserve"> </w:t>
            </w:r>
            <w:r w:rsidR="00283FFD" w:rsidRPr="00F276A6">
              <w:rPr>
                <w:sz w:val="24"/>
                <w:szCs w:val="24"/>
              </w:rPr>
              <w:t>под</w:t>
            </w:r>
            <w:r w:rsidR="00283FFD" w:rsidRPr="00F276A6">
              <w:rPr>
                <w:spacing w:val="-5"/>
                <w:sz w:val="24"/>
                <w:szCs w:val="24"/>
              </w:rPr>
              <w:t xml:space="preserve"> </w:t>
            </w:r>
            <w:r w:rsidR="00283FFD" w:rsidRPr="00F276A6">
              <w:rPr>
                <w:sz w:val="24"/>
                <w:szCs w:val="24"/>
              </w:rPr>
              <w:t xml:space="preserve">руководством); </w:t>
            </w:r>
          </w:p>
        </w:tc>
      </w:tr>
      <w:tr w:rsidR="00283FFD" w:rsidRPr="00F276A6" w14:paraId="56E3879F" w14:textId="77777777" w:rsidTr="00510D07">
        <w:trPr>
          <w:trHeight w:val="263"/>
        </w:trPr>
        <w:tc>
          <w:tcPr>
            <w:tcW w:w="5235" w:type="dxa"/>
          </w:tcPr>
          <w:p w14:paraId="4F685D09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Адаптация</w:t>
            </w:r>
            <w:r w:rsidRPr="00F276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для</w:t>
            </w:r>
            <w:r w:rsidRPr="00F276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студентов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с</w:t>
            </w:r>
            <w:r w:rsidRPr="00F276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ОВЗ</w:t>
            </w:r>
          </w:p>
        </w:tc>
        <w:tc>
          <w:tcPr>
            <w:tcW w:w="8505" w:type="dxa"/>
          </w:tcPr>
          <w:p w14:paraId="71C61369" w14:textId="77777777" w:rsidR="00283FFD" w:rsidRPr="00F276A6" w:rsidRDefault="003D59AC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Урок адаптирован для студентов с нарушением слуха и иными нарушениями</w:t>
            </w:r>
          </w:p>
        </w:tc>
      </w:tr>
      <w:tr w:rsidR="00283FFD" w:rsidRPr="00F276A6" w14:paraId="58927334" w14:textId="77777777" w:rsidTr="00510D07">
        <w:trPr>
          <w:trHeight w:val="563"/>
        </w:trPr>
        <w:tc>
          <w:tcPr>
            <w:tcW w:w="5235" w:type="dxa"/>
          </w:tcPr>
          <w:p w14:paraId="71D6CEED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Учебник, Информационные источники</w:t>
            </w:r>
          </w:p>
        </w:tc>
        <w:tc>
          <w:tcPr>
            <w:tcW w:w="8505" w:type="dxa"/>
          </w:tcPr>
          <w:p w14:paraId="4F0A0431" w14:textId="77777777" w:rsidR="00283FFD" w:rsidRPr="00755FB8" w:rsidRDefault="002D06CF" w:rsidP="00755FB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53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</w:pPr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Башмаков М. И.</w:t>
            </w:r>
            <w:r w:rsidRPr="00755FB8">
              <w:rPr>
                <w:rFonts w:ascii="Times New Roman" w:hAnsi="Times New Roman" w:cs="Times New Roman"/>
              </w:rPr>
              <w:t xml:space="preserve"> </w:t>
            </w:r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«Математика» учебник, задачник, </w:t>
            </w:r>
            <w:proofErr w:type="spellStart"/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Мардкович</w:t>
            </w:r>
            <w:proofErr w:type="spellEnd"/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 А.Г.</w:t>
            </w:r>
            <w:r w:rsidRPr="00755FB8">
              <w:rPr>
                <w:rFonts w:ascii="Times New Roman" w:hAnsi="Times New Roman" w:cs="Times New Roman"/>
              </w:rPr>
              <w:t xml:space="preserve"> </w:t>
            </w:r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«Алгебра и начала математического анализа» базовый уровень задачник  </w:t>
            </w:r>
          </w:p>
          <w:p w14:paraId="225A4496" w14:textId="4854B886" w:rsidR="00735A5F" w:rsidRPr="00755FB8" w:rsidRDefault="00735A5F" w:rsidP="00755FB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53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</w:pPr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А.В. Остроух Ввод и обработка цифровой информации.</w:t>
            </w:r>
            <w:r w:rsidR="006565E7"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 Профессиональный модуль. </w:t>
            </w:r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 Учебник. – М.: Академия, </w:t>
            </w:r>
            <w:r w:rsidR="006565E7"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2019 г.</w:t>
            </w:r>
          </w:p>
          <w:p w14:paraId="58CD5714" w14:textId="4F197306" w:rsidR="006565E7" w:rsidRPr="00755FB8" w:rsidRDefault="006565E7" w:rsidP="00755FB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53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</w:pPr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В.Т. </w:t>
            </w:r>
            <w:proofErr w:type="spellStart"/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Тозик</w:t>
            </w:r>
            <w:proofErr w:type="spellEnd"/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, Л.М. </w:t>
            </w:r>
            <w:proofErr w:type="spellStart"/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Корпан</w:t>
            </w:r>
            <w:proofErr w:type="spellEnd"/>
            <w:r w:rsidRPr="00755FB8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. Компьютерная графика и дизайн. – М.: Академия, 2019 г.</w:t>
            </w:r>
          </w:p>
        </w:tc>
      </w:tr>
      <w:tr w:rsidR="00283FFD" w:rsidRPr="00F276A6" w14:paraId="4A6BD5B2" w14:textId="77777777" w:rsidTr="00510D07">
        <w:trPr>
          <w:trHeight w:val="374"/>
        </w:trPr>
        <w:tc>
          <w:tcPr>
            <w:tcW w:w="5235" w:type="dxa"/>
          </w:tcPr>
          <w:p w14:paraId="055A8309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Ключевые</w:t>
            </w:r>
            <w:r w:rsidRPr="00F276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слова</w:t>
            </w:r>
          </w:p>
        </w:tc>
        <w:tc>
          <w:tcPr>
            <w:tcW w:w="8505" w:type="dxa"/>
          </w:tcPr>
          <w:p w14:paraId="2DAD8E17" w14:textId="77777777" w:rsidR="00283FFD" w:rsidRPr="00F276A6" w:rsidRDefault="0072080D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Тело вращения, площадь поверхности, цилиндр. конус.</w:t>
            </w:r>
          </w:p>
          <w:p w14:paraId="7C61AE62" w14:textId="251C36F4" w:rsidR="006565E7" w:rsidRPr="00F276A6" w:rsidRDefault="004942E7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>Ф</w:t>
            </w:r>
            <w:r w:rsidR="006565E7" w:rsidRPr="00F276A6">
              <w:rPr>
                <w:sz w:val="24"/>
                <w:szCs w:val="24"/>
              </w:rPr>
              <w:t>ормул</w:t>
            </w:r>
            <w:r w:rsidRPr="00F276A6">
              <w:rPr>
                <w:sz w:val="24"/>
                <w:szCs w:val="24"/>
              </w:rPr>
              <w:t>а</w:t>
            </w:r>
            <w:r w:rsidR="006565E7" w:rsidRPr="00F276A6">
              <w:rPr>
                <w:sz w:val="24"/>
                <w:szCs w:val="24"/>
              </w:rPr>
              <w:t xml:space="preserve"> в электронных таблицах, </w:t>
            </w:r>
            <w:r w:rsidR="00D4431E" w:rsidRPr="00F276A6">
              <w:rPr>
                <w:sz w:val="24"/>
                <w:szCs w:val="24"/>
              </w:rPr>
              <w:t>путь фигуры вращения, разметка, контур фигуры, вспомогательная плоскость, группировка фигур, поворот сечения вокруг оси</w:t>
            </w:r>
          </w:p>
        </w:tc>
      </w:tr>
      <w:tr w:rsidR="00283FFD" w:rsidRPr="00F276A6" w14:paraId="61844D07" w14:textId="77777777" w:rsidTr="00510D07">
        <w:trPr>
          <w:trHeight w:val="561"/>
        </w:trPr>
        <w:tc>
          <w:tcPr>
            <w:tcW w:w="5235" w:type="dxa"/>
          </w:tcPr>
          <w:p w14:paraId="25F1DD51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lastRenderedPageBreak/>
              <w:t>Базовые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8505" w:type="dxa"/>
          </w:tcPr>
          <w:p w14:paraId="63125AA1" w14:textId="77777777" w:rsidR="00283FFD" w:rsidRPr="00F276A6" w:rsidRDefault="0072080D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 xml:space="preserve">Тело вращения, боковая и полная поверхность тела, </w:t>
            </w:r>
          </w:p>
          <w:p w14:paraId="4AC42320" w14:textId="47956AFE" w:rsidR="00D4431E" w:rsidRPr="00F276A6" w:rsidRDefault="00D4431E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F276A6">
              <w:rPr>
                <w:sz w:val="24"/>
                <w:szCs w:val="24"/>
              </w:rPr>
              <w:t xml:space="preserve">Электронная таблица, моделирование, </w:t>
            </w:r>
            <w:proofErr w:type="spellStart"/>
            <w:r w:rsidRPr="00F276A6">
              <w:rPr>
                <w:sz w:val="24"/>
                <w:szCs w:val="24"/>
              </w:rPr>
              <w:t>текстурирование</w:t>
            </w:r>
            <w:proofErr w:type="spellEnd"/>
          </w:p>
        </w:tc>
      </w:tr>
      <w:tr w:rsidR="00283FFD" w:rsidRPr="00F276A6" w14:paraId="48AC7827" w14:textId="77777777" w:rsidTr="00510D07">
        <w:trPr>
          <w:trHeight w:val="548"/>
        </w:trPr>
        <w:tc>
          <w:tcPr>
            <w:tcW w:w="5235" w:type="dxa"/>
          </w:tcPr>
          <w:p w14:paraId="2B8BED8C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Краткое</w:t>
            </w:r>
            <w:r w:rsidRPr="00F276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8505" w:type="dxa"/>
          </w:tcPr>
          <w:p w14:paraId="3224CBD5" w14:textId="017FC964" w:rsidR="00283FFD" w:rsidRPr="00F276A6" w:rsidRDefault="002D06CF" w:rsidP="00F276A6">
            <w:pPr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Решение задач практического содержания на нахождение </w:t>
            </w:r>
            <w:r w:rsidR="0072080D" w:rsidRPr="00F276A6">
              <w:rPr>
                <w:rFonts w:ascii="Times New Roman" w:hAnsi="Times New Roman" w:cs="Times New Roman"/>
              </w:rPr>
              <w:t>площади поверхности цилиндра и конуса с применением средств ИКТ</w:t>
            </w:r>
          </w:p>
        </w:tc>
      </w:tr>
    </w:tbl>
    <w:p w14:paraId="1B8A5ED7" w14:textId="77777777" w:rsidR="00283FFD" w:rsidRPr="00F276A6" w:rsidRDefault="00283FFD" w:rsidP="00F276A6">
      <w:pPr>
        <w:spacing w:line="240" w:lineRule="auto"/>
        <w:rPr>
          <w:rFonts w:ascii="Times New Roman" w:hAnsi="Times New Roman" w:cs="Times New Roman"/>
        </w:rPr>
      </w:pPr>
    </w:p>
    <w:p w14:paraId="26651C73" w14:textId="77777777" w:rsidR="00283FFD" w:rsidRPr="00F276A6" w:rsidRDefault="00283FFD" w:rsidP="00F276A6">
      <w:pPr>
        <w:pStyle w:val="1"/>
        <w:numPr>
          <w:ilvl w:val="0"/>
          <w:numId w:val="4"/>
        </w:numPr>
        <w:tabs>
          <w:tab w:val="num" w:pos="360"/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4"/>
          <w:szCs w:val="24"/>
        </w:rPr>
      </w:pPr>
      <w:r w:rsidRPr="00F276A6">
        <w:rPr>
          <w:rFonts w:ascii="Times New Roman" w:hAnsi="Times New Roman" w:cs="Times New Roman"/>
          <w:sz w:val="24"/>
          <w:szCs w:val="24"/>
        </w:rPr>
        <w:t>Тематическое</w:t>
      </w:r>
      <w:r w:rsidRPr="00F276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76A6">
        <w:rPr>
          <w:rFonts w:ascii="Times New Roman" w:hAnsi="Times New Roman" w:cs="Times New Roman"/>
          <w:sz w:val="24"/>
          <w:szCs w:val="24"/>
        </w:rPr>
        <w:t>содержание</w:t>
      </w:r>
      <w:r w:rsidRPr="00F276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76A6">
        <w:rPr>
          <w:rFonts w:ascii="Times New Roman" w:hAnsi="Times New Roman" w:cs="Times New Roman"/>
          <w:sz w:val="24"/>
          <w:szCs w:val="24"/>
        </w:rPr>
        <w:t>и</w:t>
      </w:r>
      <w:r w:rsidRPr="00F276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76A6">
        <w:rPr>
          <w:rFonts w:ascii="Times New Roman" w:hAnsi="Times New Roman" w:cs="Times New Roman"/>
          <w:sz w:val="24"/>
          <w:szCs w:val="24"/>
        </w:rPr>
        <w:t>планируемые</w:t>
      </w:r>
      <w:r w:rsidRPr="00F276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76A6">
        <w:rPr>
          <w:rFonts w:ascii="Times New Roman" w:hAnsi="Times New Roman" w:cs="Times New Roman"/>
          <w:sz w:val="24"/>
          <w:szCs w:val="24"/>
        </w:rPr>
        <w:t>результаты:</w:t>
      </w:r>
    </w:p>
    <w:p w14:paraId="1001200D" w14:textId="77777777" w:rsidR="00B43CA2" w:rsidRPr="00F276A6" w:rsidRDefault="00283FFD" w:rsidP="00F276A6">
      <w:pPr>
        <w:spacing w:line="240" w:lineRule="auto"/>
        <w:ind w:left="233"/>
        <w:rPr>
          <w:rFonts w:ascii="Times New Roman" w:hAnsi="Times New Roman" w:cs="Times New Roman"/>
          <w:b/>
          <w:bCs/>
        </w:rPr>
      </w:pPr>
      <w:r w:rsidRPr="00F276A6">
        <w:rPr>
          <w:rFonts w:ascii="Times New Roman" w:hAnsi="Times New Roman" w:cs="Times New Roman"/>
          <w:b/>
          <w:bCs/>
        </w:rPr>
        <w:t>Перечень</w:t>
      </w:r>
      <w:r w:rsidRPr="00F276A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F276A6">
        <w:rPr>
          <w:rFonts w:ascii="Times New Roman" w:hAnsi="Times New Roman" w:cs="Times New Roman"/>
          <w:b/>
          <w:bCs/>
        </w:rPr>
        <w:t xml:space="preserve">общих компетенций (код и наименование): </w:t>
      </w:r>
    </w:p>
    <w:p w14:paraId="16375603" w14:textId="5192E66B" w:rsidR="00B43CA2" w:rsidRPr="00F276A6" w:rsidRDefault="002D06CF" w:rsidP="00F276A6">
      <w:pPr>
        <w:spacing w:line="240" w:lineRule="auto"/>
        <w:ind w:left="233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  <w:b/>
          <w:bCs/>
        </w:rPr>
        <w:t>ОК 01</w:t>
      </w:r>
      <w:r w:rsidRPr="00F276A6">
        <w:rPr>
          <w:rFonts w:ascii="Times New Roman" w:hAnsi="Times New Roman" w:cs="Times New Roman"/>
          <w:bCs/>
        </w:rPr>
        <w:t xml:space="preserve"> </w:t>
      </w:r>
      <w:r w:rsidR="00D4431E" w:rsidRPr="00F276A6">
        <w:rPr>
          <w:rFonts w:ascii="Times New Roman" w:hAnsi="Times New Roman" w:cs="Times New Roman"/>
        </w:rPr>
        <w:t>Понимать сущность и социальную значимость своей будущей профессии, проявлять к ней устойчивый интерес</w:t>
      </w:r>
      <w:r w:rsidRPr="00F276A6">
        <w:rPr>
          <w:rFonts w:ascii="Times New Roman" w:hAnsi="Times New Roman" w:cs="Times New Roman"/>
          <w:bCs/>
        </w:rPr>
        <w:t>;</w:t>
      </w:r>
      <w:r w:rsidR="00C3796C" w:rsidRPr="00F276A6">
        <w:rPr>
          <w:rFonts w:ascii="Times New Roman" w:hAnsi="Times New Roman" w:cs="Times New Roman"/>
        </w:rPr>
        <w:t xml:space="preserve"> </w:t>
      </w:r>
    </w:p>
    <w:p w14:paraId="63EB68E9" w14:textId="6EB87898" w:rsidR="00B43CA2" w:rsidRPr="00F276A6" w:rsidRDefault="00C3796C" w:rsidP="00F276A6">
      <w:pPr>
        <w:spacing w:line="240" w:lineRule="auto"/>
        <w:ind w:left="233"/>
        <w:rPr>
          <w:rFonts w:ascii="Times New Roman" w:hAnsi="Times New Roman" w:cs="Times New Roman"/>
          <w:bCs/>
        </w:rPr>
      </w:pPr>
      <w:r w:rsidRPr="00F276A6">
        <w:rPr>
          <w:rFonts w:ascii="Times New Roman" w:hAnsi="Times New Roman" w:cs="Times New Roman"/>
          <w:b/>
          <w:bCs/>
        </w:rPr>
        <w:t xml:space="preserve">ОК </w:t>
      </w:r>
      <w:r w:rsidR="00B43CA2" w:rsidRPr="00F276A6">
        <w:rPr>
          <w:rFonts w:ascii="Times New Roman" w:hAnsi="Times New Roman" w:cs="Times New Roman"/>
          <w:b/>
          <w:bCs/>
        </w:rPr>
        <w:t>0</w:t>
      </w:r>
      <w:r w:rsidRPr="00F276A6">
        <w:rPr>
          <w:rFonts w:ascii="Times New Roman" w:hAnsi="Times New Roman" w:cs="Times New Roman"/>
          <w:b/>
          <w:bCs/>
        </w:rPr>
        <w:t>2</w:t>
      </w:r>
      <w:r w:rsidRPr="00F276A6">
        <w:rPr>
          <w:rFonts w:ascii="Times New Roman" w:hAnsi="Times New Roman" w:cs="Times New Roman"/>
          <w:bCs/>
        </w:rPr>
        <w:t xml:space="preserve"> </w:t>
      </w:r>
      <w:r w:rsidR="00D4431E" w:rsidRPr="00F276A6">
        <w:rPr>
          <w:rFonts w:ascii="Times New Roman" w:hAnsi="Times New Roman" w:cs="Times New Roman"/>
        </w:rPr>
        <w:t>Организовывать собственную деятельность, исходя из цели и способов её достижения, определённых руководителем</w:t>
      </w:r>
      <w:r w:rsidRPr="00F276A6">
        <w:rPr>
          <w:rFonts w:ascii="Times New Roman" w:hAnsi="Times New Roman" w:cs="Times New Roman"/>
          <w:bCs/>
        </w:rPr>
        <w:t xml:space="preserve">; </w:t>
      </w:r>
    </w:p>
    <w:p w14:paraId="35F7644B" w14:textId="302C779F" w:rsidR="00D4431E" w:rsidRPr="00F276A6" w:rsidRDefault="00D4431E" w:rsidP="00F276A6">
      <w:pPr>
        <w:spacing w:line="240" w:lineRule="auto"/>
        <w:ind w:left="233"/>
        <w:rPr>
          <w:rFonts w:ascii="Times New Roman" w:hAnsi="Times New Roman" w:cs="Times New Roman"/>
          <w:bCs/>
        </w:rPr>
      </w:pPr>
      <w:r w:rsidRPr="00F276A6">
        <w:rPr>
          <w:rFonts w:ascii="Times New Roman" w:hAnsi="Times New Roman" w:cs="Times New Roman"/>
          <w:b/>
          <w:bCs/>
        </w:rPr>
        <w:t xml:space="preserve">ОК 03 </w:t>
      </w:r>
      <w:r w:rsidRPr="00F276A6">
        <w:rPr>
          <w:rFonts w:ascii="Times New Roman" w:hAnsi="Times New Roman" w:cs="Times New Roman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14:paraId="592498D8" w14:textId="5DCF9DE3" w:rsidR="00B43CA2" w:rsidRPr="00F276A6" w:rsidRDefault="00C3796C" w:rsidP="00F276A6">
      <w:pPr>
        <w:spacing w:line="240" w:lineRule="auto"/>
        <w:ind w:left="233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  <w:b/>
          <w:bCs/>
        </w:rPr>
        <w:t xml:space="preserve">ОК </w:t>
      </w:r>
      <w:r w:rsidR="00B43CA2" w:rsidRPr="00F276A6">
        <w:rPr>
          <w:rFonts w:ascii="Times New Roman" w:hAnsi="Times New Roman" w:cs="Times New Roman"/>
          <w:b/>
          <w:bCs/>
        </w:rPr>
        <w:t>0</w:t>
      </w:r>
      <w:r w:rsidRPr="00F276A6">
        <w:rPr>
          <w:rFonts w:ascii="Times New Roman" w:hAnsi="Times New Roman" w:cs="Times New Roman"/>
          <w:b/>
          <w:bCs/>
        </w:rPr>
        <w:t>4</w:t>
      </w:r>
      <w:r w:rsidRPr="00F276A6">
        <w:rPr>
          <w:rFonts w:ascii="Times New Roman" w:hAnsi="Times New Roman" w:cs="Times New Roman"/>
          <w:bCs/>
        </w:rPr>
        <w:t xml:space="preserve"> </w:t>
      </w:r>
      <w:r w:rsidR="00D4431E" w:rsidRPr="00F276A6">
        <w:rPr>
          <w:rFonts w:ascii="Times New Roman" w:hAnsi="Times New Roman" w:cs="Times New Roman"/>
        </w:rPr>
        <w:t>Осуществлять поиск информации, необходимой для эффективного выполнения профессиональных задач</w:t>
      </w:r>
      <w:r w:rsidRPr="00F276A6">
        <w:rPr>
          <w:rFonts w:ascii="Times New Roman" w:hAnsi="Times New Roman" w:cs="Times New Roman"/>
          <w:bCs/>
        </w:rPr>
        <w:t>;</w:t>
      </w:r>
      <w:r w:rsidRPr="00F276A6">
        <w:rPr>
          <w:rFonts w:ascii="Times New Roman" w:hAnsi="Times New Roman" w:cs="Times New Roman"/>
        </w:rPr>
        <w:t xml:space="preserve"> </w:t>
      </w:r>
    </w:p>
    <w:p w14:paraId="6C088D61" w14:textId="4618D9B2" w:rsidR="00283FFD" w:rsidRPr="00F276A6" w:rsidRDefault="00C3796C" w:rsidP="00F276A6">
      <w:pPr>
        <w:spacing w:line="240" w:lineRule="auto"/>
        <w:ind w:left="233"/>
        <w:rPr>
          <w:rFonts w:ascii="Times New Roman" w:hAnsi="Times New Roman" w:cs="Times New Roman"/>
          <w:bCs/>
        </w:rPr>
      </w:pPr>
      <w:r w:rsidRPr="00F276A6">
        <w:rPr>
          <w:rFonts w:ascii="Times New Roman" w:hAnsi="Times New Roman" w:cs="Times New Roman"/>
          <w:b/>
          <w:bCs/>
        </w:rPr>
        <w:t>ОК 05</w:t>
      </w:r>
      <w:r w:rsidRPr="00F276A6">
        <w:rPr>
          <w:rFonts w:ascii="Times New Roman" w:hAnsi="Times New Roman" w:cs="Times New Roman"/>
          <w:bCs/>
        </w:rPr>
        <w:t xml:space="preserve"> </w:t>
      </w:r>
      <w:r w:rsidR="009F738D" w:rsidRPr="00F276A6">
        <w:rPr>
          <w:rFonts w:ascii="Times New Roman" w:hAnsi="Times New Roman" w:cs="Times New Roman"/>
        </w:rPr>
        <w:t>Использовать информационно-коммуникационные технологии в профессиональной деятельности</w:t>
      </w:r>
      <w:r w:rsidRPr="00F276A6">
        <w:rPr>
          <w:rFonts w:ascii="Times New Roman" w:hAnsi="Times New Roman" w:cs="Times New Roman"/>
          <w:bCs/>
        </w:rPr>
        <w:t xml:space="preserve">; </w:t>
      </w:r>
    </w:p>
    <w:p w14:paraId="42645369" w14:textId="454AC136" w:rsidR="009F738D" w:rsidRPr="00F276A6" w:rsidRDefault="009F738D" w:rsidP="00F276A6">
      <w:pPr>
        <w:spacing w:line="240" w:lineRule="auto"/>
        <w:ind w:left="233"/>
        <w:rPr>
          <w:rFonts w:ascii="Times New Roman" w:hAnsi="Times New Roman" w:cs="Times New Roman"/>
          <w:b/>
          <w:bCs/>
        </w:rPr>
      </w:pPr>
      <w:r w:rsidRPr="00F276A6">
        <w:rPr>
          <w:rFonts w:ascii="Times New Roman" w:hAnsi="Times New Roman" w:cs="Times New Roman"/>
          <w:b/>
          <w:bCs/>
        </w:rPr>
        <w:t xml:space="preserve">ОК 06 </w:t>
      </w:r>
      <w:r w:rsidRPr="00F276A6">
        <w:rPr>
          <w:rFonts w:ascii="Times New Roman" w:hAnsi="Times New Roman" w:cs="Times New Roman"/>
        </w:rPr>
        <w:t>Работать в команде, эффективно общаться с коллегами, руководством, клиентами</w:t>
      </w:r>
    </w:p>
    <w:p w14:paraId="1F24A632" w14:textId="77777777" w:rsidR="00283FFD" w:rsidRPr="00F276A6" w:rsidRDefault="00283FFD" w:rsidP="00F276A6">
      <w:pPr>
        <w:spacing w:line="240" w:lineRule="auto"/>
        <w:ind w:left="0" w:firstLine="232"/>
        <w:rPr>
          <w:rFonts w:ascii="Times New Roman" w:hAnsi="Times New Roman" w:cs="Times New Roman"/>
          <w:b/>
          <w:bCs/>
        </w:rPr>
      </w:pPr>
      <w:r w:rsidRPr="00F276A6">
        <w:rPr>
          <w:rFonts w:ascii="Times New Roman" w:hAnsi="Times New Roman" w:cs="Times New Roman"/>
          <w:b/>
          <w:bCs/>
        </w:rPr>
        <w:t>Перечень</w:t>
      </w:r>
      <w:r w:rsidRPr="00F276A6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276A6">
        <w:rPr>
          <w:rFonts w:ascii="Times New Roman" w:hAnsi="Times New Roman" w:cs="Times New Roman"/>
          <w:b/>
          <w:bCs/>
        </w:rPr>
        <w:t>профессиональных</w:t>
      </w:r>
      <w:r w:rsidRPr="00F276A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F276A6">
        <w:rPr>
          <w:rFonts w:ascii="Times New Roman" w:hAnsi="Times New Roman" w:cs="Times New Roman"/>
          <w:b/>
          <w:bCs/>
        </w:rPr>
        <w:t>компетенций (код и наименование):</w:t>
      </w:r>
    </w:p>
    <w:p w14:paraId="5C088BA0" w14:textId="6D3D5DED" w:rsidR="00751A34" w:rsidRPr="00F276A6" w:rsidRDefault="00C3796C" w:rsidP="00F276A6">
      <w:pPr>
        <w:spacing w:line="240" w:lineRule="auto"/>
        <w:ind w:left="284" w:right="-31" w:hanging="52"/>
        <w:rPr>
          <w:rFonts w:ascii="Times New Roman" w:hAnsi="Times New Roman" w:cs="Times New Roman"/>
          <w:bCs/>
        </w:rPr>
      </w:pPr>
      <w:r w:rsidRPr="00F276A6">
        <w:rPr>
          <w:rFonts w:ascii="Times New Roman" w:hAnsi="Times New Roman" w:cs="Times New Roman"/>
          <w:b/>
          <w:bCs/>
        </w:rPr>
        <w:t>ПК 1.</w:t>
      </w:r>
      <w:r w:rsidR="009F738D" w:rsidRPr="00F276A6">
        <w:rPr>
          <w:rFonts w:ascii="Times New Roman" w:hAnsi="Times New Roman" w:cs="Times New Roman"/>
          <w:b/>
          <w:bCs/>
        </w:rPr>
        <w:t>2</w:t>
      </w:r>
      <w:r w:rsidRPr="00F276A6">
        <w:rPr>
          <w:rFonts w:ascii="Times New Roman" w:hAnsi="Times New Roman" w:cs="Times New Roman"/>
          <w:b/>
          <w:bCs/>
        </w:rPr>
        <w:t>.</w:t>
      </w:r>
      <w:r w:rsidRPr="00F276A6">
        <w:rPr>
          <w:rFonts w:ascii="Times New Roman" w:hAnsi="Times New Roman" w:cs="Times New Roman"/>
          <w:bCs/>
        </w:rPr>
        <w:t xml:space="preserve"> </w:t>
      </w:r>
      <w:r w:rsidR="009F738D" w:rsidRPr="00F276A6">
        <w:rPr>
          <w:rFonts w:ascii="Times New Roman" w:hAnsi="Times New Roman" w:cs="Times New Roman"/>
        </w:rPr>
        <w:t>Выполнять ввод цифровой и аналоговой информации в персональный компьютер с различных носителей</w:t>
      </w:r>
      <w:r w:rsidR="00751A34" w:rsidRPr="00F276A6">
        <w:rPr>
          <w:rFonts w:ascii="Times New Roman" w:hAnsi="Times New Roman" w:cs="Times New Roman"/>
          <w:bCs/>
        </w:rPr>
        <w:t xml:space="preserve">; </w:t>
      </w:r>
    </w:p>
    <w:p w14:paraId="4EE1738F" w14:textId="7FCAE07B" w:rsidR="00C3796C" w:rsidRPr="00F276A6" w:rsidRDefault="00751A34" w:rsidP="00F276A6">
      <w:pPr>
        <w:tabs>
          <w:tab w:val="left" w:pos="14428"/>
        </w:tabs>
        <w:spacing w:line="240" w:lineRule="auto"/>
        <w:ind w:left="284" w:right="-31" w:hanging="52"/>
        <w:rPr>
          <w:rFonts w:ascii="Times New Roman" w:hAnsi="Times New Roman" w:cs="Times New Roman"/>
          <w:bCs/>
          <w:highlight w:val="yellow"/>
        </w:rPr>
      </w:pPr>
      <w:r w:rsidRPr="00F276A6">
        <w:rPr>
          <w:rFonts w:ascii="Times New Roman" w:hAnsi="Times New Roman" w:cs="Times New Roman"/>
          <w:b/>
          <w:bCs/>
        </w:rPr>
        <w:t xml:space="preserve">ПК </w:t>
      </w:r>
      <w:r w:rsidR="009F738D" w:rsidRPr="00F276A6">
        <w:rPr>
          <w:rFonts w:ascii="Times New Roman" w:hAnsi="Times New Roman" w:cs="Times New Roman"/>
          <w:b/>
          <w:bCs/>
        </w:rPr>
        <w:t>1.4</w:t>
      </w:r>
      <w:r w:rsidRPr="00F276A6">
        <w:rPr>
          <w:rFonts w:ascii="Times New Roman" w:hAnsi="Times New Roman" w:cs="Times New Roman"/>
          <w:b/>
          <w:bCs/>
        </w:rPr>
        <w:t>.</w:t>
      </w:r>
      <w:r w:rsidRPr="00F276A6">
        <w:rPr>
          <w:rFonts w:ascii="Times New Roman" w:hAnsi="Times New Roman" w:cs="Times New Roman"/>
          <w:bCs/>
        </w:rPr>
        <w:t xml:space="preserve"> </w:t>
      </w:r>
      <w:r w:rsidR="009F738D" w:rsidRPr="00F276A6">
        <w:rPr>
          <w:rFonts w:ascii="Times New Roman" w:hAnsi="Times New Roman" w:cs="Times New Roman"/>
        </w:rPr>
        <w:t>Обрабатывать аудио и визуальный контент средствами звуковых, графических и видео-редакторов</w:t>
      </w:r>
      <w:r w:rsidR="00C3796C" w:rsidRPr="00B62D0D">
        <w:rPr>
          <w:rFonts w:ascii="Times New Roman" w:hAnsi="Times New Roman" w:cs="Times New Roman"/>
          <w:bCs/>
        </w:rPr>
        <w:t>.</w:t>
      </w:r>
    </w:p>
    <w:p w14:paraId="3A1B0725" w14:textId="77777777" w:rsidR="00283FFD" w:rsidRPr="00F276A6" w:rsidRDefault="00283FFD" w:rsidP="00F276A6">
      <w:pPr>
        <w:spacing w:line="240" w:lineRule="auto"/>
        <w:ind w:left="284" w:right="4709" w:hanging="52"/>
        <w:rPr>
          <w:rFonts w:ascii="Times New Roman" w:hAnsi="Times New Roman" w:cs="Times New Roman"/>
          <w:highlight w:val="yellow"/>
        </w:rPr>
      </w:pPr>
    </w:p>
    <w:p w14:paraId="39EDFA3F" w14:textId="77777777" w:rsidR="00283FFD" w:rsidRPr="00F276A6" w:rsidRDefault="00283FFD" w:rsidP="00F276A6">
      <w:pPr>
        <w:spacing w:line="240" w:lineRule="auto"/>
        <w:ind w:left="284" w:right="4709" w:hanging="52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Описание основных этапов занятия</w:t>
      </w:r>
    </w:p>
    <w:p w14:paraId="79A61AA0" w14:textId="77777777" w:rsidR="00283FFD" w:rsidRPr="00F276A6" w:rsidRDefault="00283FFD" w:rsidP="00F276A6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585"/>
        <w:gridCol w:w="2850"/>
        <w:gridCol w:w="56"/>
        <w:gridCol w:w="2015"/>
        <w:gridCol w:w="138"/>
        <w:gridCol w:w="2238"/>
        <w:gridCol w:w="2112"/>
      </w:tblGrid>
      <w:tr w:rsidR="00AC345E" w:rsidRPr="00F276A6" w14:paraId="2370B234" w14:textId="77777777" w:rsidTr="00A9774C">
        <w:tc>
          <w:tcPr>
            <w:tcW w:w="860" w:type="pct"/>
            <w:vAlign w:val="center"/>
          </w:tcPr>
          <w:p w14:paraId="745860DC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1142" w:type="pct"/>
            <w:vAlign w:val="center"/>
          </w:tcPr>
          <w:p w14:paraId="7D88D81F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926" w:type="pct"/>
            <w:gridSpan w:val="2"/>
            <w:vAlign w:val="center"/>
          </w:tcPr>
          <w:p w14:paraId="05D81560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686" w:type="pct"/>
            <w:gridSpan w:val="2"/>
            <w:vAlign w:val="center"/>
          </w:tcPr>
          <w:p w14:paraId="4DB8BDF2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713" w:type="pct"/>
          </w:tcPr>
          <w:p w14:paraId="435BBDFD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673" w:type="pct"/>
          </w:tcPr>
          <w:p w14:paraId="31945AEB" w14:textId="18886A71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 xml:space="preserve">Дидактические материалы, МТО </w:t>
            </w:r>
          </w:p>
        </w:tc>
      </w:tr>
      <w:tr w:rsidR="00AC345E" w:rsidRPr="00F276A6" w14:paraId="4087854B" w14:textId="77777777" w:rsidTr="00A9774C">
        <w:tc>
          <w:tcPr>
            <w:tcW w:w="860" w:type="pct"/>
            <w:vAlign w:val="center"/>
          </w:tcPr>
          <w:p w14:paraId="35713DA6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2" w:type="pct"/>
            <w:vAlign w:val="center"/>
          </w:tcPr>
          <w:p w14:paraId="5456CB17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6" w:type="pct"/>
            <w:gridSpan w:val="2"/>
            <w:vAlign w:val="center"/>
          </w:tcPr>
          <w:p w14:paraId="20BA1DA1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6" w:type="pct"/>
            <w:gridSpan w:val="2"/>
            <w:vAlign w:val="center"/>
          </w:tcPr>
          <w:p w14:paraId="1F0F6F06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3" w:type="pct"/>
          </w:tcPr>
          <w:p w14:paraId="2E23023C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73" w:type="pct"/>
          </w:tcPr>
          <w:p w14:paraId="10199576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C345E" w:rsidRPr="00F276A6" w14:paraId="5824D149" w14:textId="77777777" w:rsidTr="00B43CA2">
        <w:trPr>
          <w:trHeight w:val="254"/>
        </w:trPr>
        <w:tc>
          <w:tcPr>
            <w:tcW w:w="3614" w:type="pct"/>
            <w:gridSpan w:val="6"/>
          </w:tcPr>
          <w:p w14:paraId="2A115548" w14:textId="77777777" w:rsidR="00283FFD" w:rsidRPr="00F276A6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F276A6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713" w:type="pct"/>
          </w:tcPr>
          <w:p w14:paraId="7601661F" w14:textId="77777777" w:rsidR="00283FFD" w:rsidRPr="00F276A6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14:paraId="2EB7B198" w14:textId="77777777" w:rsidR="00283FFD" w:rsidRPr="00F276A6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45E" w:rsidRPr="00F276A6" w14:paraId="3EA0D070" w14:textId="77777777" w:rsidTr="00A9774C">
        <w:trPr>
          <w:trHeight w:val="659"/>
        </w:trPr>
        <w:tc>
          <w:tcPr>
            <w:tcW w:w="860" w:type="pct"/>
          </w:tcPr>
          <w:p w14:paraId="177DB8C9" w14:textId="6E3C3EF3" w:rsidR="00C3796C" w:rsidRPr="00F276A6" w:rsidRDefault="00283FFD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Опрос, проверка знаний по дисциплинам</w:t>
            </w:r>
            <w:r w:rsidR="003B1983" w:rsidRPr="00F276A6">
              <w:rPr>
                <w:rFonts w:ascii="Times New Roman" w:hAnsi="Times New Roman" w:cs="Times New Roman"/>
              </w:rPr>
              <w:t xml:space="preserve"> с п</w:t>
            </w:r>
            <w:r w:rsidRPr="00F276A6">
              <w:rPr>
                <w:rFonts w:ascii="Times New Roman" w:hAnsi="Times New Roman" w:cs="Times New Roman"/>
              </w:rPr>
              <w:t>рофессиональной</w:t>
            </w:r>
            <w:r w:rsidR="00C3796C" w:rsidRPr="00F276A6">
              <w:rPr>
                <w:rFonts w:ascii="Times New Roman" w:hAnsi="Times New Roman" w:cs="Times New Roman"/>
              </w:rPr>
              <w:t xml:space="preserve"> </w:t>
            </w:r>
            <w:r w:rsidRPr="00F276A6">
              <w:rPr>
                <w:rFonts w:ascii="Times New Roman" w:hAnsi="Times New Roman" w:cs="Times New Roman"/>
              </w:rPr>
              <w:t>направленностью</w:t>
            </w:r>
          </w:p>
          <w:p w14:paraId="4D26B3A3" w14:textId="24569E5D" w:rsidR="00283FFD" w:rsidRPr="00F276A6" w:rsidRDefault="00755FB8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C68FC" w:rsidRPr="00F276A6">
              <w:rPr>
                <w:rFonts w:ascii="Times New Roman" w:hAnsi="Times New Roman" w:cs="Times New Roman"/>
              </w:rPr>
              <w:t xml:space="preserve"> </w:t>
            </w:r>
            <w:r w:rsidR="00283FFD" w:rsidRPr="00F276A6">
              <w:rPr>
                <w:rFonts w:ascii="Times New Roman" w:hAnsi="Times New Roman" w:cs="Times New Roman"/>
              </w:rPr>
              <w:t>мин</w:t>
            </w:r>
            <w:r w:rsidR="00B43CA2" w:rsidRPr="00F27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60C64C07" w14:textId="77777777" w:rsidR="00283FFD" w:rsidRPr="00F276A6" w:rsidRDefault="005C68F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1.</w:t>
            </w:r>
            <w:r w:rsidR="00843F74" w:rsidRPr="00F276A6">
              <w:rPr>
                <w:rFonts w:ascii="Times New Roman" w:hAnsi="Times New Roman" w:cs="Times New Roman"/>
              </w:rPr>
              <w:t xml:space="preserve"> </w:t>
            </w:r>
            <w:r w:rsidRPr="00F276A6">
              <w:rPr>
                <w:rFonts w:ascii="Times New Roman" w:hAnsi="Times New Roman" w:cs="Times New Roman"/>
              </w:rPr>
              <w:t>Приветствует студентов. Проверяет готовность группы к уроку.</w:t>
            </w:r>
          </w:p>
          <w:p w14:paraId="325FA440" w14:textId="482A4F6E" w:rsidR="005C68FC" w:rsidRPr="00F276A6" w:rsidRDefault="005C086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2</w:t>
            </w:r>
            <w:r w:rsidR="005C68FC" w:rsidRPr="00F276A6">
              <w:rPr>
                <w:rFonts w:ascii="Times New Roman" w:hAnsi="Times New Roman" w:cs="Times New Roman"/>
              </w:rPr>
              <w:t>.</w:t>
            </w:r>
            <w:r w:rsidRPr="00F276A6">
              <w:rPr>
                <w:rFonts w:ascii="Times New Roman" w:hAnsi="Times New Roman" w:cs="Times New Roman"/>
              </w:rPr>
              <w:t xml:space="preserve"> </w:t>
            </w:r>
            <w:r w:rsidR="005C68FC" w:rsidRPr="00F276A6">
              <w:rPr>
                <w:rFonts w:ascii="Times New Roman" w:hAnsi="Times New Roman" w:cs="Times New Roman"/>
              </w:rPr>
              <w:t xml:space="preserve">Осуществляет проверку домашнего задания </w:t>
            </w:r>
            <w:r w:rsidR="00DD65C3" w:rsidRPr="00F276A6">
              <w:rPr>
                <w:rFonts w:ascii="Times New Roman" w:hAnsi="Times New Roman" w:cs="Times New Roman"/>
              </w:rPr>
              <w:t>(результаты из ЦКП)</w:t>
            </w:r>
            <w:r w:rsidR="005C68FC" w:rsidRPr="00F276A6">
              <w:rPr>
                <w:rFonts w:ascii="Times New Roman" w:hAnsi="Times New Roman" w:cs="Times New Roman"/>
              </w:rPr>
              <w:t>.</w:t>
            </w:r>
          </w:p>
          <w:p w14:paraId="1A2D00D2" w14:textId="77777777" w:rsidR="005C086C" w:rsidRPr="00F276A6" w:rsidRDefault="005C086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3</w:t>
            </w:r>
            <w:r w:rsidR="003B1983" w:rsidRPr="00F276A6">
              <w:rPr>
                <w:rFonts w:ascii="Times New Roman" w:hAnsi="Times New Roman" w:cs="Times New Roman"/>
              </w:rPr>
              <w:t>. Объявляет тему урок, цель</w:t>
            </w:r>
            <w:r w:rsidRPr="00F276A6">
              <w:rPr>
                <w:rFonts w:ascii="Times New Roman" w:hAnsi="Times New Roman" w:cs="Times New Roman"/>
              </w:rPr>
              <w:t xml:space="preserve"> и задачи урока.</w:t>
            </w:r>
          </w:p>
          <w:p w14:paraId="4B853C66" w14:textId="6C461EFB" w:rsidR="005C68FC" w:rsidRPr="00F276A6" w:rsidRDefault="005C68F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4.</w:t>
            </w:r>
            <w:r w:rsidR="005C086C" w:rsidRPr="00F276A6">
              <w:rPr>
                <w:rFonts w:ascii="Times New Roman" w:hAnsi="Times New Roman" w:cs="Times New Roman"/>
              </w:rPr>
              <w:t xml:space="preserve"> </w:t>
            </w:r>
            <w:r w:rsidR="00DD65C3" w:rsidRPr="00F276A6">
              <w:rPr>
                <w:rFonts w:ascii="Times New Roman" w:hAnsi="Times New Roman" w:cs="Times New Roman"/>
              </w:rPr>
              <w:t>Проверяет знание основных понятий.</w:t>
            </w:r>
          </w:p>
          <w:p w14:paraId="26661CAD" w14:textId="70ED70BE" w:rsidR="00DD65C3" w:rsidRPr="00F276A6" w:rsidRDefault="00DD65C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Предлагает разгадать кроссворд</w:t>
            </w:r>
            <w:r w:rsidR="00723870" w:rsidRPr="00F276A6">
              <w:rPr>
                <w:rFonts w:ascii="Times New Roman" w:hAnsi="Times New Roman" w:cs="Times New Roman"/>
              </w:rPr>
              <w:t xml:space="preserve"> (Приложение 1)</w:t>
            </w:r>
          </w:p>
          <w:p w14:paraId="78B1C370" w14:textId="3B3923CF" w:rsidR="005C086C" w:rsidRPr="00F276A6" w:rsidRDefault="00723870" w:rsidP="00F276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lastRenderedPageBreak/>
              <w:t>5. Проверяет знание основных формул. Предлагает установи</w:t>
            </w:r>
            <w:r w:rsidR="00C22BF2">
              <w:rPr>
                <w:rFonts w:ascii="Times New Roman" w:hAnsi="Times New Roman" w:cs="Times New Roman"/>
              </w:rPr>
              <w:t>ть</w:t>
            </w:r>
            <w:r w:rsidRPr="00F276A6">
              <w:rPr>
                <w:rFonts w:ascii="Times New Roman" w:hAnsi="Times New Roman" w:cs="Times New Roman"/>
              </w:rPr>
              <w:t xml:space="preserve"> соответствие между телом и формулой площади его поверхности (Приложение 2)</w:t>
            </w:r>
          </w:p>
        </w:tc>
        <w:tc>
          <w:tcPr>
            <w:tcW w:w="926" w:type="pct"/>
            <w:gridSpan w:val="2"/>
          </w:tcPr>
          <w:p w14:paraId="56A3A9A1" w14:textId="77777777" w:rsidR="00283FFD" w:rsidRPr="00F276A6" w:rsidRDefault="005C086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lastRenderedPageBreak/>
              <w:t>1. Приветствуют преподавателя</w:t>
            </w:r>
          </w:p>
          <w:p w14:paraId="6839108B" w14:textId="46F911D5" w:rsidR="005C086C" w:rsidRPr="00F276A6" w:rsidRDefault="00DD65C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2</w:t>
            </w:r>
            <w:r w:rsidR="005C086C" w:rsidRPr="00F276A6">
              <w:rPr>
                <w:rFonts w:ascii="Times New Roman" w:hAnsi="Times New Roman" w:cs="Times New Roman"/>
              </w:rPr>
              <w:t>. Записывают в тетрадь тему урока</w:t>
            </w:r>
          </w:p>
          <w:p w14:paraId="61B06CCF" w14:textId="77777777" w:rsidR="005C086C" w:rsidRPr="00F276A6" w:rsidRDefault="00723870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3. Решают кроссворд</w:t>
            </w:r>
          </w:p>
          <w:p w14:paraId="703C9F4D" w14:textId="529E1EBA" w:rsidR="00723870" w:rsidRPr="00F276A6" w:rsidRDefault="00723870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4. Выполняют задание на карточках</w:t>
            </w:r>
          </w:p>
        </w:tc>
        <w:tc>
          <w:tcPr>
            <w:tcW w:w="686" w:type="pct"/>
            <w:gridSpan w:val="2"/>
          </w:tcPr>
          <w:p w14:paraId="21F63A79" w14:textId="77777777" w:rsidR="00283FFD" w:rsidRDefault="000324E5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Актуализация знаний, включение студентов в целенаправленную деятельность</w:t>
            </w:r>
            <w:r w:rsidR="00D625A8" w:rsidRPr="00F276A6">
              <w:rPr>
                <w:rFonts w:ascii="Times New Roman" w:hAnsi="Times New Roman" w:cs="Times New Roman"/>
              </w:rPr>
              <w:t xml:space="preserve"> формирование коммуникативных навыков.</w:t>
            </w:r>
          </w:p>
          <w:p w14:paraId="5C605040" w14:textId="77777777" w:rsidR="000E0D0E" w:rsidRDefault="000E0D0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02, </w:t>
            </w:r>
          </w:p>
          <w:p w14:paraId="111BFE7F" w14:textId="77777777" w:rsidR="000E0D0E" w:rsidRDefault="000E0D0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03</w:t>
            </w:r>
          </w:p>
          <w:p w14:paraId="60B84202" w14:textId="631DDB47" w:rsidR="000E0D0E" w:rsidRPr="00F276A6" w:rsidRDefault="000E0D0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713" w:type="pct"/>
          </w:tcPr>
          <w:p w14:paraId="17C93C71" w14:textId="4BE0E0AE" w:rsidR="00283FFD" w:rsidRPr="00F276A6" w:rsidRDefault="005C68F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Фронтальный опрос</w:t>
            </w:r>
            <w:r w:rsidR="00D625A8" w:rsidRPr="00F276A6">
              <w:rPr>
                <w:rFonts w:ascii="Times New Roman" w:hAnsi="Times New Roman" w:cs="Times New Roman"/>
              </w:rPr>
              <w:t xml:space="preserve">, самостоятельная работа </w:t>
            </w:r>
          </w:p>
        </w:tc>
        <w:tc>
          <w:tcPr>
            <w:tcW w:w="673" w:type="pct"/>
          </w:tcPr>
          <w:p w14:paraId="1E207C3E" w14:textId="77777777" w:rsidR="00283FFD" w:rsidRPr="00F276A6" w:rsidRDefault="005C68F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5F4B0B0C" w14:textId="28276912" w:rsidR="005C68FC" w:rsidRPr="00F276A6" w:rsidRDefault="00723870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п</w:t>
            </w:r>
            <w:r w:rsidR="005C68FC" w:rsidRPr="00F276A6">
              <w:rPr>
                <w:rFonts w:ascii="Times New Roman" w:hAnsi="Times New Roman" w:cs="Times New Roman"/>
              </w:rPr>
              <w:t>резентация</w:t>
            </w:r>
            <w:r w:rsidRPr="00F276A6">
              <w:rPr>
                <w:rFonts w:ascii="Times New Roman" w:hAnsi="Times New Roman" w:cs="Times New Roman"/>
              </w:rPr>
              <w:t>.</w:t>
            </w:r>
          </w:p>
          <w:p w14:paraId="0BFB3159" w14:textId="5DC7FF0E" w:rsidR="005C68FC" w:rsidRPr="00F276A6" w:rsidRDefault="00723870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Карточки с кроссвордом, таблица с формулами.</w:t>
            </w:r>
          </w:p>
        </w:tc>
      </w:tr>
      <w:tr w:rsidR="00283FFD" w:rsidRPr="00F276A6" w14:paraId="72C3DFB1" w14:textId="77777777" w:rsidTr="00B43CA2">
        <w:trPr>
          <w:trHeight w:val="303"/>
        </w:trPr>
        <w:tc>
          <w:tcPr>
            <w:tcW w:w="5000" w:type="pct"/>
            <w:gridSpan w:val="8"/>
          </w:tcPr>
          <w:p w14:paraId="3A693FDD" w14:textId="77777777" w:rsidR="00283FFD" w:rsidRPr="00F276A6" w:rsidRDefault="00283FFD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  <w:b/>
              </w:rPr>
            </w:pPr>
            <w:r w:rsidRPr="00F276A6">
              <w:rPr>
                <w:rFonts w:ascii="Times New Roman" w:hAnsi="Times New Roman" w:cs="Times New Roman"/>
                <w:b/>
              </w:rPr>
              <w:t>2. Основной этап занятия</w:t>
            </w:r>
          </w:p>
        </w:tc>
      </w:tr>
      <w:tr w:rsidR="00AC345E" w:rsidRPr="00F276A6" w14:paraId="76665E22" w14:textId="77777777" w:rsidTr="00B43CA2">
        <w:trPr>
          <w:trHeight w:val="465"/>
        </w:trPr>
        <w:tc>
          <w:tcPr>
            <w:tcW w:w="860" w:type="pct"/>
          </w:tcPr>
          <w:p w14:paraId="79205E62" w14:textId="40C8ADDC" w:rsidR="00550264" w:rsidRDefault="00604E7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C1BDA" w:rsidRPr="00F276A6">
              <w:rPr>
                <w:rFonts w:ascii="Times New Roman" w:hAnsi="Times New Roman" w:cs="Times New Roman"/>
              </w:rPr>
              <w:t xml:space="preserve"> мин.</w:t>
            </w:r>
          </w:p>
          <w:p w14:paraId="5C371AB1" w14:textId="095CCEA7" w:rsidR="00755FB8" w:rsidRPr="00F276A6" w:rsidRDefault="00755FB8" w:rsidP="00755FB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в группах</w:t>
            </w:r>
          </w:p>
        </w:tc>
        <w:tc>
          <w:tcPr>
            <w:tcW w:w="1142" w:type="pct"/>
          </w:tcPr>
          <w:p w14:paraId="4EC1A1F8" w14:textId="116F64E3" w:rsidR="00D625A8" w:rsidRPr="00F276A6" w:rsidRDefault="00D625A8" w:rsidP="00F276A6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1. Предлагает решить задачу с применением программы </w:t>
            </w:r>
          </w:p>
          <w:p w14:paraId="1FCE9D4F" w14:textId="77777777" w:rsidR="00D46C79" w:rsidRPr="00F276A6" w:rsidRDefault="00D625A8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  <w:lang w:val="en-US"/>
              </w:rPr>
              <w:t>EXCEL</w:t>
            </w:r>
            <w:r w:rsidRPr="00F276A6">
              <w:rPr>
                <w:rFonts w:ascii="Times New Roman" w:hAnsi="Times New Roman" w:cs="Times New Roman"/>
              </w:rPr>
              <w:t>.</w:t>
            </w:r>
          </w:p>
          <w:p w14:paraId="7C5DC02F" w14:textId="2F8D6F49" w:rsidR="00D625A8" w:rsidRPr="00F276A6" w:rsidRDefault="00D625A8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Хозяин реши</w:t>
            </w:r>
            <w:r w:rsidR="00E36F5A" w:rsidRPr="00F276A6">
              <w:rPr>
                <w:rFonts w:ascii="Times New Roman" w:hAnsi="Times New Roman" w:cs="Times New Roman"/>
              </w:rPr>
              <w:t>л</w:t>
            </w:r>
            <w:r w:rsidRPr="00F276A6">
              <w:rPr>
                <w:rFonts w:ascii="Times New Roman" w:hAnsi="Times New Roman" w:cs="Times New Roman"/>
              </w:rPr>
              <w:t xml:space="preserve"> на своем участке построить беседку круглой формы, с конусовидной крышей. Диаметр планируемой беседки 3 м. Высота опор 2,4 м. В зависимости от высоты кровли, длина образующей может быть </w:t>
            </w:r>
            <w:r w:rsidR="00EC1BDA" w:rsidRPr="00F276A6">
              <w:rPr>
                <w:rFonts w:ascii="Times New Roman" w:hAnsi="Times New Roman" w:cs="Times New Roman"/>
              </w:rPr>
              <w:t>2 м, 2,1 м, 2,2 м. Сколько ондулина потребуется кутить для крыши беседки, если он продается листами, площадь одного листа 1,8 м</w:t>
            </w:r>
            <w:r w:rsidR="00EC1BDA" w:rsidRPr="00F276A6">
              <w:rPr>
                <w:rFonts w:ascii="Times New Roman" w:hAnsi="Times New Roman" w:cs="Times New Roman"/>
                <w:vertAlign w:val="superscript"/>
              </w:rPr>
              <w:t>2</w:t>
            </w:r>
            <w:r w:rsidR="00EC1BDA" w:rsidRPr="00F276A6">
              <w:rPr>
                <w:rFonts w:ascii="Times New Roman" w:hAnsi="Times New Roman" w:cs="Times New Roman"/>
              </w:rPr>
              <w:t>. Материал берется из расчета + 10% на швы и обрезку.</w:t>
            </w:r>
          </w:p>
          <w:p w14:paraId="72ACF77B" w14:textId="47DDE093" w:rsidR="00D4248E" w:rsidRPr="00F276A6" w:rsidRDefault="00D4248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Решение задачи </w:t>
            </w:r>
          </w:p>
          <w:p w14:paraId="25FD3B8C" w14:textId="43D916D0" w:rsidR="00D4248E" w:rsidRPr="00F276A6" w:rsidRDefault="00D4248E" w:rsidP="00F276A6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Площадь кровли с учетом 10 %:</w:t>
            </w:r>
          </w:p>
          <w:p w14:paraId="00CFCC28" w14:textId="1A4DFF60" w:rsidR="00D4248E" w:rsidRPr="00F276A6" w:rsidRDefault="00D4248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  <w:lang w:val="en-US"/>
              </w:rPr>
              <w:t>S</w:t>
            </w:r>
            <w:r w:rsidRPr="00F276A6">
              <w:rPr>
                <w:rFonts w:ascii="Times New Roman" w:hAnsi="Times New Roman" w:cs="Times New Roman"/>
                <w:vertAlign w:val="subscript"/>
              </w:rPr>
              <w:t>1</w:t>
            </w:r>
            <w:r w:rsidRPr="00F276A6">
              <w:rPr>
                <w:rFonts w:ascii="Times New Roman" w:hAnsi="Times New Roman" w:cs="Times New Roman"/>
              </w:rPr>
              <w:t xml:space="preserve"> = 10,36</w:t>
            </w:r>
          </w:p>
          <w:p w14:paraId="3F13C924" w14:textId="77777777" w:rsidR="00D4248E" w:rsidRPr="00F276A6" w:rsidRDefault="00D4248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  <w:lang w:val="en-US"/>
              </w:rPr>
              <w:t>S</w:t>
            </w:r>
            <w:r w:rsidRPr="00F276A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F276A6">
              <w:rPr>
                <w:rFonts w:ascii="Times New Roman" w:hAnsi="Times New Roman" w:cs="Times New Roman"/>
              </w:rPr>
              <w:t>= 10,88</w:t>
            </w:r>
          </w:p>
          <w:p w14:paraId="7E5FFF40" w14:textId="6D7A4239" w:rsidR="00D4248E" w:rsidRPr="00F276A6" w:rsidRDefault="00D4248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  <w:lang w:val="en-US"/>
              </w:rPr>
              <w:t>S</w:t>
            </w:r>
            <w:r w:rsidRPr="00F276A6">
              <w:rPr>
                <w:rFonts w:ascii="Times New Roman" w:hAnsi="Times New Roman" w:cs="Times New Roman"/>
                <w:vertAlign w:val="subscript"/>
              </w:rPr>
              <w:t>3</w:t>
            </w:r>
            <w:r w:rsidRPr="00F276A6">
              <w:rPr>
                <w:rFonts w:ascii="Times New Roman" w:hAnsi="Times New Roman" w:cs="Times New Roman"/>
              </w:rPr>
              <w:t xml:space="preserve"> = 11,40</w:t>
            </w:r>
          </w:p>
          <w:p w14:paraId="064B697D" w14:textId="131EC39A" w:rsidR="00D4248E" w:rsidRPr="00F276A6" w:rsidRDefault="00D4248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Необходимо листов:</w:t>
            </w:r>
          </w:p>
          <w:p w14:paraId="1E42B367" w14:textId="04E786B0" w:rsidR="00D4248E" w:rsidRPr="00F276A6" w:rsidRDefault="00D4248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1. 6</w:t>
            </w:r>
          </w:p>
          <w:p w14:paraId="4126BC3E" w14:textId="59EF6087" w:rsidR="00D4248E" w:rsidRPr="00F276A6" w:rsidRDefault="00D4248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2. 7</w:t>
            </w:r>
          </w:p>
          <w:p w14:paraId="136A7F8F" w14:textId="4509921F" w:rsidR="00D4248E" w:rsidRPr="00F276A6" w:rsidRDefault="00D4248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3. 7</w:t>
            </w:r>
          </w:p>
        </w:tc>
        <w:tc>
          <w:tcPr>
            <w:tcW w:w="908" w:type="pct"/>
          </w:tcPr>
          <w:p w14:paraId="0CD90654" w14:textId="77777777" w:rsidR="00F276A6" w:rsidRPr="00F276A6" w:rsidRDefault="00F276A6" w:rsidP="00F276A6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Используют электронные таблицы для расчета по формулам</w:t>
            </w:r>
          </w:p>
          <w:p w14:paraId="4256E56E" w14:textId="6739D00B" w:rsidR="00D46C79" w:rsidRPr="00F276A6" w:rsidRDefault="00F276A6" w:rsidP="00F276A6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Используя графический редактор выполняют построение беседки с конусовидной крышей</w:t>
            </w:r>
          </w:p>
        </w:tc>
        <w:tc>
          <w:tcPr>
            <w:tcW w:w="660" w:type="pct"/>
            <w:gridSpan w:val="2"/>
          </w:tcPr>
          <w:p w14:paraId="0710536D" w14:textId="14AE0461" w:rsidR="006C67A8" w:rsidRPr="00F276A6" w:rsidRDefault="006C67A8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Обобщение навыков решения задач </w:t>
            </w:r>
            <w:r w:rsidR="00F276A6" w:rsidRPr="00F276A6">
              <w:rPr>
                <w:rFonts w:ascii="Times New Roman" w:hAnsi="Times New Roman" w:cs="Times New Roman"/>
              </w:rPr>
              <w:t>с использованием электронных таблиц</w:t>
            </w:r>
            <w:r w:rsidRPr="00F276A6">
              <w:rPr>
                <w:rFonts w:ascii="Times New Roman" w:hAnsi="Times New Roman" w:cs="Times New Roman"/>
              </w:rPr>
              <w:t xml:space="preserve"> </w:t>
            </w:r>
          </w:p>
          <w:p w14:paraId="39ECCC75" w14:textId="77777777" w:rsidR="00F276A6" w:rsidRDefault="00F276A6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Демонстрируют умение работать в графическом редакторе для построения трехмерных моделей</w:t>
            </w:r>
          </w:p>
          <w:p w14:paraId="4C6C6FA8" w14:textId="77777777" w:rsidR="00D82E17" w:rsidRDefault="00D82E17" w:rsidP="00D82E1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</w:t>
            </w:r>
          </w:p>
          <w:p w14:paraId="770460FC" w14:textId="77777777" w:rsidR="00D82E17" w:rsidRDefault="00D82E17" w:rsidP="00D82E1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02,</w:t>
            </w:r>
          </w:p>
          <w:p w14:paraId="7E09A565" w14:textId="77777777" w:rsidR="00D82E17" w:rsidRDefault="00D82E17" w:rsidP="00D82E1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03</w:t>
            </w:r>
          </w:p>
          <w:p w14:paraId="02639C94" w14:textId="77777777" w:rsidR="00D82E17" w:rsidRDefault="00D82E17" w:rsidP="00D82E1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04</w:t>
            </w:r>
          </w:p>
          <w:p w14:paraId="40BBB9F9" w14:textId="77777777" w:rsidR="00D82E17" w:rsidRDefault="00D82E17" w:rsidP="00D82E1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05</w:t>
            </w:r>
          </w:p>
          <w:p w14:paraId="2142888D" w14:textId="77777777" w:rsidR="00D82E17" w:rsidRDefault="00D82E17" w:rsidP="00D82E1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  <w:p w14:paraId="024593EB" w14:textId="77777777" w:rsidR="00755FB8" w:rsidRDefault="00755FB8" w:rsidP="00D82E1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</w:t>
            </w:r>
          </w:p>
          <w:p w14:paraId="30C3D416" w14:textId="218A62CC" w:rsidR="00755FB8" w:rsidRPr="00F276A6" w:rsidRDefault="00755FB8" w:rsidP="00D82E1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757" w:type="pct"/>
            <w:gridSpan w:val="2"/>
          </w:tcPr>
          <w:p w14:paraId="63AC15D3" w14:textId="1B378AFA" w:rsidR="00550264" w:rsidRPr="00F276A6" w:rsidRDefault="00D46C79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14:paraId="5BCE2494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0E5E354F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F2FCE9F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78168911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1395532E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2A4C4E1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621DC47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3C0C8941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FA46F3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780A4ED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D441155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59BFAC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591B027F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7C3BBA3E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1A64E33F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2B6EB224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50B4E924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60F0A8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CFD2A0E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4350CC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7C7F89BB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14:paraId="43D3D327" w14:textId="7680729F" w:rsidR="00056760" w:rsidRPr="00F276A6" w:rsidRDefault="00056760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Компьютер</w:t>
            </w:r>
            <w:r w:rsidR="00EC1BDA" w:rsidRPr="00F276A6">
              <w:rPr>
                <w:rFonts w:ascii="Times New Roman" w:hAnsi="Times New Roman" w:cs="Times New Roman"/>
              </w:rPr>
              <w:t>ы</w:t>
            </w:r>
            <w:r w:rsidRPr="00F276A6">
              <w:rPr>
                <w:rFonts w:ascii="Times New Roman" w:hAnsi="Times New Roman" w:cs="Times New Roman"/>
              </w:rPr>
              <w:t>, проектор, экран,</w:t>
            </w:r>
          </w:p>
          <w:p w14:paraId="305861B3" w14:textId="77777777" w:rsidR="00056760" w:rsidRPr="00F276A6" w:rsidRDefault="00056760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презентация</w:t>
            </w:r>
          </w:p>
          <w:p w14:paraId="49A8E465" w14:textId="77777777" w:rsidR="00550264" w:rsidRPr="00F276A6" w:rsidRDefault="00D46C79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Раздаточный материал (карточки)</w:t>
            </w:r>
          </w:p>
          <w:p w14:paraId="6F4EE4C2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0AAE029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</w:tr>
      <w:tr w:rsidR="00550264" w:rsidRPr="00F276A6" w14:paraId="69237906" w14:textId="77777777" w:rsidTr="00B43CA2">
        <w:trPr>
          <w:trHeight w:val="255"/>
        </w:trPr>
        <w:tc>
          <w:tcPr>
            <w:tcW w:w="5000" w:type="pct"/>
            <w:gridSpan w:val="8"/>
          </w:tcPr>
          <w:p w14:paraId="151F343B" w14:textId="77777777" w:rsidR="00550264" w:rsidRPr="00F276A6" w:rsidRDefault="0055026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  <w:b/>
              </w:rPr>
            </w:pPr>
            <w:r w:rsidRPr="00F276A6">
              <w:rPr>
                <w:rFonts w:ascii="Times New Roman" w:hAnsi="Times New Roman" w:cs="Times New Roman"/>
                <w:b/>
              </w:rPr>
              <w:t>3. Заключительный этап занятия</w:t>
            </w:r>
          </w:p>
        </w:tc>
      </w:tr>
      <w:tr w:rsidR="00AC345E" w:rsidRPr="00F276A6" w14:paraId="5A70BC26" w14:textId="77777777" w:rsidTr="00A9774C">
        <w:trPr>
          <w:trHeight w:val="358"/>
        </w:trPr>
        <w:tc>
          <w:tcPr>
            <w:tcW w:w="860" w:type="pct"/>
          </w:tcPr>
          <w:p w14:paraId="10E6C0DC" w14:textId="77777777" w:rsidR="00B43CA2" w:rsidRPr="00F276A6" w:rsidRDefault="00B43CA2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Диагностика</w:t>
            </w:r>
            <w:r w:rsidR="000B7503" w:rsidRPr="00F276A6">
              <w:rPr>
                <w:rFonts w:ascii="Times New Roman" w:hAnsi="Times New Roman" w:cs="Times New Roman"/>
              </w:rPr>
              <w:t xml:space="preserve">  </w:t>
            </w:r>
          </w:p>
          <w:p w14:paraId="7F817E0D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2 мин</w:t>
            </w:r>
            <w:r w:rsidR="00B43CA2" w:rsidRPr="00F27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25CDB987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Задает вопросы «Все ли понятно было на уроке?</w:t>
            </w:r>
          </w:p>
          <w:p w14:paraId="60532CCF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Какое задание в</w:t>
            </w:r>
            <w:r w:rsidR="00B43CA2" w:rsidRPr="00F276A6">
              <w:rPr>
                <w:rFonts w:ascii="Times New Roman" w:hAnsi="Times New Roman" w:cs="Times New Roman"/>
              </w:rPr>
              <w:t>ызвало наибольшее затруднение?»</w:t>
            </w:r>
          </w:p>
        </w:tc>
        <w:tc>
          <w:tcPr>
            <w:tcW w:w="926" w:type="pct"/>
            <w:gridSpan w:val="2"/>
          </w:tcPr>
          <w:p w14:paraId="71EAE6F3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686" w:type="pct"/>
            <w:gridSpan w:val="2"/>
            <w:vMerge w:val="restart"/>
          </w:tcPr>
          <w:p w14:paraId="5BAAEBBE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Формирование коммуникативных навыков, умения четко </w:t>
            </w:r>
            <w:r w:rsidRPr="00F276A6">
              <w:rPr>
                <w:rFonts w:ascii="Times New Roman" w:hAnsi="Times New Roman" w:cs="Times New Roman"/>
              </w:rPr>
              <w:lastRenderedPageBreak/>
              <w:t>формулировать свои мысли, отстаивать свою точку зрения;</w:t>
            </w:r>
          </w:p>
          <w:p w14:paraId="64381D61" w14:textId="77777777" w:rsidR="000B7503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развитию науки.</w:t>
            </w:r>
          </w:p>
          <w:p w14:paraId="0A35945A" w14:textId="77777777" w:rsidR="00D82E17" w:rsidRDefault="00D82E17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  <w:p w14:paraId="7F849984" w14:textId="77777777" w:rsidR="00D82E17" w:rsidRDefault="00D82E17" w:rsidP="00604E7C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</w:t>
            </w:r>
            <w:r w:rsidR="00604E7C">
              <w:rPr>
                <w:rFonts w:ascii="Times New Roman" w:hAnsi="Times New Roman" w:cs="Times New Roman"/>
              </w:rPr>
              <w:t>2</w:t>
            </w:r>
          </w:p>
          <w:p w14:paraId="329A7EE8" w14:textId="77777777" w:rsidR="00604E7C" w:rsidRDefault="00604E7C" w:rsidP="00604E7C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03</w:t>
            </w:r>
          </w:p>
          <w:p w14:paraId="4722AE6A" w14:textId="130B4B19" w:rsidR="00604E7C" w:rsidRPr="00F276A6" w:rsidRDefault="00604E7C" w:rsidP="00604E7C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713" w:type="pct"/>
            <w:vMerge w:val="restart"/>
          </w:tcPr>
          <w:p w14:paraId="188A02E9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673" w:type="pct"/>
            <w:vMerge w:val="restart"/>
          </w:tcPr>
          <w:p w14:paraId="019E556D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323FF397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AC345E" w:rsidRPr="00F276A6" w14:paraId="5CF770EA" w14:textId="77777777" w:rsidTr="00A9774C">
        <w:trPr>
          <w:trHeight w:val="358"/>
        </w:trPr>
        <w:tc>
          <w:tcPr>
            <w:tcW w:w="860" w:type="pct"/>
          </w:tcPr>
          <w:p w14:paraId="31EEF069" w14:textId="77777777" w:rsidR="00B43CA2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lastRenderedPageBreak/>
              <w:t>Подвед</w:t>
            </w:r>
            <w:r w:rsidR="00B43CA2" w:rsidRPr="00F276A6">
              <w:rPr>
                <w:rFonts w:ascii="Times New Roman" w:hAnsi="Times New Roman" w:cs="Times New Roman"/>
              </w:rPr>
              <w:t>ение итогов, домашнее задание</w:t>
            </w:r>
          </w:p>
          <w:p w14:paraId="3689ABD6" w14:textId="1D597EC2" w:rsidR="000B7503" w:rsidRPr="00F276A6" w:rsidRDefault="00EC1BDA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3</w:t>
            </w:r>
            <w:r w:rsidR="000B7503" w:rsidRPr="00F276A6">
              <w:rPr>
                <w:rFonts w:ascii="Times New Roman" w:hAnsi="Times New Roman" w:cs="Times New Roman"/>
              </w:rPr>
              <w:t xml:space="preserve"> мин</w:t>
            </w:r>
            <w:r w:rsidR="00B43CA2" w:rsidRPr="00F27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2C31AFE5" w14:textId="22DF922C" w:rsidR="00B43CA2" w:rsidRPr="00F276A6" w:rsidRDefault="000B7503" w:rsidP="00325D2E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Задает домашнее задание: Цифровой колледж Подмосковья, учебные материалы, математика, </w:t>
            </w:r>
            <w:r w:rsidR="00BF0EC8">
              <w:rPr>
                <w:rFonts w:ascii="Times New Roman" w:hAnsi="Times New Roman" w:cs="Times New Roman"/>
              </w:rPr>
              <w:t xml:space="preserve">геометрия глава 8. Задания. Задание </w:t>
            </w:r>
            <w:r w:rsidR="00325D2E">
              <w:rPr>
                <w:rFonts w:ascii="Times New Roman" w:hAnsi="Times New Roman" w:cs="Times New Roman"/>
              </w:rPr>
              <w:t>5</w:t>
            </w:r>
            <w:r w:rsidR="00BF0EC8">
              <w:rPr>
                <w:rFonts w:ascii="Times New Roman" w:hAnsi="Times New Roman" w:cs="Times New Roman"/>
              </w:rPr>
              <w:t>.</w:t>
            </w:r>
            <w:r w:rsidR="00B43CA2" w:rsidRPr="00BF0EC8">
              <w:rPr>
                <w:rFonts w:ascii="Times New Roman" w:hAnsi="Times New Roman" w:cs="Times New Roman"/>
              </w:rPr>
              <w:t>Выставляет оценки.</w:t>
            </w:r>
          </w:p>
        </w:tc>
        <w:tc>
          <w:tcPr>
            <w:tcW w:w="926" w:type="pct"/>
            <w:gridSpan w:val="2"/>
          </w:tcPr>
          <w:p w14:paraId="0935A2C3" w14:textId="77777777" w:rsidR="000B7503" w:rsidRPr="00F276A6" w:rsidRDefault="00FE55E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Фиксируют домашнее задание</w:t>
            </w:r>
          </w:p>
        </w:tc>
        <w:tc>
          <w:tcPr>
            <w:tcW w:w="686" w:type="pct"/>
            <w:gridSpan w:val="2"/>
            <w:vMerge/>
          </w:tcPr>
          <w:p w14:paraId="69B1B9A7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14:paraId="622C18F4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vMerge/>
          </w:tcPr>
          <w:p w14:paraId="50C627F3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</w:tr>
      <w:tr w:rsidR="00AC345E" w:rsidRPr="00F276A6" w14:paraId="14195560" w14:textId="77777777" w:rsidTr="00A9774C">
        <w:trPr>
          <w:trHeight w:val="358"/>
        </w:trPr>
        <w:tc>
          <w:tcPr>
            <w:tcW w:w="860" w:type="pct"/>
          </w:tcPr>
          <w:p w14:paraId="1BB3A078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Рефлексия </w:t>
            </w:r>
          </w:p>
          <w:p w14:paraId="551FDECE" w14:textId="4C8DC6BE" w:rsidR="00B43CA2" w:rsidRPr="00F276A6" w:rsidRDefault="00EC1BDA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2</w:t>
            </w:r>
            <w:r w:rsidR="00B43CA2" w:rsidRPr="00F276A6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42" w:type="pct"/>
          </w:tcPr>
          <w:p w14:paraId="42B35C0D" w14:textId="1FFF487F" w:rsidR="000B7503" w:rsidRPr="00F276A6" w:rsidRDefault="00EC1BDA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Ребята, у вас в конвертах лежат смайлики. Выберите см</w:t>
            </w:r>
            <w:r w:rsidR="00D4248E" w:rsidRPr="00F276A6">
              <w:rPr>
                <w:rFonts w:ascii="Times New Roman" w:hAnsi="Times New Roman" w:cs="Times New Roman"/>
              </w:rPr>
              <w:t>а</w:t>
            </w:r>
            <w:r w:rsidRPr="00F276A6">
              <w:rPr>
                <w:rFonts w:ascii="Times New Roman" w:hAnsi="Times New Roman" w:cs="Times New Roman"/>
              </w:rPr>
              <w:t xml:space="preserve">йлик, отвечающий </w:t>
            </w:r>
            <w:r w:rsidR="00D4248E" w:rsidRPr="00F276A6">
              <w:rPr>
                <w:rFonts w:ascii="Times New Roman" w:hAnsi="Times New Roman" w:cs="Times New Roman"/>
              </w:rPr>
              <w:t xml:space="preserve">вашему настроению после урока, и оставьте его на своем рабочем месте. </w:t>
            </w:r>
          </w:p>
        </w:tc>
        <w:tc>
          <w:tcPr>
            <w:tcW w:w="926" w:type="pct"/>
            <w:gridSpan w:val="2"/>
          </w:tcPr>
          <w:p w14:paraId="75DF490B" w14:textId="0D60A6EE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</w:tcPr>
          <w:p w14:paraId="12022189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14:paraId="76CD4607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vMerge/>
          </w:tcPr>
          <w:p w14:paraId="3C0482C3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</w:tr>
    </w:tbl>
    <w:p w14:paraId="2AECF1E2" w14:textId="77777777" w:rsidR="00283FFD" w:rsidRPr="00F276A6" w:rsidRDefault="00283FFD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</w:p>
    <w:p w14:paraId="5F0832CE" w14:textId="77777777" w:rsidR="00283FFD" w:rsidRPr="00F276A6" w:rsidRDefault="00283FFD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 xml:space="preserve">Дополнительные источники информации </w:t>
      </w:r>
    </w:p>
    <w:p w14:paraId="58920285" w14:textId="77777777" w:rsidR="00283FFD" w:rsidRPr="00F276A6" w:rsidRDefault="00FE55EC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А. Н. Колмогоров «Алгебра и начала математического анализа» учебник для 10 – 11 классов общеобразовательных учреждений</w:t>
      </w:r>
    </w:p>
    <w:p w14:paraId="7477818E" w14:textId="77777777" w:rsidR="00EE5B6A" w:rsidRPr="00F276A6" w:rsidRDefault="00EE5B6A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</w:p>
    <w:sectPr w:rsidR="00EE5B6A" w:rsidRPr="00F276A6" w:rsidSect="000E0D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B3A"/>
    <w:multiLevelType w:val="hybridMultilevel"/>
    <w:tmpl w:val="C9A2C3E4"/>
    <w:lvl w:ilvl="0" w:tplc="8CBC98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DDD01C8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2" w:tplc="92AE9B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3" w:tplc="A63845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4" w:tplc="1E90C0F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5" w:tplc="ADB0DCB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6" w:tplc="A648A0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7" w:tplc="036C91A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  <w:lvl w:ilvl="8" w:tplc="0F8EFB02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Georgia" w:hAnsi="Georgia" w:hint="default"/>
      </w:rPr>
    </w:lvl>
  </w:abstractNum>
  <w:abstractNum w:abstractNumId="1" w15:restartNumberingAfterBreak="0">
    <w:nsid w:val="0F086388"/>
    <w:multiLevelType w:val="hybridMultilevel"/>
    <w:tmpl w:val="E8300456"/>
    <w:lvl w:ilvl="0" w:tplc="54663E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9871604"/>
    <w:multiLevelType w:val="hybridMultilevel"/>
    <w:tmpl w:val="A40A89A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A0B4270"/>
    <w:multiLevelType w:val="multilevel"/>
    <w:tmpl w:val="B96E3A10"/>
    <w:lvl w:ilvl="0">
      <w:start w:val="1"/>
      <w:numFmt w:val="decimal"/>
      <w:lvlText w:val="%1."/>
      <w:lvlJc w:val="left"/>
      <w:pPr>
        <w:ind w:left="301" w:hanging="4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4" w15:restartNumberingAfterBreak="0">
    <w:nsid w:val="559E5F54"/>
    <w:multiLevelType w:val="hybridMultilevel"/>
    <w:tmpl w:val="DBDC0A04"/>
    <w:lvl w:ilvl="0" w:tplc="0BD8A1B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584D59B8"/>
    <w:multiLevelType w:val="hybridMultilevel"/>
    <w:tmpl w:val="B8C4D97E"/>
    <w:lvl w:ilvl="0" w:tplc="0BD8A1B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5F020F48"/>
    <w:multiLevelType w:val="hybridMultilevel"/>
    <w:tmpl w:val="EF84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519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1263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998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732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467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4202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936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671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405" w:hanging="51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D"/>
    <w:rsid w:val="000324E5"/>
    <w:rsid w:val="00056760"/>
    <w:rsid w:val="00064061"/>
    <w:rsid w:val="000B7503"/>
    <w:rsid w:val="000E0D0E"/>
    <w:rsid w:val="00154240"/>
    <w:rsid w:val="00170C2E"/>
    <w:rsid w:val="00283FFD"/>
    <w:rsid w:val="002D06CF"/>
    <w:rsid w:val="00315DEC"/>
    <w:rsid w:val="00325D2E"/>
    <w:rsid w:val="003B1983"/>
    <w:rsid w:val="003D59AC"/>
    <w:rsid w:val="004942E7"/>
    <w:rsid w:val="004F5F20"/>
    <w:rsid w:val="00510D07"/>
    <w:rsid w:val="00530FFD"/>
    <w:rsid w:val="00550264"/>
    <w:rsid w:val="00555ECC"/>
    <w:rsid w:val="005C086C"/>
    <w:rsid w:val="005C68FC"/>
    <w:rsid w:val="005D3708"/>
    <w:rsid w:val="00604E7C"/>
    <w:rsid w:val="006565E7"/>
    <w:rsid w:val="00675130"/>
    <w:rsid w:val="0068104D"/>
    <w:rsid w:val="006C67A8"/>
    <w:rsid w:val="006D72C1"/>
    <w:rsid w:val="006D79C6"/>
    <w:rsid w:val="006F2F53"/>
    <w:rsid w:val="0072080D"/>
    <w:rsid w:val="00723870"/>
    <w:rsid w:val="00723B1B"/>
    <w:rsid w:val="00735A5F"/>
    <w:rsid w:val="00751A34"/>
    <w:rsid w:val="00755FB8"/>
    <w:rsid w:val="00763A57"/>
    <w:rsid w:val="008003D1"/>
    <w:rsid w:val="00843F74"/>
    <w:rsid w:val="009F738D"/>
    <w:rsid w:val="00A9774C"/>
    <w:rsid w:val="00AC345E"/>
    <w:rsid w:val="00B43CA2"/>
    <w:rsid w:val="00B62D0D"/>
    <w:rsid w:val="00B779F6"/>
    <w:rsid w:val="00BE5C1C"/>
    <w:rsid w:val="00BF0EC8"/>
    <w:rsid w:val="00C22BF2"/>
    <w:rsid w:val="00C3796C"/>
    <w:rsid w:val="00C65C09"/>
    <w:rsid w:val="00D379A1"/>
    <w:rsid w:val="00D4248E"/>
    <w:rsid w:val="00D4431E"/>
    <w:rsid w:val="00D46C79"/>
    <w:rsid w:val="00D625A8"/>
    <w:rsid w:val="00D82E17"/>
    <w:rsid w:val="00DD65C3"/>
    <w:rsid w:val="00E05913"/>
    <w:rsid w:val="00E27B68"/>
    <w:rsid w:val="00E36F5A"/>
    <w:rsid w:val="00EC068D"/>
    <w:rsid w:val="00EC1BDA"/>
    <w:rsid w:val="00EE5B6A"/>
    <w:rsid w:val="00F276A6"/>
    <w:rsid w:val="00FC1A8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603E"/>
  <w15:docId w15:val="{AFA12221-737F-479D-B576-BD51323D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17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283FFD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FFD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FFD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FFD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3FFD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FFD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83FFD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283FFD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283FFD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83FFD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283FFD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83FFD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283FFD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283FFD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283FFD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283FFD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283FFD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283FFD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283FFD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283FFD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283F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283FFD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61"/>
    <w:rPr>
      <w:rFonts w:ascii="Tahoma" w:eastAsia="Calibri" w:hAnsi="Tahoma" w:cs="Tahoma"/>
      <w:position w:val="-1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Kab-408</dc:creator>
  <cp:lastModifiedBy>Колледж</cp:lastModifiedBy>
  <cp:revision>4</cp:revision>
  <cp:lastPrinted>2024-03-06T05:49:00Z</cp:lastPrinted>
  <dcterms:created xsi:type="dcterms:W3CDTF">2024-03-11T05:38:00Z</dcterms:created>
  <dcterms:modified xsi:type="dcterms:W3CDTF">2024-03-18T07:03:00Z</dcterms:modified>
</cp:coreProperties>
</file>