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98" w:rsidRDefault="00BC4398" w:rsidP="00BC43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ТЕХНОЛОГИЧЕСКАЯ КАРТА</w:t>
      </w:r>
      <w:r w:rsidR="003926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146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0915"/>
      </w:tblGrid>
      <w:tr w:rsidR="00BC4398" w:rsidTr="00BC4398">
        <w:tc>
          <w:tcPr>
            <w:tcW w:w="3686" w:type="dxa"/>
            <w:hideMark/>
          </w:tcPr>
          <w:p w:rsidR="00012C82" w:rsidRDefault="00012C8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                           </w:t>
            </w:r>
          </w:p>
          <w:p w:rsidR="00BC4398" w:rsidRDefault="00BC439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  <w:p w:rsidR="00012C82" w:rsidRDefault="00012C8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2C82" w:rsidRPr="00012C82" w:rsidRDefault="00012C8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Шевчук 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</w:p>
          <w:p w:rsidR="00BC4398" w:rsidRDefault="00BC439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BC4398" w:rsidTr="00BC4398">
        <w:tc>
          <w:tcPr>
            <w:tcW w:w="3686" w:type="dxa"/>
            <w:hideMark/>
          </w:tcPr>
          <w:p w:rsidR="00BC4398" w:rsidRDefault="00BC439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/ профессия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4398" w:rsidRDefault="00BC439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10.02.05 Обеспечение информационной безопасности автоматических систем</w:t>
            </w:r>
          </w:p>
        </w:tc>
      </w:tr>
    </w:tbl>
    <w:p w:rsidR="00BC4398" w:rsidRDefault="00BC4398" w:rsidP="00BC439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5"/>
        <w:gridCol w:w="9401"/>
      </w:tblGrid>
      <w:tr w:rsidR="00BC4398" w:rsidTr="00BC4398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8" w:rsidRDefault="00BC4398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Тема занятия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E8E" w:rsidRDefault="006E5AAB" w:rsidP="00B30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</w:t>
            </w:r>
            <w:r w:rsidR="00BC4398" w:rsidRPr="00B3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30E8E" w:rsidRPr="00B30E8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Основы медицинских знаний</w:t>
            </w:r>
            <w:r w:rsidR="00B30E8E" w:rsidRPr="00B30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0658E" w:rsidRDefault="006E5AAB" w:rsidP="00B30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7C6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</w:t>
            </w:r>
            <w:r w:rsidR="00BC4398" w:rsidRPr="00227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30E8E" w:rsidRPr="00227C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Изучение и освоение основных приемов оказания первой помощи.</w:t>
            </w:r>
            <w:r w:rsidR="00227C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BC4398" w:rsidRPr="00043771" w:rsidRDefault="00BC4398" w:rsidP="00B30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98" w:rsidTr="00BC4398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8" w:rsidRDefault="00BC4398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Содержание темы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AAB" w:rsidRPr="006E5AAB" w:rsidRDefault="006E5AAB" w:rsidP="006E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E5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Изучение и освоение основных приемов оказания первой помощи.</w:t>
            </w:r>
          </w:p>
          <w:p w:rsidR="00BC4398" w:rsidRPr="00BC4398" w:rsidRDefault="006E5AAB" w:rsidP="006E5AAB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 w:rsidRPr="006E5AAB">
              <w:rPr>
                <w:rFonts w:eastAsia="Times New Roman" w:cs="Times New Roman"/>
                <w:szCs w:val="28"/>
                <w:lang w:eastAsia="ru-RU" w:bidi="ru-RU"/>
              </w:rPr>
              <w:t>Первая помощь при ранениях. Оказание первой доврачебной помощи при ранениях. Правила наложения повязок различных типов. Изучение и освоение основных способов искусственного дыхания. Правила проведения непрямого (наружного) массажа сердца и искусственного дыхания.</w:t>
            </w:r>
          </w:p>
        </w:tc>
      </w:tr>
      <w:tr w:rsidR="00BC4398" w:rsidTr="00BC4398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8" w:rsidRDefault="00BC4398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Тип занятия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8" w:rsidRDefault="006E5AAB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Практическое</w:t>
            </w:r>
          </w:p>
        </w:tc>
      </w:tr>
      <w:tr w:rsidR="00BC4398" w:rsidTr="00BC4398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8" w:rsidRDefault="00BC4398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Формы организации учебной деятельности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98" w:rsidRDefault="00BC43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Индивидуальная и фронтальная работа</w:t>
            </w:r>
          </w:p>
          <w:p w:rsidR="00BC4398" w:rsidRDefault="00BC43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C4398" w:rsidTr="00BC4398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8" w:rsidRDefault="00BC4398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Учебная и дополнительная литература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98" w:rsidRDefault="00BC439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Основная: </w:t>
            </w:r>
          </w:p>
          <w:p w:rsidR="00BC4398" w:rsidRPr="00BC4398" w:rsidRDefault="00BC4398" w:rsidP="00BC4398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Косолапова Н.В., Прокопенко Н.А., Побежимова Е.Л.  Основы безопасности жизнедеятельности. Учебник для студентов учреждений СПО.</w:t>
            </w:r>
            <w:r w:rsidR="008029B8" w:rsidRPr="00BC4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4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BC4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Издательский центр «Академия», 2018.</w:t>
            </w:r>
          </w:p>
          <w:p w:rsidR="00BC4398" w:rsidRDefault="00BC4398" w:rsidP="00BC439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Дополнительная:</w:t>
            </w:r>
          </w:p>
          <w:p w:rsidR="00BC4398" w:rsidRPr="000A7F30" w:rsidRDefault="000A7F30" w:rsidP="000A7F30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0A7F3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Смирнов А.Т., Хренников Б.О. Основы безопасности жизнедеятельности. Основы медицинских знаний и здорового образа жизни (базовый уровень). 10-11 классы. / Под ред. Смирнова А.Т. – М.: Издательство «Просвещение», 2019 – 272 с.</w:t>
            </w:r>
          </w:p>
        </w:tc>
      </w:tr>
    </w:tbl>
    <w:p w:rsidR="00BC4398" w:rsidRDefault="00BC4398" w:rsidP="00BC4398">
      <w:pPr>
        <w:spacing w:before="120" w:after="120" w:line="240" w:lineRule="auto"/>
        <w:jc w:val="both"/>
        <w:rPr>
          <w:rFonts w:ascii="OfficinaSansBookC" w:eastAsia="Times New Roman" w:hAnsi="OfficinaSansBookC" w:cs="Times New Roman"/>
          <w:b/>
          <w:sz w:val="28"/>
          <w:szCs w:val="28"/>
        </w:rPr>
      </w:pPr>
    </w:p>
    <w:p w:rsidR="00BC4398" w:rsidRDefault="00BC4398" w:rsidP="00BC4398">
      <w:pPr>
        <w:spacing w:before="120" w:after="120" w:line="240" w:lineRule="auto"/>
        <w:jc w:val="both"/>
        <w:rPr>
          <w:rFonts w:ascii="OfficinaSansBookC" w:eastAsia="Times New Roman" w:hAnsi="OfficinaSansBookC" w:cs="Times New Roman"/>
          <w:b/>
          <w:sz w:val="28"/>
          <w:szCs w:val="28"/>
        </w:rPr>
      </w:pPr>
    </w:p>
    <w:p w:rsidR="00BC4398" w:rsidRDefault="00BC4398" w:rsidP="00BC4398">
      <w:pPr>
        <w:spacing w:before="120" w:after="120" w:line="240" w:lineRule="auto"/>
        <w:jc w:val="both"/>
        <w:rPr>
          <w:rFonts w:ascii="OfficinaSansBookC" w:eastAsia="Times New Roman" w:hAnsi="OfficinaSansBookC" w:cs="Times New Roman"/>
          <w:b/>
          <w:sz w:val="28"/>
          <w:szCs w:val="28"/>
        </w:rPr>
      </w:pPr>
    </w:p>
    <w:p w:rsidR="00BC4398" w:rsidRDefault="00BC4398" w:rsidP="00BC4398">
      <w:pPr>
        <w:spacing w:before="120" w:after="120" w:line="240" w:lineRule="auto"/>
        <w:jc w:val="both"/>
        <w:rPr>
          <w:rFonts w:ascii="OfficinaSansBookC" w:eastAsia="Times New Roman" w:hAnsi="OfficinaSansBookC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3505"/>
        <w:gridCol w:w="3145"/>
        <w:gridCol w:w="2722"/>
        <w:gridCol w:w="2522"/>
      </w:tblGrid>
      <w:tr w:rsidR="00BC4398" w:rsidTr="001A1DC5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98" w:rsidRDefault="00BC4398">
            <w:pPr>
              <w:pStyle w:val="a3"/>
              <w:spacing w:line="256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Этапы занятия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98" w:rsidRDefault="00BC4398">
            <w:pPr>
              <w:pStyle w:val="a3"/>
              <w:spacing w:line="256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Деятельность</w:t>
            </w:r>
          </w:p>
          <w:p w:rsidR="00BC4398" w:rsidRDefault="00BC4398">
            <w:pPr>
              <w:pStyle w:val="a3"/>
              <w:spacing w:line="256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преподавателя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98" w:rsidRDefault="00BC4398">
            <w:pPr>
              <w:pStyle w:val="a3"/>
              <w:spacing w:line="256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Деятельность</w:t>
            </w:r>
          </w:p>
          <w:p w:rsidR="00BC4398" w:rsidRDefault="00BC4398">
            <w:pPr>
              <w:pStyle w:val="a3"/>
              <w:spacing w:line="256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студентов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98" w:rsidRDefault="00BC4398">
            <w:pPr>
              <w:pStyle w:val="a3"/>
              <w:spacing w:line="25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Планируемые образовательные результаты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8" w:rsidRDefault="00BC4398">
            <w:pPr>
              <w:pStyle w:val="a3"/>
              <w:spacing w:line="256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Типы оценочных мероприятий</w:t>
            </w:r>
          </w:p>
        </w:tc>
      </w:tr>
      <w:tr w:rsidR="00BC4398" w:rsidTr="00043771">
        <w:trPr>
          <w:trHeight w:val="254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8" w:rsidRDefault="00BC4398">
            <w:pPr>
              <w:pStyle w:val="a3"/>
              <w:spacing w:line="256" w:lineRule="auto"/>
              <w:rPr>
                <w:rFonts w:eastAsia="Times New Roman" w:cs="Times New Roman"/>
                <w:i/>
                <w:szCs w:val="28"/>
              </w:rPr>
            </w:pPr>
            <w:r>
              <w:rPr>
                <w:rFonts w:cs="Times New Roman"/>
                <w:b/>
                <w:szCs w:val="28"/>
              </w:rPr>
              <w:t>1. Организационный этап занятия</w:t>
            </w:r>
          </w:p>
        </w:tc>
      </w:tr>
      <w:tr w:rsidR="004B4124" w:rsidTr="001A1DC5">
        <w:trPr>
          <w:trHeight w:val="27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Проверка готовности студентов к занятию.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Проверяет присутствие студентов и готовность их к занятию.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7450FB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Размещены на учебных местах в аудитории</w:t>
            </w:r>
          </w:p>
        </w:tc>
        <w:tc>
          <w:tcPr>
            <w:tcW w:w="2722" w:type="dxa"/>
          </w:tcPr>
          <w:p w:rsidR="004B4124" w:rsidRPr="004B4124" w:rsidRDefault="004B4124" w:rsidP="004B4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124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личной дисциплины студентов. </w:t>
            </w:r>
          </w:p>
          <w:p w:rsidR="004B4124" w:rsidRPr="004B4124" w:rsidRDefault="004B4124" w:rsidP="004B4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B4124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  <w:r w:rsidRPr="004B4124">
              <w:rPr>
                <w:rFonts w:cs="Times New Roman"/>
                <w:sz w:val="28"/>
                <w:szCs w:val="28"/>
              </w:rPr>
              <w:t xml:space="preserve">; </w:t>
            </w:r>
            <w:r w:rsidRPr="004B4124">
              <w:rPr>
                <w:rFonts w:ascii="Times New Roman" w:hAnsi="Times New Roman" w:cs="Times New Roman"/>
                <w:sz w:val="28"/>
                <w:szCs w:val="28"/>
              </w:rPr>
              <w:t>ОК 04</w:t>
            </w:r>
            <w:r w:rsidRPr="004B4124">
              <w:rPr>
                <w:rFonts w:cs="Times New Roman"/>
                <w:sz w:val="28"/>
                <w:szCs w:val="28"/>
              </w:rPr>
              <w:t>;</w:t>
            </w:r>
            <w:r w:rsidRPr="004B4124">
              <w:rPr>
                <w:rFonts w:ascii="Times New Roman" w:hAnsi="Times New Roman" w:cs="Times New Roman"/>
                <w:sz w:val="28"/>
                <w:szCs w:val="28"/>
              </w:rPr>
              <w:t> ОК 06</w:t>
            </w:r>
            <w:r w:rsidR="00765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:rsidR="004B4124" w:rsidRDefault="004B4124" w:rsidP="004B4124">
            <w:pPr>
              <w:pStyle w:val="a3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 дисциплинированности студентов</w:t>
            </w:r>
          </w:p>
          <w:p w:rsidR="0076591C" w:rsidRPr="00DB5982" w:rsidRDefault="0076591C" w:rsidP="004B4124">
            <w:pPr>
              <w:pStyle w:val="a3"/>
              <w:jc w:val="left"/>
              <w:rPr>
                <w:rFonts w:cs="Times New Roman"/>
                <w:szCs w:val="28"/>
              </w:rPr>
            </w:pPr>
            <w:r w:rsidRPr="004B4124">
              <w:rPr>
                <w:rFonts w:cs="Times New Roman"/>
                <w:szCs w:val="28"/>
              </w:rPr>
              <w:t>ОК 01; ОК 04; ОК 06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4B4124" w:rsidTr="001A1DC5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Объявление темы  и названия занятия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Объявляет тему и название занятия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Размещены на учебных местах в аудитории</w:t>
            </w:r>
          </w:p>
        </w:tc>
        <w:tc>
          <w:tcPr>
            <w:tcW w:w="2722" w:type="dxa"/>
          </w:tcPr>
          <w:p w:rsidR="00474D38" w:rsidRDefault="004B4124" w:rsidP="004B4124">
            <w:pPr>
              <w:pStyle w:val="a3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Получение новых знаний</w:t>
            </w:r>
            <w:r w:rsidR="00474D38" w:rsidRPr="004B4124">
              <w:rPr>
                <w:rFonts w:cs="Times New Roman"/>
                <w:szCs w:val="28"/>
              </w:rPr>
              <w:t xml:space="preserve"> </w:t>
            </w:r>
          </w:p>
          <w:p w:rsidR="004B4124" w:rsidRPr="00DB5982" w:rsidRDefault="00474D38" w:rsidP="004B4124">
            <w:pPr>
              <w:pStyle w:val="a3"/>
              <w:jc w:val="left"/>
              <w:rPr>
                <w:rFonts w:eastAsia="Times New Roman" w:cs="Times New Roman"/>
                <w:szCs w:val="28"/>
              </w:rPr>
            </w:pPr>
            <w:r w:rsidRPr="004B4124">
              <w:rPr>
                <w:rFonts w:cs="Times New Roman"/>
                <w:szCs w:val="28"/>
              </w:rPr>
              <w:t>ОК 04</w:t>
            </w:r>
            <w:r w:rsidR="0076591C">
              <w:rPr>
                <w:rFonts w:cs="Times New Roman"/>
                <w:szCs w:val="28"/>
              </w:rPr>
              <w:t>.</w:t>
            </w:r>
          </w:p>
        </w:tc>
        <w:tc>
          <w:tcPr>
            <w:tcW w:w="2522" w:type="dxa"/>
          </w:tcPr>
          <w:p w:rsidR="0076591C" w:rsidRDefault="004B4124" w:rsidP="004B4124">
            <w:pPr>
              <w:pStyle w:val="a3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Контроль усвоения знаний</w:t>
            </w:r>
            <w:r w:rsidR="0076591C" w:rsidRPr="004B4124">
              <w:rPr>
                <w:rFonts w:cs="Times New Roman"/>
                <w:szCs w:val="28"/>
              </w:rPr>
              <w:t xml:space="preserve"> </w:t>
            </w:r>
          </w:p>
          <w:p w:rsidR="004B4124" w:rsidRPr="00DB5982" w:rsidRDefault="0076591C" w:rsidP="004B4124">
            <w:pPr>
              <w:pStyle w:val="a3"/>
              <w:jc w:val="left"/>
              <w:rPr>
                <w:rFonts w:eastAsia="Times New Roman" w:cs="Times New Roman"/>
                <w:szCs w:val="28"/>
              </w:rPr>
            </w:pPr>
            <w:r w:rsidRPr="004B4124">
              <w:rPr>
                <w:rFonts w:cs="Times New Roman"/>
                <w:szCs w:val="28"/>
              </w:rPr>
              <w:t>ОК 04</w:t>
            </w:r>
          </w:p>
        </w:tc>
      </w:tr>
      <w:tr w:rsidR="004B4124" w:rsidTr="001A1DC5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Доведение требований безопасности при выполнении упражнений.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Ознакомление студентов с учебными местами практического занятия.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Доводит требования безопасности при выполнении упражнений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Знакомит студентов с учебными местами практического занятия.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FB" w:rsidRDefault="007450FB" w:rsidP="007450FB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Знакомятся с учебными местами занятия, материальным обеспечением, литературой и порядком выполнения учебных заданий.  </w:t>
            </w:r>
          </w:p>
          <w:p w:rsidR="003926CF" w:rsidRDefault="007450FB" w:rsidP="007450FB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Задают вопросы.</w:t>
            </w:r>
          </w:p>
        </w:tc>
        <w:tc>
          <w:tcPr>
            <w:tcW w:w="2722" w:type="dxa"/>
          </w:tcPr>
          <w:p w:rsidR="007450FB" w:rsidRDefault="007450FB" w:rsidP="004B4124">
            <w:pPr>
              <w:pStyle w:val="a3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Уясняют содержание учебной деятельности на учебных местах и </w:t>
            </w:r>
          </w:p>
          <w:p w:rsidR="004B4124" w:rsidRDefault="007450FB" w:rsidP="004B4124">
            <w:pPr>
              <w:pStyle w:val="a3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знания</w:t>
            </w:r>
            <w:r w:rsidR="004B4124">
              <w:rPr>
                <w:rFonts w:eastAsia="Times New Roman" w:cs="Times New Roman"/>
                <w:szCs w:val="28"/>
              </w:rPr>
              <w:t xml:space="preserve"> приемов безопасного поведения на занятии</w:t>
            </w:r>
          </w:p>
          <w:p w:rsidR="00043771" w:rsidRPr="00DB5982" w:rsidRDefault="00043771" w:rsidP="004B4124">
            <w:pPr>
              <w:pStyle w:val="a3"/>
              <w:jc w:val="left"/>
              <w:rPr>
                <w:rFonts w:eastAsia="Times New Roman" w:cs="Times New Roman"/>
                <w:szCs w:val="28"/>
              </w:rPr>
            </w:pPr>
            <w:r w:rsidRPr="004B4124">
              <w:rPr>
                <w:rFonts w:cs="Times New Roman"/>
                <w:szCs w:val="28"/>
              </w:rPr>
              <w:t>ОК 01</w:t>
            </w:r>
            <w:r w:rsidR="0076591C">
              <w:rPr>
                <w:rFonts w:cs="Times New Roman"/>
                <w:szCs w:val="28"/>
              </w:rPr>
              <w:t>.</w:t>
            </w:r>
          </w:p>
        </w:tc>
        <w:tc>
          <w:tcPr>
            <w:tcW w:w="2522" w:type="dxa"/>
          </w:tcPr>
          <w:p w:rsidR="004B4124" w:rsidRDefault="004B4124" w:rsidP="004B4124">
            <w:pPr>
              <w:pStyle w:val="a3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Оценка знаний правил безопасного поведения на занятии</w:t>
            </w:r>
          </w:p>
          <w:p w:rsidR="00043771" w:rsidRPr="00DB5982" w:rsidRDefault="0076591C" w:rsidP="0076591C">
            <w:pPr>
              <w:pStyle w:val="a3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01.</w:t>
            </w:r>
          </w:p>
        </w:tc>
      </w:tr>
      <w:tr w:rsidR="004B4124" w:rsidTr="00043771">
        <w:trPr>
          <w:trHeight w:val="303"/>
        </w:trPr>
        <w:tc>
          <w:tcPr>
            <w:tcW w:w="1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2. Основной этап занятия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i/>
                <w:szCs w:val="28"/>
              </w:rPr>
            </w:pPr>
          </w:p>
        </w:tc>
      </w:tr>
      <w:tr w:rsidR="004B4124" w:rsidTr="001A1DC5">
        <w:trPr>
          <w:trHeight w:val="4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24" w:rsidRPr="00335B20" w:rsidRDefault="007450FB" w:rsidP="004B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студентов на учебном месте №1 «</w:t>
            </w:r>
            <w:r w:rsidR="004B4124" w:rsidRPr="0033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и освоение основных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способов искусственного дыхания» (25 мин.)</w:t>
            </w:r>
            <w:r w:rsidR="0076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 xml:space="preserve">Напоминает общие </w:t>
            </w:r>
            <w:r>
              <w:rPr>
                <w:rFonts w:eastAsia="Times New Roman" w:cs="Times New Roman"/>
                <w:szCs w:val="28"/>
              </w:rPr>
              <w:lastRenderedPageBreak/>
              <w:t>понятия: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04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-Признаки жизни; </w:t>
            </w:r>
          </w:p>
          <w:p w:rsidR="004B4124" w:rsidRPr="00AB04EC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04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AB04EC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дыхание;</w:t>
            </w:r>
            <w:r w:rsidRPr="00AB04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4B4124" w:rsidRPr="00AB04EC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AB04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AB04EC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искусственное дыхание;</w:t>
            </w:r>
          </w:p>
          <w:p w:rsidR="004B4124" w:rsidRPr="00AB04EC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04EC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- Реанимация;</w:t>
            </w:r>
            <w:r w:rsidRPr="00AB04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04EC">
              <w:rPr>
                <w:rFonts w:eastAsia="Times New Roman" w:cs="Times New Roman"/>
                <w:color w:val="000000"/>
                <w:szCs w:val="28"/>
                <w:lang w:eastAsia="ru-RU"/>
              </w:rPr>
              <w:t>- Способы выполнения искусственного дыхания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Размещает группы (по 10 человек) студентов для отработки практических приемов на учебных местах</w:t>
            </w:r>
            <w:r w:rsidR="001A1DC5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1A1DC5" w:rsidRDefault="001A1DC5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Контролирует работу студентов, отвечает на вопросы. Проводит контрольный опрос, оценивает индивидуальную и коллективную работу студентов на учебном месте.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4B4124" w:rsidP="007450FB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 xml:space="preserve">Выполняют </w:t>
            </w:r>
            <w:r>
              <w:rPr>
                <w:rFonts w:eastAsia="Times New Roman" w:cs="Times New Roman"/>
                <w:szCs w:val="28"/>
              </w:rPr>
              <w:lastRenderedPageBreak/>
              <w:t xml:space="preserve">мероприятия по оказанию первой помощи при отсутствии дыхания (остановке сердца) на тренажере «Максим» Демонстрируют умения проводить сердечно-легочную реанимацию, на основе </w:t>
            </w:r>
            <w:r w:rsidR="001A1DC5" w:rsidRPr="00F15EA1">
              <w:rPr>
                <w:rFonts w:cs="Times New Roman"/>
                <w:color w:val="2C2D2E"/>
                <w:szCs w:val="28"/>
                <w:shd w:val="clear" w:color="auto" w:fill="FFFFFF"/>
              </w:rPr>
              <w:t>ситуативного задания</w:t>
            </w:r>
            <w:r w:rsidRPr="00F15EA1">
              <w:rPr>
                <w:rFonts w:eastAsia="Times New Roman" w:cs="Times New Roman"/>
                <w:szCs w:val="28"/>
              </w:rPr>
              <w:t>:</w:t>
            </w:r>
            <w:r>
              <w:rPr>
                <w:rFonts w:eastAsia="Times New Roman" w:cs="Times New Roman"/>
                <w:szCs w:val="28"/>
              </w:rPr>
              <w:t xml:space="preserve"> «При монтаже аппаратуры рабочего места техника по  </w:t>
            </w:r>
            <w:r>
              <w:rPr>
                <w:rFonts w:cs="Times New Roman"/>
                <w:szCs w:val="28"/>
              </w:rPr>
              <w:t>информационной безопасности автоматических систем, сотрудник получил удар электрическим токо</w:t>
            </w:r>
            <w:r w:rsidR="001A1DC5">
              <w:rPr>
                <w:rFonts w:cs="Times New Roman"/>
                <w:szCs w:val="28"/>
              </w:rPr>
              <w:t>м,  потерял сознание и признаки</w:t>
            </w:r>
            <w:r>
              <w:rPr>
                <w:rFonts w:cs="Times New Roman"/>
                <w:szCs w:val="28"/>
              </w:rPr>
              <w:t xml:space="preserve"> жизни»</w:t>
            </w:r>
            <w:r w:rsidR="001A1DC5">
              <w:rPr>
                <w:rFonts w:cs="Times New Roman"/>
                <w:szCs w:val="28"/>
              </w:rPr>
              <w:t xml:space="preserve"> Ваши действия?</w:t>
            </w:r>
          </w:p>
          <w:p w:rsidR="001A1DC5" w:rsidRDefault="001A1DC5" w:rsidP="007450FB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Студенты попарно выполняют реанимационные мероприятия.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Получение новых </w:t>
            </w:r>
            <w:r>
              <w:rPr>
                <w:rFonts w:cs="Times New Roman"/>
                <w:szCs w:val="28"/>
              </w:rPr>
              <w:lastRenderedPageBreak/>
              <w:t>знаний;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Приобретение навыка выполнения </w:t>
            </w:r>
            <w:r w:rsidR="001A1DC5">
              <w:rPr>
                <w:rFonts w:cs="Times New Roman"/>
                <w:szCs w:val="28"/>
              </w:rPr>
              <w:t>реанимационные мероприятий</w:t>
            </w:r>
            <w:r>
              <w:rPr>
                <w:rFonts w:cs="Times New Roman"/>
                <w:szCs w:val="28"/>
              </w:rPr>
              <w:t>;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навыка работать в команде.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своей деятельностью.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 w:rsidRPr="004B4124">
              <w:rPr>
                <w:rFonts w:cs="Times New Roman"/>
                <w:szCs w:val="28"/>
              </w:rPr>
              <w:t>ОК 01; ОК 04; ОК 06</w:t>
            </w:r>
            <w:r w:rsidR="0076591C">
              <w:rPr>
                <w:rFonts w:cs="Times New Roman"/>
                <w:szCs w:val="28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Оценка </w:t>
            </w:r>
            <w:r>
              <w:rPr>
                <w:rFonts w:cs="Times New Roman"/>
                <w:szCs w:val="28"/>
              </w:rPr>
              <w:lastRenderedPageBreak/>
              <w:t>формирования общих компетенций по правильному и четкому выполнению приемов оказания первой помощи с соблюдением основных принципов ее оказания. Слаженных действий студентов индивидуально и в  составе группы.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 w:rsidRPr="004B4124">
              <w:rPr>
                <w:rFonts w:cs="Times New Roman"/>
                <w:szCs w:val="28"/>
              </w:rPr>
              <w:t>ОК 01; ОК 04; ОК 06</w:t>
            </w:r>
            <w:r w:rsidR="0076591C">
              <w:rPr>
                <w:rFonts w:cs="Times New Roman"/>
                <w:szCs w:val="28"/>
              </w:rPr>
              <w:t>.</w:t>
            </w:r>
          </w:p>
        </w:tc>
      </w:tr>
      <w:tr w:rsidR="004B4124" w:rsidTr="001A1DC5">
        <w:trPr>
          <w:trHeight w:val="4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C5" w:rsidRPr="00335B20" w:rsidRDefault="004B4124" w:rsidP="001A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1A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группы студентов на учебном месте №</w:t>
            </w:r>
            <w:r w:rsidR="001A1DC5" w:rsidRPr="001A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A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1A1DC5" w:rsidRPr="001A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1DC5" w:rsidRPr="001A1DC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A1DC5" w:rsidRPr="001A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освоение основных приемов оказания первой помощи при кровотечениях. Виды кровотечений. Приемы оказания первой помощи при кровотечениях. Наружное и внутреннее кровотечение. Первая помощь при подозрении на желудочное, легочное кровотечения».</w:t>
            </w:r>
            <w:r w:rsidR="001A1DC5" w:rsidRPr="001A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A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мин.)</w:t>
            </w:r>
            <w:r w:rsidR="0076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B4124" w:rsidRDefault="004B4124" w:rsidP="001A1DC5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Напоминает общие понятия: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Виды кровотечений;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Способы остановки кровотечений;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Помощь при внутреннем кровотечении.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Размещает группу (по 10 человек) студентов для отработки практических приемов на учебном месте</w:t>
            </w:r>
          </w:p>
          <w:p w:rsidR="001A1DC5" w:rsidRDefault="001A1DC5" w:rsidP="001A1DC5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Контролирует работу студентов, отвечает на вопросы. Проводит контрольный опрос, оценивает индивидуальную и коллективную работу студентов на учебном месте.</w:t>
            </w:r>
          </w:p>
          <w:p w:rsidR="001A1DC5" w:rsidRDefault="001A1DC5" w:rsidP="001A1DC5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Выполняют мероприятия по оказанию первой помощи при</w:t>
            </w:r>
            <w:r w:rsidR="00352E59">
              <w:rPr>
                <w:rFonts w:eastAsia="Times New Roman" w:cs="Times New Roman"/>
                <w:szCs w:val="28"/>
              </w:rPr>
              <w:t xml:space="preserve"> </w:t>
            </w:r>
            <w:proofErr w:type="gramStart"/>
            <w:r w:rsidR="00352E59">
              <w:rPr>
                <w:rFonts w:eastAsia="Times New Roman" w:cs="Times New Roman"/>
                <w:szCs w:val="28"/>
              </w:rPr>
              <w:t>артериальном</w:t>
            </w:r>
            <w:proofErr w:type="gramEnd"/>
            <w:r w:rsidR="00352E59">
              <w:rPr>
                <w:rFonts w:eastAsia="Times New Roman" w:cs="Times New Roman"/>
                <w:szCs w:val="28"/>
              </w:rPr>
              <w:t>, венозном или капиллярном</w:t>
            </w:r>
            <w:r>
              <w:rPr>
                <w:rFonts w:eastAsia="Times New Roman" w:cs="Times New Roman"/>
                <w:szCs w:val="28"/>
              </w:rPr>
              <w:t xml:space="preserve"> кровотечениях, используя учебно-материальное обеспечения занятия (жгуты, бинты, салфетки) Демонстрируют умения проводить остановку кровотечений, на основе </w:t>
            </w:r>
            <w:r w:rsidR="001A1DC5">
              <w:rPr>
                <w:rFonts w:cs="Times New Roman"/>
                <w:i/>
                <w:color w:val="2C2D2E"/>
                <w:szCs w:val="28"/>
                <w:shd w:val="clear" w:color="auto" w:fill="FFFFFF"/>
              </w:rPr>
              <w:t>ситуативного задания</w:t>
            </w:r>
            <w:r>
              <w:rPr>
                <w:rFonts w:eastAsia="Times New Roman" w:cs="Times New Roman"/>
                <w:szCs w:val="28"/>
              </w:rPr>
              <w:t xml:space="preserve">: «При монтаже аппаратуры рабочего места техника по  </w:t>
            </w:r>
            <w:r>
              <w:rPr>
                <w:rFonts w:cs="Times New Roman"/>
                <w:szCs w:val="28"/>
              </w:rPr>
              <w:t xml:space="preserve">информационной безопасности автоматических систем, сотрудник получил травму </w:t>
            </w:r>
            <w:proofErr w:type="gramStart"/>
            <w:r>
              <w:rPr>
                <w:rFonts w:cs="Times New Roman"/>
                <w:szCs w:val="28"/>
              </w:rPr>
              <w:t>конечности</w:t>
            </w:r>
            <w:proofErr w:type="gramEnd"/>
            <w:r>
              <w:rPr>
                <w:rFonts w:cs="Times New Roman"/>
                <w:szCs w:val="28"/>
              </w:rPr>
              <w:t xml:space="preserve"> сопровождающуюся кровотечением»</w:t>
            </w:r>
          </w:p>
          <w:p w:rsidR="001A1DC5" w:rsidRDefault="001A1DC5" w:rsidP="001A1DC5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Студенты попарно выполняют мероприятия по оказанию первой помощи при различных видах кровотечения.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Получение новых знаний;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Приобретение навыка выполнения упражнения;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навыка работать в команде.</w:t>
            </w:r>
          </w:p>
          <w:p w:rsidR="004B4124" w:rsidRDefault="00F303D5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Умение управлять </w:t>
            </w:r>
            <w:r w:rsidR="004B4124">
              <w:rPr>
                <w:rFonts w:cs="Times New Roman"/>
                <w:szCs w:val="28"/>
              </w:rPr>
              <w:t>своей деятельностью</w:t>
            </w:r>
            <w:r>
              <w:rPr>
                <w:rFonts w:cs="Times New Roman"/>
                <w:szCs w:val="28"/>
              </w:rPr>
              <w:t xml:space="preserve"> на основе знаний и практических навыков</w:t>
            </w:r>
            <w:r w:rsidR="004B4124">
              <w:rPr>
                <w:rFonts w:cs="Times New Roman"/>
                <w:szCs w:val="28"/>
              </w:rPr>
              <w:t>.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 w:rsidRPr="004B4124">
              <w:rPr>
                <w:rFonts w:cs="Times New Roman"/>
                <w:szCs w:val="28"/>
              </w:rPr>
              <w:t>ОК 01; ОК 04; ОК 06</w:t>
            </w:r>
            <w:r w:rsidR="0076591C">
              <w:rPr>
                <w:rFonts w:cs="Times New Roman"/>
                <w:szCs w:val="28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 формирования общих компетенций по правильному и четкому выполнению приемов оказания первой помощи с соблюдением основных принципов ее оказания. Слаженных действий студентов индивидуально и в  составе группы.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 w:rsidRPr="004B4124">
              <w:rPr>
                <w:rFonts w:cs="Times New Roman"/>
                <w:szCs w:val="28"/>
              </w:rPr>
              <w:t>ОК 01; ОК 04; ОК 06</w:t>
            </w:r>
            <w:r w:rsidR="0076591C">
              <w:rPr>
                <w:rFonts w:cs="Times New Roman"/>
                <w:szCs w:val="28"/>
              </w:rPr>
              <w:t>.</w:t>
            </w:r>
          </w:p>
        </w:tc>
      </w:tr>
      <w:tr w:rsidR="004B4124" w:rsidTr="001A1DC5">
        <w:trPr>
          <w:trHeight w:val="4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EA1" w:rsidRDefault="004B4124" w:rsidP="00512601">
            <w:pPr>
              <w:pStyle w:val="a3"/>
              <w:spacing w:line="25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B20">
              <w:rPr>
                <w:rFonts w:cs="Times New Roman"/>
                <w:bCs/>
                <w:szCs w:val="28"/>
              </w:rPr>
              <w:lastRenderedPageBreak/>
              <w:t>3.</w:t>
            </w:r>
            <w:r w:rsidR="005126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Занятие группы студентов на учебном месте №3:</w:t>
            </w:r>
            <w:r w:rsidR="00512601" w:rsidRPr="001A1DC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512601">
              <w:rPr>
                <w:rFonts w:cs="Times New Roman"/>
                <w:b/>
                <w:bCs/>
                <w:szCs w:val="28"/>
              </w:rPr>
              <w:t>«</w:t>
            </w:r>
            <w:r w:rsidRPr="002B5D5F">
              <w:rPr>
                <w:rFonts w:eastAsia="Times New Roman" w:cs="Times New Roman"/>
                <w:szCs w:val="28"/>
                <w:lang w:eastAsia="ru-RU"/>
              </w:rPr>
              <w:t>Изучение и освоение основных приемов оказания первой помощи при различных видах травм. Этапы оказания первой помощи при ранениях. Виды повязок. правила их наложения</w:t>
            </w:r>
            <w:r w:rsidR="00512601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2B5D5F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D931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B4124" w:rsidRDefault="00F15EA1" w:rsidP="00512601">
            <w:pPr>
              <w:pStyle w:val="a3"/>
              <w:spacing w:line="256" w:lineRule="auto"/>
              <w:jc w:val="left"/>
              <w:rPr>
                <w:rFonts w:cs="Times New Roman"/>
                <w:b/>
                <w:bCs/>
                <w:szCs w:val="28"/>
              </w:rPr>
            </w:pPr>
            <w:r w:rsidRPr="00F15EA1">
              <w:rPr>
                <w:rFonts w:eastAsia="Times New Roman" w:cs="Times New Roman"/>
                <w:szCs w:val="28"/>
                <w:lang w:eastAsia="ru-RU"/>
              </w:rPr>
              <w:t>(25 мин.)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Напоминает общие понятия:</w:t>
            </w:r>
            <w:r w:rsidRPr="002B5D5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Травма;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 Основные виды травм;</w:t>
            </w:r>
            <w:r w:rsidRPr="002B5D5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2B5D5F">
              <w:rPr>
                <w:rFonts w:eastAsia="Times New Roman" w:cs="Times New Roman"/>
                <w:szCs w:val="28"/>
                <w:lang w:eastAsia="ru-RU"/>
              </w:rPr>
              <w:t>Этапы оказания первой помощи при ранениях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512601">
              <w:rPr>
                <w:rFonts w:eastAsia="Times New Roman" w:cs="Times New Roman"/>
                <w:szCs w:val="28"/>
                <w:lang w:eastAsia="ru-RU"/>
              </w:rPr>
              <w:t xml:space="preserve"> Практиче</w:t>
            </w:r>
            <w:r w:rsidR="00A237DD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="00512601">
              <w:rPr>
                <w:rFonts w:eastAsia="Times New Roman" w:cs="Times New Roman"/>
                <w:szCs w:val="28"/>
                <w:lang w:eastAsia="ru-RU"/>
              </w:rPr>
              <w:t>кое выполнение мероприятий оказания первой помощи при ранениях</w:t>
            </w:r>
            <w:r w:rsidR="00A237D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Размещает группу (по 10 человек) студентов для отработки практических приемов на учебном месте</w:t>
            </w:r>
          </w:p>
          <w:p w:rsidR="00512601" w:rsidRDefault="00512601" w:rsidP="00512601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Контролирует работу студентов, отвечает на вопросы. Проводит контрольный опрос, оценивает индивидуальную и коллективную работу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студентов на учебном месте.</w:t>
            </w:r>
          </w:p>
          <w:p w:rsidR="00512601" w:rsidRDefault="00512601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Выполняют мероприятия по оказанию первой помощи при огнестрельных ранениях, переломах ожогах и других травмах</w:t>
            </w:r>
            <w:r w:rsidR="00A237DD">
              <w:rPr>
                <w:rFonts w:eastAsia="Times New Roman" w:cs="Times New Roman"/>
                <w:szCs w:val="28"/>
              </w:rPr>
              <w:t>,</w:t>
            </w:r>
          </w:p>
          <w:p w:rsidR="00F15EA1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используя учебно-материальное обеспечения занятия (жгуты, бинты, салфетки, шины) Демонстрируют умения наложение повязок и  шин, на основе </w:t>
            </w:r>
            <w:r w:rsidR="00A237DD" w:rsidRPr="00F15EA1">
              <w:rPr>
                <w:rFonts w:cs="Times New Roman"/>
                <w:color w:val="2C2D2E"/>
                <w:szCs w:val="28"/>
                <w:shd w:val="clear" w:color="auto" w:fill="FFFFFF"/>
              </w:rPr>
              <w:t>ситуативного задания</w:t>
            </w:r>
            <w:r w:rsidR="00A237DD" w:rsidRPr="00F15EA1">
              <w:rPr>
                <w:rFonts w:eastAsia="Times New Roman" w:cs="Times New Roman"/>
                <w:szCs w:val="28"/>
              </w:rPr>
              <w:t>: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«При монтаже аппаратуры рабочего места техника по  </w:t>
            </w:r>
            <w:r>
              <w:rPr>
                <w:rFonts w:cs="Times New Roman"/>
                <w:szCs w:val="28"/>
              </w:rPr>
              <w:t xml:space="preserve">информационной </w:t>
            </w:r>
            <w:r>
              <w:rPr>
                <w:rFonts w:cs="Times New Roman"/>
                <w:szCs w:val="28"/>
              </w:rPr>
              <w:lastRenderedPageBreak/>
              <w:t>безопасности автоматических систем, сотрудник получил травму конечности. При проведении осмотра установлен факт перелома запястья (щиколотки, предплечья и т.п.</w:t>
            </w:r>
            <w:r w:rsidR="00A237DD">
              <w:rPr>
                <w:rFonts w:cs="Times New Roman"/>
                <w:szCs w:val="28"/>
              </w:rPr>
              <w:t xml:space="preserve"> для отработки вопросов индивидуально и попарно</w:t>
            </w:r>
            <w:r>
              <w:rPr>
                <w:rFonts w:cs="Times New Roman"/>
                <w:szCs w:val="28"/>
              </w:rPr>
              <w:t>) сопровождающуюся кровотечением»</w:t>
            </w:r>
            <w:r w:rsidR="0076591C">
              <w:rPr>
                <w:rFonts w:cs="Times New Roman"/>
                <w:szCs w:val="28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Получение новых знаний;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Приобретение навыка выполнения упражнения;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навыка работать в команде.</w:t>
            </w:r>
          </w:p>
          <w:p w:rsidR="004B4124" w:rsidRDefault="00A237DD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Умение управлять </w:t>
            </w:r>
            <w:r w:rsidR="004B4124">
              <w:rPr>
                <w:rFonts w:cs="Times New Roman"/>
                <w:szCs w:val="28"/>
              </w:rPr>
              <w:t>своей деятельностью.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 w:rsidRPr="004B4124">
              <w:rPr>
                <w:rFonts w:cs="Times New Roman"/>
                <w:szCs w:val="28"/>
              </w:rPr>
              <w:t>ОК 01; ОК 04; ОК 06</w:t>
            </w:r>
            <w:r w:rsidR="0076591C">
              <w:rPr>
                <w:rFonts w:cs="Times New Roman"/>
                <w:szCs w:val="28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 формирования общих компетенций по правильному и четкому выполнению приемов оказания первой помощи с соблюдением основных принципов ее оказания. Слаженных действий студентов индивидуально и в  составе группы.</w:t>
            </w:r>
          </w:p>
          <w:p w:rsidR="004B4124" w:rsidRDefault="004B4124" w:rsidP="004B4124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 w:rsidRPr="004B4124">
              <w:rPr>
                <w:rFonts w:cs="Times New Roman"/>
                <w:szCs w:val="28"/>
              </w:rPr>
              <w:t>ОК 01; ОК 04; ОК 06</w:t>
            </w:r>
            <w:r w:rsidR="0076591C">
              <w:rPr>
                <w:rFonts w:cs="Times New Roman"/>
                <w:szCs w:val="28"/>
              </w:rPr>
              <w:t>.</w:t>
            </w:r>
          </w:p>
        </w:tc>
      </w:tr>
      <w:tr w:rsidR="004B4124" w:rsidTr="00043771">
        <w:trPr>
          <w:trHeight w:val="255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24" w:rsidRDefault="004B4124" w:rsidP="004B4124">
            <w:pPr>
              <w:pStyle w:val="a3"/>
              <w:spacing w:line="256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3. Заключительный этап занятия</w:t>
            </w:r>
          </w:p>
        </w:tc>
      </w:tr>
      <w:tr w:rsidR="0081023C" w:rsidTr="001A1DC5">
        <w:trPr>
          <w:trHeight w:val="35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Подведение итогов занятия, объявление оценок.</w:t>
            </w:r>
          </w:p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Ответы на вопросы студентов.</w:t>
            </w:r>
          </w:p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Индивидуальные задания по отработке основных приемов оказания первой помощи.</w:t>
            </w:r>
          </w:p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Подводит </w:t>
            </w:r>
            <w:r>
              <w:rPr>
                <w:rFonts w:cs="Times New Roman"/>
                <w:szCs w:val="28"/>
              </w:rPr>
              <w:t>итоги занятия, объявляет оценки. Отмечает лучших.</w:t>
            </w:r>
          </w:p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Отвечает на вопросы</w:t>
            </w:r>
          </w:p>
          <w:p w:rsidR="0081023C" w:rsidRDefault="00A237DD" w:rsidP="0081023C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Выдает </w:t>
            </w:r>
            <w:r w:rsidR="0081023C">
              <w:rPr>
                <w:rFonts w:cs="Times New Roman"/>
                <w:szCs w:val="28"/>
              </w:rPr>
              <w:t>задания по отработке приемов оказания первой помощи.</w:t>
            </w:r>
          </w:p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Находятся в аудитории</w:t>
            </w:r>
          </w:p>
          <w:p w:rsidR="0081023C" w:rsidRDefault="0081023C" w:rsidP="00A237DD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Получают</w:t>
            </w:r>
            <w:r>
              <w:rPr>
                <w:rFonts w:cs="Times New Roman"/>
                <w:szCs w:val="28"/>
              </w:rPr>
              <w:t xml:space="preserve"> задания</w:t>
            </w:r>
            <w:r w:rsidR="00A237DD">
              <w:rPr>
                <w:rFonts w:cs="Times New Roman"/>
                <w:szCs w:val="28"/>
              </w:rPr>
              <w:t>:</w:t>
            </w:r>
          </w:p>
          <w:p w:rsidR="00A237DD" w:rsidRDefault="00A237DD" w:rsidP="00A237DD">
            <w:pPr>
              <w:pStyle w:val="a3"/>
              <w:spacing w:line="256" w:lineRule="auto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Изучить правила оказания первой помощи при:</w:t>
            </w:r>
          </w:p>
          <w:p w:rsidR="00A237DD" w:rsidRDefault="00A237DD" w:rsidP="00A237DD">
            <w:pPr>
              <w:pStyle w:val="a3"/>
              <w:spacing w:line="256" w:lineRule="auto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при попадании постороннего предмета в дыхательный пути;</w:t>
            </w:r>
          </w:p>
          <w:p w:rsidR="00A237DD" w:rsidRDefault="00A237DD" w:rsidP="00A237DD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при ожогах;</w:t>
            </w:r>
          </w:p>
          <w:p w:rsidR="00A237DD" w:rsidRDefault="00A237DD" w:rsidP="00A237DD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при тепловом ударе;</w:t>
            </w:r>
          </w:p>
          <w:p w:rsidR="00A237DD" w:rsidRDefault="00A237DD" w:rsidP="00A237DD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-при отморожении конечности.</w:t>
            </w:r>
          </w:p>
        </w:tc>
        <w:tc>
          <w:tcPr>
            <w:tcW w:w="2722" w:type="dxa"/>
          </w:tcPr>
          <w:p w:rsidR="0081023C" w:rsidRDefault="0081023C" w:rsidP="0081023C">
            <w:pPr>
              <w:pStyle w:val="a3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Доводятся уровень достигнутых результатов обучения как индивидуальных, так и в составе группы </w:t>
            </w:r>
          </w:p>
          <w:p w:rsidR="0081023C" w:rsidRPr="00DB5982" w:rsidRDefault="00043771" w:rsidP="0081023C">
            <w:pPr>
              <w:pStyle w:val="a3"/>
              <w:rPr>
                <w:rFonts w:eastAsia="Times New Roman" w:cs="Times New Roman"/>
                <w:szCs w:val="28"/>
              </w:rPr>
            </w:pPr>
            <w:r w:rsidRPr="004B4124">
              <w:rPr>
                <w:rFonts w:cs="Times New Roman"/>
                <w:szCs w:val="28"/>
              </w:rPr>
              <w:t>ОК 01; ОК 04; ОК 06</w:t>
            </w:r>
            <w:r w:rsidR="0076591C">
              <w:rPr>
                <w:rFonts w:cs="Times New Roman"/>
                <w:szCs w:val="28"/>
              </w:rPr>
              <w:t>.</w:t>
            </w:r>
          </w:p>
        </w:tc>
        <w:tc>
          <w:tcPr>
            <w:tcW w:w="2522" w:type="dxa"/>
          </w:tcPr>
          <w:p w:rsidR="0081023C" w:rsidRDefault="0081023C" w:rsidP="0081023C">
            <w:pPr>
              <w:pStyle w:val="a3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Уровень достижения целей занятия</w:t>
            </w:r>
            <w:r w:rsidR="00043771">
              <w:rPr>
                <w:rFonts w:eastAsia="Times New Roman" w:cs="Times New Roman"/>
                <w:szCs w:val="28"/>
              </w:rPr>
              <w:t xml:space="preserve"> и освоения учебного материала.</w:t>
            </w:r>
          </w:p>
          <w:p w:rsidR="00043771" w:rsidRPr="00DB5982" w:rsidRDefault="00043771" w:rsidP="0081023C">
            <w:pPr>
              <w:pStyle w:val="a3"/>
              <w:rPr>
                <w:rFonts w:eastAsia="Times New Roman" w:cs="Times New Roman"/>
                <w:szCs w:val="28"/>
              </w:rPr>
            </w:pPr>
            <w:r w:rsidRPr="004B4124">
              <w:rPr>
                <w:rFonts w:cs="Times New Roman"/>
                <w:szCs w:val="28"/>
              </w:rPr>
              <w:t>ОК 01; ОК 04; ОК 06</w:t>
            </w:r>
            <w:r w:rsidR="0076591C">
              <w:rPr>
                <w:rFonts w:cs="Times New Roman"/>
                <w:szCs w:val="28"/>
              </w:rPr>
              <w:t>.</w:t>
            </w:r>
          </w:p>
        </w:tc>
      </w:tr>
      <w:tr w:rsidR="0081023C" w:rsidTr="001A1DC5">
        <w:trPr>
          <w:trHeight w:val="35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Домашнее задание на следующее занятие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Доводит содержание домашнего задания</w:t>
            </w:r>
          </w:p>
          <w:p w:rsidR="00A237DD" w:rsidRDefault="00A237DD" w:rsidP="00A237DD">
            <w:pPr>
              <w:pStyle w:val="a3"/>
              <w:spacing w:line="256" w:lineRule="auto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Изучить правила оказания первой помощи при:</w:t>
            </w:r>
          </w:p>
          <w:p w:rsidR="00A237DD" w:rsidRDefault="00A237DD" w:rsidP="00A237DD">
            <w:pPr>
              <w:pStyle w:val="a3"/>
              <w:spacing w:line="256" w:lineRule="auto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при попадании постороннего предмета в дыхательный пути;</w:t>
            </w:r>
          </w:p>
          <w:p w:rsidR="00A237DD" w:rsidRDefault="00A237DD" w:rsidP="00A237DD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при ожогах;</w:t>
            </w:r>
          </w:p>
          <w:p w:rsidR="00A237DD" w:rsidRDefault="00A237DD" w:rsidP="00A237DD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при тепловом ударе;</w:t>
            </w:r>
          </w:p>
          <w:p w:rsidR="00A237DD" w:rsidRDefault="00A237DD" w:rsidP="00A237DD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-при отморожении конечности.</w:t>
            </w:r>
          </w:p>
          <w:p w:rsidR="00A237DD" w:rsidRDefault="00A237DD" w:rsidP="0081023C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Отвечает на вопросы студентов.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DD" w:rsidRDefault="0081023C" w:rsidP="00A237DD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Уясняют содержание домашнего задания</w:t>
            </w:r>
            <w:r w:rsidR="00A237DD">
              <w:rPr>
                <w:rFonts w:eastAsia="Times New Roman" w:cs="Times New Roman"/>
                <w:szCs w:val="28"/>
              </w:rPr>
              <w:t xml:space="preserve">: </w:t>
            </w:r>
          </w:p>
          <w:p w:rsidR="00A237DD" w:rsidRDefault="00A237DD" w:rsidP="00A237DD">
            <w:pPr>
              <w:pStyle w:val="a3"/>
              <w:spacing w:line="256" w:lineRule="auto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Изучить правила оказания первой помощи при:</w:t>
            </w:r>
          </w:p>
          <w:p w:rsidR="00A237DD" w:rsidRDefault="00A237DD" w:rsidP="00A237DD">
            <w:pPr>
              <w:pStyle w:val="a3"/>
              <w:spacing w:line="256" w:lineRule="auto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при попадании постороннего предмета в дыхательный пути;</w:t>
            </w:r>
          </w:p>
          <w:p w:rsidR="00A237DD" w:rsidRDefault="00A237DD" w:rsidP="00A237DD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при ожогах;</w:t>
            </w:r>
          </w:p>
          <w:p w:rsidR="00A237DD" w:rsidRDefault="00A237DD" w:rsidP="00A237DD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при тепловом ударе;</w:t>
            </w:r>
          </w:p>
          <w:p w:rsidR="0081023C" w:rsidRDefault="00A237DD" w:rsidP="00A237DD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-при отморожении конечности.</w:t>
            </w:r>
          </w:p>
          <w:p w:rsidR="00A237DD" w:rsidRDefault="00A237DD" w:rsidP="00A237DD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Задают вопросы</w:t>
            </w:r>
            <w:r w:rsidR="0076591C">
              <w:rPr>
                <w:rFonts w:eastAsia="Times New Roman" w:cs="Times New Roman"/>
                <w:szCs w:val="28"/>
              </w:rPr>
              <w:t>.</w:t>
            </w:r>
          </w:p>
          <w:p w:rsidR="00A237DD" w:rsidRDefault="00A237DD" w:rsidP="0081023C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722" w:type="dxa"/>
          </w:tcPr>
          <w:p w:rsidR="0081023C" w:rsidRPr="00DB5982" w:rsidRDefault="0081023C" w:rsidP="0081023C">
            <w:pPr>
              <w:pStyle w:val="a3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Оценка усвоения нового материала, умение самостоятельно решать прикладные и практические задачи обучения. Умение применять полученные знания в профессиональной деятельности.</w:t>
            </w:r>
            <w:r w:rsidR="00043771" w:rsidRPr="004B4124">
              <w:rPr>
                <w:rFonts w:cs="Times New Roman"/>
                <w:szCs w:val="28"/>
              </w:rPr>
              <w:t xml:space="preserve"> ОК 01</w:t>
            </w:r>
            <w:r w:rsidR="00043771">
              <w:rPr>
                <w:rFonts w:cs="Times New Roman"/>
                <w:szCs w:val="28"/>
              </w:rPr>
              <w:t>;</w:t>
            </w:r>
            <w:r w:rsidR="00043771" w:rsidRPr="004B4124">
              <w:rPr>
                <w:rFonts w:cs="Times New Roman"/>
                <w:szCs w:val="28"/>
              </w:rPr>
              <w:t xml:space="preserve"> ОК 06</w:t>
            </w:r>
            <w:r w:rsidR="0076591C">
              <w:rPr>
                <w:rFonts w:cs="Times New Roman"/>
                <w:szCs w:val="28"/>
              </w:rPr>
              <w:t>.</w:t>
            </w:r>
          </w:p>
        </w:tc>
        <w:tc>
          <w:tcPr>
            <w:tcW w:w="2522" w:type="dxa"/>
          </w:tcPr>
          <w:p w:rsidR="0081023C" w:rsidRPr="009A5347" w:rsidRDefault="0081023C" w:rsidP="0081023C">
            <w:pPr>
              <w:pStyle w:val="a3"/>
              <w:rPr>
                <w:rFonts w:eastAsia="Times New Roman" w:cs="Times New Roman"/>
                <w:szCs w:val="28"/>
              </w:rPr>
            </w:pPr>
            <w:r w:rsidRPr="009A5347">
              <w:rPr>
                <w:rFonts w:cs="Times New Roman"/>
                <w:szCs w:val="28"/>
              </w:rPr>
              <w:t xml:space="preserve">Умение использовать </w:t>
            </w:r>
            <w:r>
              <w:rPr>
                <w:rFonts w:cs="Times New Roman"/>
                <w:szCs w:val="28"/>
              </w:rPr>
              <w:t>знания</w:t>
            </w:r>
            <w:r w:rsidRPr="009A5347">
              <w:rPr>
                <w:rFonts w:cs="Times New Roman"/>
                <w:szCs w:val="28"/>
              </w:rPr>
              <w:t xml:space="preserve"> для сохранения и укрепления здоровья в процессе профессиональной деятельности</w:t>
            </w:r>
            <w:r w:rsidR="00043771" w:rsidRPr="004B4124">
              <w:rPr>
                <w:rFonts w:cs="Times New Roman"/>
                <w:szCs w:val="28"/>
              </w:rPr>
              <w:t xml:space="preserve"> ОК 01</w:t>
            </w:r>
            <w:r w:rsidR="00043771">
              <w:rPr>
                <w:rFonts w:cs="Times New Roman"/>
                <w:szCs w:val="28"/>
              </w:rPr>
              <w:t>;</w:t>
            </w:r>
            <w:r w:rsidR="00043771" w:rsidRPr="004B4124">
              <w:rPr>
                <w:rFonts w:cs="Times New Roman"/>
                <w:szCs w:val="28"/>
              </w:rPr>
              <w:t xml:space="preserve"> ОК 06</w:t>
            </w:r>
            <w:r w:rsidR="0076591C">
              <w:rPr>
                <w:rFonts w:cs="Times New Roman"/>
                <w:szCs w:val="28"/>
              </w:rPr>
              <w:t>.</w:t>
            </w:r>
          </w:p>
        </w:tc>
      </w:tr>
      <w:tr w:rsidR="0081023C" w:rsidTr="001A1DC5">
        <w:trPr>
          <w:trHeight w:val="35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4. Задания для самостоятельного выполнения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3C" w:rsidRDefault="0081023C" w:rsidP="0081023C">
            <w:pPr>
              <w:pStyle w:val="a3"/>
              <w:spacing w:line="25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22" w:type="dxa"/>
          </w:tcPr>
          <w:p w:rsidR="0081023C" w:rsidRPr="009A5347" w:rsidRDefault="0081023C" w:rsidP="0081023C">
            <w:pPr>
              <w:pStyle w:val="a3"/>
              <w:rPr>
                <w:rFonts w:eastAsia="Times New Roman" w:cs="Times New Roman"/>
                <w:szCs w:val="28"/>
              </w:rPr>
            </w:pPr>
          </w:p>
        </w:tc>
      </w:tr>
      <w:tr w:rsidR="0081023C" w:rsidTr="001A1DC5">
        <w:trPr>
          <w:trHeight w:val="35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Оказание первой помощи: </w:t>
            </w:r>
          </w:p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при эпилептическом приступе;</w:t>
            </w:r>
          </w:p>
          <w:p w:rsidR="0081023C" w:rsidRPr="00DE2252" w:rsidRDefault="0081023C" w:rsidP="0081023C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Доводит содержание задания </w:t>
            </w:r>
            <w:r w:rsidRPr="0081023C">
              <w:rPr>
                <w:rFonts w:cs="Times New Roman"/>
                <w:bCs/>
                <w:szCs w:val="28"/>
              </w:rPr>
              <w:t>для самостоятельного выполнения</w:t>
            </w:r>
          </w:p>
          <w:p w:rsidR="0076591C" w:rsidRDefault="0076591C" w:rsidP="0081023C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Отвечает на вопросы студентов.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71" w:rsidRDefault="00043771" w:rsidP="00043771">
            <w:pPr>
              <w:pStyle w:val="a3"/>
              <w:spacing w:line="256" w:lineRule="auto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Изучить правила оказания первой помощи при:</w:t>
            </w:r>
          </w:p>
          <w:p w:rsidR="00043771" w:rsidRDefault="00043771" w:rsidP="00043771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при эпилептическом приступе;</w:t>
            </w:r>
          </w:p>
          <w:p w:rsidR="0076591C" w:rsidRDefault="0076591C" w:rsidP="00043771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Задают вопросы.</w:t>
            </w:r>
          </w:p>
          <w:p w:rsidR="0081023C" w:rsidRPr="00DE2252" w:rsidRDefault="0081023C" w:rsidP="00043771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Уметь правильно применять знания по  правилам оказания первой помощи </w:t>
            </w:r>
            <w:proofErr w:type="gramStart"/>
            <w:r>
              <w:rPr>
                <w:rFonts w:cs="Times New Roman"/>
                <w:bCs/>
                <w:szCs w:val="28"/>
              </w:rPr>
              <w:t>при</w:t>
            </w:r>
            <w:proofErr w:type="gramEnd"/>
            <w:r>
              <w:rPr>
                <w:rFonts w:cs="Times New Roman"/>
                <w:bCs/>
                <w:szCs w:val="28"/>
              </w:rPr>
              <w:t>:</w:t>
            </w:r>
          </w:p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при эпилептическом приступе;</w:t>
            </w:r>
          </w:p>
          <w:p w:rsidR="0081023C" w:rsidRDefault="00043771" w:rsidP="0081023C">
            <w:pPr>
              <w:pStyle w:val="a3"/>
              <w:spacing w:line="256" w:lineRule="auto"/>
              <w:rPr>
                <w:rFonts w:eastAsia="Times New Roman" w:cs="Times New Roman"/>
                <w:szCs w:val="28"/>
              </w:rPr>
            </w:pPr>
            <w:r w:rsidRPr="004B4124">
              <w:rPr>
                <w:rFonts w:cs="Times New Roman"/>
                <w:szCs w:val="28"/>
              </w:rPr>
              <w:t>ОК 01; ОК 04</w:t>
            </w:r>
          </w:p>
        </w:tc>
        <w:tc>
          <w:tcPr>
            <w:tcW w:w="2522" w:type="dxa"/>
          </w:tcPr>
          <w:p w:rsidR="0081023C" w:rsidRDefault="0081023C" w:rsidP="0081023C">
            <w:pPr>
              <w:pStyle w:val="a3"/>
              <w:rPr>
                <w:rFonts w:cs="Times New Roman"/>
                <w:szCs w:val="28"/>
              </w:rPr>
            </w:pPr>
            <w:r w:rsidRPr="009A5347">
              <w:rPr>
                <w:rFonts w:cs="Times New Roman"/>
                <w:szCs w:val="28"/>
              </w:rPr>
              <w:t>Умение планировать и реализовывать собственное профессиональное и личностное развитие.</w:t>
            </w:r>
          </w:p>
          <w:p w:rsidR="00043771" w:rsidRPr="009A5347" w:rsidRDefault="00043771" w:rsidP="0081023C">
            <w:pPr>
              <w:pStyle w:val="a3"/>
              <w:rPr>
                <w:rFonts w:eastAsia="Times New Roman" w:cs="Times New Roman"/>
                <w:szCs w:val="28"/>
              </w:rPr>
            </w:pPr>
            <w:r w:rsidRPr="004B4124">
              <w:rPr>
                <w:rFonts w:cs="Times New Roman"/>
                <w:szCs w:val="28"/>
              </w:rPr>
              <w:t>ОК 01; ОК 04; ОК 06</w:t>
            </w:r>
          </w:p>
        </w:tc>
      </w:tr>
      <w:tr w:rsidR="0081023C" w:rsidTr="001A1DC5">
        <w:trPr>
          <w:trHeight w:val="35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Отработать </w:t>
            </w:r>
            <w:r>
              <w:rPr>
                <w:rFonts w:cs="Times New Roman"/>
                <w:szCs w:val="28"/>
              </w:rPr>
              <w:lastRenderedPageBreak/>
              <w:t>индивидуальные задания по отработке основных приемов оказания первой помощи.</w:t>
            </w:r>
          </w:p>
          <w:p w:rsidR="0081023C" w:rsidRDefault="0081023C" w:rsidP="0081023C">
            <w:pPr>
              <w:pStyle w:val="a3"/>
              <w:spacing w:line="256" w:lineRule="auto"/>
              <w:jc w:val="left"/>
              <w:rPr>
                <w:rFonts w:cs="Times New Roman"/>
                <w:bCs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3C" w:rsidRPr="0081023C" w:rsidRDefault="0081023C" w:rsidP="0081023C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 w:rsidRPr="0081023C">
              <w:rPr>
                <w:rFonts w:eastAsia="Times New Roman" w:cs="Times New Roman"/>
                <w:szCs w:val="28"/>
              </w:rPr>
              <w:lastRenderedPageBreak/>
              <w:t xml:space="preserve">Доводит содержание </w:t>
            </w:r>
            <w:r w:rsidRPr="0081023C">
              <w:rPr>
                <w:rFonts w:eastAsia="Times New Roman" w:cs="Times New Roman"/>
                <w:szCs w:val="28"/>
              </w:rPr>
              <w:lastRenderedPageBreak/>
              <w:t>задания</w:t>
            </w:r>
            <w:r w:rsidRPr="0081023C">
              <w:rPr>
                <w:rFonts w:cs="Times New Roman"/>
                <w:bCs/>
                <w:szCs w:val="28"/>
              </w:rPr>
              <w:t xml:space="preserve"> для самостоятельного выполнения</w:t>
            </w:r>
            <w:r w:rsidR="00A237DD">
              <w:rPr>
                <w:rFonts w:cs="Times New Roman"/>
                <w:bCs/>
                <w:szCs w:val="28"/>
              </w:rPr>
              <w:t>. Отвечает на вопросы студентов.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3C" w:rsidRDefault="00A237DD" w:rsidP="0081023C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Записывают задание</w:t>
            </w:r>
            <w:r w:rsidR="0076591C">
              <w:rPr>
                <w:rFonts w:eastAsia="Times New Roman" w:cs="Times New Roman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6591C">
              <w:rPr>
                <w:rFonts w:eastAsia="Times New Roman" w:cs="Times New Roman"/>
                <w:szCs w:val="28"/>
                <w:lang w:eastAsia="ru-RU"/>
              </w:rPr>
              <w:lastRenderedPageBreak/>
              <w:t>Совершенствовать навыки выполнения   основных приемов</w:t>
            </w:r>
            <w:r w:rsidR="00043771" w:rsidRPr="002B5D5F">
              <w:rPr>
                <w:rFonts w:eastAsia="Times New Roman" w:cs="Times New Roman"/>
                <w:szCs w:val="28"/>
                <w:lang w:eastAsia="ru-RU"/>
              </w:rPr>
              <w:t xml:space="preserve"> оказания первой помощи при</w:t>
            </w:r>
            <w:r w:rsidR="00043771">
              <w:rPr>
                <w:rFonts w:eastAsia="Times New Roman" w:cs="Times New Roman"/>
                <w:szCs w:val="28"/>
                <w:lang w:eastAsia="ru-RU"/>
              </w:rPr>
              <w:t xml:space="preserve"> отсутствии признаков жизни, кровотечениях и при различных видах травм.</w:t>
            </w:r>
          </w:p>
          <w:p w:rsidR="00A237DD" w:rsidRDefault="00A237DD" w:rsidP="0081023C">
            <w:pPr>
              <w:pStyle w:val="a3"/>
              <w:spacing w:line="256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Задают вопросы.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3C" w:rsidRDefault="00043771" w:rsidP="00043771">
            <w:pPr>
              <w:pStyle w:val="a3"/>
              <w:spacing w:line="25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Знать </w:t>
            </w:r>
            <w:r w:rsidR="0076591C">
              <w:rPr>
                <w:rFonts w:eastAsia="Times New Roman" w:cs="Times New Roman"/>
                <w:szCs w:val="28"/>
                <w:lang w:eastAsia="ru-RU"/>
              </w:rPr>
              <w:t xml:space="preserve">и уметь </w:t>
            </w:r>
            <w:r w:rsidR="0076591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применять на практике </w:t>
            </w:r>
            <w:r>
              <w:rPr>
                <w:rFonts w:eastAsia="Times New Roman" w:cs="Times New Roman"/>
                <w:szCs w:val="28"/>
                <w:lang w:eastAsia="ru-RU"/>
              </w:rPr>
              <w:t>основные приемы</w:t>
            </w:r>
            <w:r w:rsidRPr="002B5D5F">
              <w:rPr>
                <w:rFonts w:eastAsia="Times New Roman" w:cs="Times New Roman"/>
                <w:szCs w:val="28"/>
                <w:lang w:eastAsia="ru-RU"/>
              </w:rPr>
              <w:t xml:space="preserve"> оказания первой помощи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 уметь их применять </w:t>
            </w:r>
            <w:r w:rsidR="0081023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1023C" w:rsidRPr="002B5D5F">
              <w:rPr>
                <w:rFonts w:eastAsia="Times New Roman" w:cs="Times New Roman"/>
                <w:szCs w:val="28"/>
                <w:lang w:eastAsia="ru-RU"/>
              </w:rPr>
              <w:t>при</w:t>
            </w:r>
            <w:r w:rsidR="0081023C">
              <w:rPr>
                <w:rFonts w:eastAsia="Times New Roman" w:cs="Times New Roman"/>
                <w:szCs w:val="28"/>
                <w:lang w:eastAsia="ru-RU"/>
              </w:rPr>
              <w:t xml:space="preserve"> отсутствии признаков жизни, кровотечениях и при различных видах травм.</w:t>
            </w:r>
            <w:r w:rsidRPr="004B4124">
              <w:rPr>
                <w:rFonts w:cs="Times New Roman"/>
                <w:szCs w:val="28"/>
              </w:rPr>
              <w:t xml:space="preserve"> ОК 01; ОК 04</w:t>
            </w:r>
            <w:r w:rsidR="00352E59">
              <w:rPr>
                <w:rFonts w:cs="Times New Roman"/>
                <w:szCs w:val="28"/>
              </w:rPr>
              <w:t>;</w:t>
            </w:r>
            <w:r w:rsidR="00352E59" w:rsidRPr="004B4124">
              <w:rPr>
                <w:rFonts w:cs="Times New Roman"/>
                <w:szCs w:val="28"/>
              </w:rPr>
              <w:t xml:space="preserve"> ОК 06</w:t>
            </w:r>
            <w:r w:rsidR="00352E59">
              <w:rPr>
                <w:rFonts w:cs="Times New Roman"/>
                <w:szCs w:val="28"/>
              </w:rPr>
              <w:t>.</w:t>
            </w:r>
          </w:p>
        </w:tc>
        <w:tc>
          <w:tcPr>
            <w:tcW w:w="2522" w:type="dxa"/>
          </w:tcPr>
          <w:p w:rsidR="0081023C" w:rsidRPr="009A5347" w:rsidRDefault="0081023C" w:rsidP="0081023C">
            <w:pPr>
              <w:pStyle w:val="a3"/>
              <w:rPr>
                <w:rFonts w:eastAsia="Times New Roman" w:cs="Times New Roman"/>
                <w:szCs w:val="28"/>
              </w:rPr>
            </w:pPr>
            <w:r w:rsidRPr="009A5347">
              <w:rPr>
                <w:rFonts w:cs="Times New Roman"/>
                <w:szCs w:val="28"/>
              </w:rPr>
              <w:lastRenderedPageBreak/>
              <w:t xml:space="preserve">Умение выбирать </w:t>
            </w:r>
            <w:r w:rsidR="0076591C">
              <w:rPr>
                <w:rFonts w:cs="Times New Roman"/>
                <w:szCs w:val="28"/>
              </w:rPr>
              <w:lastRenderedPageBreak/>
              <w:t xml:space="preserve">и реализовывать </w:t>
            </w:r>
            <w:r w:rsidRPr="009A5347">
              <w:rPr>
                <w:rFonts w:cs="Times New Roman"/>
                <w:szCs w:val="28"/>
              </w:rPr>
              <w:t xml:space="preserve">способы решения задач профессиональной деятельности применительно </w:t>
            </w:r>
            <w:r w:rsidRPr="009A5347">
              <w:rPr>
                <w:rFonts w:cs="Times New Roman"/>
                <w:szCs w:val="28"/>
              </w:rPr>
              <w:br/>
              <w:t>к различным контекстам</w:t>
            </w:r>
            <w:r w:rsidR="00043771" w:rsidRPr="004B4124">
              <w:rPr>
                <w:rFonts w:cs="Times New Roman"/>
                <w:szCs w:val="28"/>
              </w:rPr>
              <w:t xml:space="preserve"> ОК 01; ОК 04; ОК 06</w:t>
            </w:r>
            <w:r w:rsidR="00352E59">
              <w:rPr>
                <w:rFonts w:cs="Times New Roman"/>
                <w:szCs w:val="28"/>
              </w:rPr>
              <w:t>.</w:t>
            </w:r>
          </w:p>
        </w:tc>
      </w:tr>
    </w:tbl>
    <w:p w:rsidR="00BC4398" w:rsidRDefault="00BC4398" w:rsidP="00BC4398">
      <w:pPr>
        <w:spacing w:after="0" w:line="240" w:lineRule="auto"/>
        <w:jc w:val="both"/>
      </w:pPr>
    </w:p>
    <w:p w:rsidR="00BC4398" w:rsidRDefault="00BC4398" w:rsidP="00BC4398"/>
    <w:p w:rsidR="00A5719A" w:rsidRDefault="00A5719A"/>
    <w:sectPr w:rsidR="00A5719A" w:rsidSect="00BC43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fficinaSansBookC">
    <w:altName w:val="Courier New"/>
    <w:charset w:val="CC"/>
    <w:family w:val="auto"/>
    <w:pitch w:val="variable"/>
    <w:sig w:usb0="800002AF" w:usb1="1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AC"/>
    <w:multiLevelType w:val="multilevel"/>
    <w:tmpl w:val="85D257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944228E"/>
    <w:multiLevelType w:val="multilevel"/>
    <w:tmpl w:val="8F34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946E5"/>
    <w:multiLevelType w:val="hybridMultilevel"/>
    <w:tmpl w:val="A5F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98"/>
    <w:rsid w:val="00012C82"/>
    <w:rsid w:val="00043771"/>
    <w:rsid w:val="000973E2"/>
    <w:rsid w:val="000A7F30"/>
    <w:rsid w:val="001A1DC5"/>
    <w:rsid w:val="00227C6E"/>
    <w:rsid w:val="002B5D5F"/>
    <w:rsid w:val="00335B20"/>
    <w:rsid w:val="00346E0E"/>
    <w:rsid w:val="003516BB"/>
    <w:rsid w:val="00352E59"/>
    <w:rsid w:val="003926CF"/>
    <w:rsid w:val="00474D38"/>
    <w:rsid w:val="004B4124"/>
    <w:rsid w:val="00512601"/>
    <w:rsid w:val="006E5AAB"/>
    <w:rsid w:val="00710156"/>
    <w:rsid w:val="007450FB"/>
    <w:rsid w:val="0076591C"/>
    <w:rsid w:val="008029B8"/>
    <w:rsid w:val="00806DBB"/>
    <w:rsid w:val="0081023C"/>
    <w:rsid w:val="00951F45"/>
    <w:rsid w:val="00A237DD"/>
    <w:rsid w:val="00A5719A"/>
    <w:rsid w:val="00AB04EC"/>
    <w:rsid w:val="00B30E8E"/>
    <w:rsid w:val="00BB070F"/>
    <w:rsid w:val="00BC4398"/>
    <w:rsid w:val="00DE2252"/>
    <w:rsid w:val="00E0658E"/>
    <w:rsid w:val="00F15EA1"/>
    <w:rsid w:val="00F303D5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398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BC43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4398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6E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5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398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BC43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4398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6E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17</cp:revision>
  <dcterms:created xsi:type="dcterms:W3CDTF">2022-10-19T08:38:00Z</dcterms:created>
  <dcterms:modified xsi:type="dcterms:W3CDTF">2024-03-05T13:27:00Z</dcterms:modified>
</cp:coreProperties>
</file>