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800C" w14:textId="77777777" w:rsidR="00563FEF" w:rsidRDefault="00563FEF" w:rsidP="00563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CA2C88" w14:textId="68F83DEC" w:rsidR="00563FEF" w:rsidRPr="00EA1617" w:rsidRDefault="00563FEF" w:rsidP="00563FE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1617">
        <w:rPr>
          <w:rFonts w:ascii="Times New Roman" w:hAnsi="Times New Roman" w:cs="Times New Roman"/>
          <w:b/>
          <w:sz w:val="20"/>
          <w:szCs w:val="20"/>
        </w:rPr>
        <w:t>Государственное бюджетное профессиональное образовательное учреждение</w:t>
      </w:r>
    </w:p>
    <w:p w14:paraId="1D1617EC" w14:textId="0CD9B14E" w:rsidR="00563FEF" w:rsidRPr="00EA1617" w:rsidRDefault="00563FEF" w:rsidP="00563FE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1617">
        <w:rPr>
          <w:rFonts w:ascii="Times New Roman" w:hAnsi="Times New Roman" w:cs="Times New Roman"/>
          <w:b/>
          <w:sz w:val="20"/>
          <w:szCs w:val="20"/>
        </w:rPr>
        <w:t>Московской области «Колледж «Коломна»</w:t>
      </w:r>
    </w:p>
    <w:p w14:paraId="40E93E52" w14:textId="77777777" w:rsidR="00563FEF" w:rsidRPr="00EA1617" w:rsidRDefault="00563FEF" w:rsidP="00563FE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1617">
        <w:rPr>
          <w:rFonts w:ascii="Times New Roman" w:hAnsi="Times New Roman" w:cs="Times New Roman"/>
          <w:b/>
          <w:sz w:val="20"/>
          <w:szCs w:val="20"/>
        </w:rPr>
        <w:t>(ГБПОУ МО «Колледж «Коломна»)</w:t>
      </w:r>
    </w:p>
    <w:tbl>
      <w:tblPr>
        <w:tblStyle w:val="a3"/>
        <w:tblW w:w="0" w:type="auto"/>
        <w:tblInd w:w="2507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63FEF" w:rsidRPr="00EA1617" w14:paraId="1A495833" w14:textId="77777777" w:rsidTr="004B0278">
        <w:tc>
          <w:tcPr>
            <w:tcW w:w="9571" w:type="dxa"/>
            <w:vAlign w:val="center"/>
          </w:tcPr>
          <w:p w14:paraId="4F08A907" w14:textId="77777777" w:rsidR="00563FEF" w:rsidRPr="00EA1617" w:rsidRDefault="00563FEF" w:rsidP="004B02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617">
              <w:rPr>
                <w:rFonts w:ascii="Times New Roman" w:hAnsi="Times New Roman" w:cs="Times New Roman"/>
                <w:sz w:val="20"/>
                <w:szCs w:val="20"/>
              </w:rPr>
              <w:t>140402, Московская область, г. Коломна, Октябрьской революции, 408, тел./факс 8 (496)618-84-06</w:t>
            </w:r>
          </w:p>
        </w:tc>
      </w:tr>
    </w:tbl>
    <w:tbl>
      <w:tblPr>
        <w:tblStyle w:val="a3"/>
        <w:tblpPr w:leftFromText="180" w:rightFromText="180" w:vertAnchor="page" w:horzAnchor="margin" w:tblpY="2395"/>
        <w:tblW w:w="13322" w:type="dxa"/>
        <w:tblLook w:val="04A0" w:firstRow="1" w:lastRow="0" w:firstColumn="1" w:lastColumn="0" w:noHBand="0" w:noVBand="1"/>
      </w:tblPr>
      <w:tblGrid>
        <w:gridCol w:w="735"/>
        <w:gridCol w:w="3258"/>
        <w:gridCol w:w="2221"/>
        <w:gridCol w:w="1184"/>
        <w:gridCol w:w="1184"/>
        <w:gridCol w:w="1184"/>
        <w:gridCol w:w="1184"/>
        <w:gridCol w:w="1184"/>
        <w:gridCol w:w="1188"/>
      </w:tblGrid>
      <w:tr w:rsidR="00EA1617" w14:paraId="3F2278EC" w14:textId="77777777" w:rsidTr="00AC16FE">
        <w:trPr>
          <w:trHeight w:val="658"/>
        </w:trPr>
        <w:tc>
          <w:tcPr>
            <w:tcW w:w="735" w:type="dxa"/>
            <w:vMerge w:val="restart"/>
            <w:vAlign w:val="center"/>
          </w:tcPr>
          <w:p w14:paraId="432C3828" w14:textId="77777777" w:rsidR="00EA1617" w:rsidRPr="00563FEF" w:rsidRDefault="00EA1617" w:rsidP="00AC16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3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63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63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58" w:type="dxa"/>
            <w:vMerge w:val="restart"/>
            <w:vAlign w:val="center"/>
          </w:tcPr>
          <w:p w14:paraId="12733791" w14:textId="77777777" w:rsidR="00EA1617" w:rsidRPr="00563FEF" w:rsidRDefault="00EA1617" w:rsidP="00AC16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3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кружка</w:t>
            </w:r>
          </w:p>
        </w:tc>
        <w:tc>
          <w:tcPr>
            <w:tcW w:w="2221" w:type="dxa"/>
            <w:vMerge w:val="restart"/>
            <w:vAlign w:val="center"/>
          </w:tcPr>
          <w:p w14:paraId="692771C4" w14:textId="77777777" w:rsidR="00EA1617" w:rsidRPr="00563FEF" w:rsidRDefault="00EA1617" w:rsidP="00AC16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3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7108" w:type="dxa"/>
            <w:gridSpan w:val="6"/>
            <w:vAlign w:val="center"/>
          </w:tcPr>
          <w:p w14:paraId="29445FF8" w14:textId="77777777" w:rsidR="00EA1617" w:rsidRPr="00563FEF" w:rsidRDefault="00EA1617" w:rsidP="00AC16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3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  НЕДЕЛИ</w:t>
            </w:r>
          </w:p>
        </w:tc>
      </w:tr>
      <w:tr w:rsidR="00EA1617" w14:paraId="62E85315" w14:textId="77777777" w:rsidTr="00AC16FE">
        <w:trPr>
          <w:trHeight w:val="658"/>
        </w:trPr>
        <w:tc>
          <w:tcPr>
            <w:tcW w:w="735" w:type="dxa"/>
            <w:vMerge/>
            <w:vAlign w:val="center"/>
          </w:tcPr>
          <w:p w14:paraId="2885C8AF" w14:textId="77777777" w:rsidR="00EA1617" w:rsidRPr="00563FEF" w:rsidRDefault="00EA1617" w:rsidP="00AC16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8" w:type="dxa"/>
            <w:vMerge/>
            <w:vAlign w:val="center"/>
          </w:tcPr>
          <w:p w14:paraId="2F7097F9" w14:textId="77777777" w:rsidR="00EA1617" w:rsidRPr="00563FEF" w:rsidRDefault="00EA1617" w:rsidP="00AC16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1" w:type="dxa"/>
            <w:vMerge/>
            <w:vAlign w:val="center"/>
          </w:tcPr>
          <w:p w14:paraId="0D83005B" w14:textId="77777777" w:rsidR="00EA1617" w:rsidRPr="00563FEF" w:rsidRDefault="00EA1617" w:rsidP="00AC16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14:paraId="75B14ED0" w14:textId="77777777" w:rsidR="00EA1617" w:rsidRPr="00563FEF" w:rsidRDefault="00EA1617" w:rsidP="00AC16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63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184" w:type="dxa"/>
            <w:vAlign w:val="center"/>
          </w:tcPr>
          <w:p w14:paraId="2E2984C3" w14:textId="77777777" w:rsidR="00EA1617" w:rsidRPr="00563FEF" w:rsidRDefault="00EA1617" w:rsidP="00AC16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3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1184" w:type="dxa"/>
            <w:vAlign w:val="center"/>
          </w:tcPr>
          <w:p w14:paraId="09D708C8" w14:textId="77777777" w:rsidR="00EA1617" w:rsidRPr="00563FEF" w:rsidRDefault="00EA1617" w:rsidP="00AC16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3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1184" w:type="dxa"/>
            <w:vAlign w:val="center"/>
          </w:tcPr>
          <w:p w14:paraId="19788F44" w14:textId="77777777" w:rsidR="00EA1617" w:rsidRPr="00563FEF" w:rsidRDefault="00EA1617" w:rsidP="00AC16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3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</w:p>
        </w:tc>
        <w:tc>
          <w:tcPr>
            <w:tcW w:w="1184" w:type="dxa"/>
            <w:vAlign w:val="center"/>
          </w:tcPr>
          <w:p w14:paraId="411CD66E" w14:textId="77777777" w:rsidR="00EA1617" w:rsidRPr="00563FEF" w:rsidRDefault="00EA1617" w:rsidP="00AC16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3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</w:p>
        </w:tc>
        <w:tc>
          <w:tcPr>
            <w:tcW w:w="1188" w:type="dxa"/>
            <w:vAlign w:val="center"/>
          </w:tcPr>
          <w:p w14:paraId="0A5B12AE" w14:textId="77777777" w:rsidR="00EA1617" w:rsidRPr="00563FEF" w:rsidRDefault="00EA1617" w:rsidP="00AC16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3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</w:t>
            </w:r>
          </w:p>
        </w:tc>
      </w:tr>
      <w:tr w:rsidR="00EA1617" w14:paraId="6B227502" w14:textId="77777777" w:rsidTr="00AC16FE">
        <w:trPr>
          <w:trHeight w:val="321"/>
        </w:trPr>
        <w:tc>
          <w:tcPr>
            <w:tcW w:w="735" w:type="dxa"/>
          </w:tcPr>
          <w:p w14:paraId="05C83D7A" w14:textId="77777777" w:rsidR="00EA1617" w:rsidRPr="005376AE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</w:tcPr>
          <w:p w14:paraId="6DEB138F" w14:textId="77777777" w:rsidR="00EA1617" w:rsidRPr="00851D7B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7B">
              <w:rPr>
                <w:rFonts w:ascii="Times New Roman" w:hAnsi="Times New Roman" w:cs="Times New Roman"/>
                <w:sz w:val="28"/>
                <w:szCs w:val="28"/>
              </w:rPr>
              <w:t>Художественная самодеятельность</w:t>
            </w:r>
          </w:p>
        </w:tc>
        <w:tc>
          <w:tcPr>
            <w:tcW w:w="2221" w:type="dxa"/>
          </w:tcPr>
          <w:p w14:paraId="6E5A5586" w14:textId="77777777" w:rsidR="00EA1617" w:rsidRPr="005376AE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Смирнова О.Ю.</w:t>
            </w:r>
          </w:p>
        </w:tc>
        <w:tc>
          <w:tcPr>
            <w:tcW w:w="1184" w:type="dxa"/>
          </w:tcPr>
          <w:p w14:paraId="1A8FEA32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14:paraId="1E184507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84" w:type="dxa"/>
          </w:tcPr>
          <w:p w14:paraId="241CCE40" w14:textId="77777777" w:rsidR="00EA1617" w:rsidRP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14:paraId="00212347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84" w:type="dxa"/>
          </w:tcPr>
          <w:p w14:paraId="12530CD9" w14:textId="77777777" w:rsidR="00EA1617" w:rsidRP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14:paraId="1720A133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84" w:type="dxa"/>
          </w:tcPr>
          <w:p w14:paraId="59D4E47E" w14:textId="77777777" w:rsidR="00EA1617" w:rsidRP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14:paraId="574EA64C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84" w:type="dxa"/>
          </w:tcPr>
          <w:p w14:paraId="7F4E8C92" w14:textId="77777777" w:rsidR="00EA1617" w:rsidRP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14:paraId="0373AA83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88" w:type="dxa"/>
          </w:tcPr>
          <w:p w14:paraId="0761259B" w14:textId="77777777" w:rsidR="00EA1617" w:rsidRP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14:paraId="34EC5FC2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EA1617" w14:paraId="71E2F0DA" w14:textId="77777777" w:rsidTr="00AC16FE">
        <w:trPr>
          <w:trHeight w:val="321"/>
        </w:trPr>
        <w:tc>
          <w:tcPr>
            <w:tcW w:w="735" w:type="dxa"/>
          </w:tcPr>
          <w:p w14:paraId="23EFBE45" w14:textId="77777777" w:rsidR="00EA1617" w:rsidRPr="005376AE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</w:tcPr>
          <w:p w14:paraId="3F633050" w14:textId="77777777" w:rsidR="00EA1617" w:rsidRPr="005376AE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221" w:type="dxa"/>
          </w:tcPr>
          <w:p w14:paraId="5B413F55" w14:textId="77777777" w:rsidR="00EA1617" w:rsidRPr="005376AE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Савинов В.А.</w:t>
            </w:r>
          </w:p>
        </w:tc>
        <w:tc>
          <w:tcPr>
            <w:tcW w:w="1184" w:type="dxa"/>
          </w:tcPr>
          <w:p w14:paraId="71278AA6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14:paraId="14FEFC4A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14:paraId="152171A3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84" w:type="dxa"/>
          </w:tcPr>
          <w:p w14:paraId="3F112A05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14:paraId="1085D750" w14:textId="77777777" w:rsidR="00EA1617" w:rsidRP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14:paraId="79A1D533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84" w:type="dxa"/>
          </w:tcPr>
          <w:p w14:paraId="507D0E1F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14:paraId="68939A32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018F4F54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EA1617" w14:paraId="39EE9012" w14:textId="77777777" w:rsidTr="00AC16FE">
        <w:trPr>
          <w:trHeight w:val="321"/>
        </w:trPr>
        <w:tc>
          <w:tcPr>
            <w:tcW w:w="735" w:type="dxa"/>
          </w:tcPr>
          <w:p w14:paraId="2A3EC2E6" w14:textId="77777777" w:rsidR="00EA1617" w:rsidRPr="005376AE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</w:tcPr>
          <w:p w14:paraId="44C7BF8E" w14:textId="77777777" w:rsidR="00EA1617" w:rsidRPr="005376AE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К защите Родины готов</w:t>
            </w:r>
          </w:p>
        </w:tc>
        <w:tc>
          <w:tcPr>
            <w:tcW w:w="2221" w:type="dxa"/>
          </w:tcPr>
          <w:p w14:paraId="3E0C87CC" w14:textId="77777777" w:rsidR="00EA1617" w:rsidRPr="005376AE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Бабкин Д.Е.</w:t>
            </w:r>
          </w:p>
        </w:tc>
        <w:tc>
          <w:tcPr>
            <w:tcW w:w="1184" w:type="dxa"/>
          </w:tcPr>
          <w:p w14:paraId="01C27574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14:paraId="1C209C8A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14:paraId="2A2212DC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1184" w:type="dxa"/>
          </w:tcPr>
          <w:p w14:paraId="783A394A" w14:textId="77777777" w:rsidR="00EA1617" w:rsidRP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14:paraId="6CB4D500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84" w:type="dxa"/>
          </w:tcPr>
          <w:p w14:paraId="705C4A6C" w14:textId="77777777" w:rsidR="00EA1617" w:rsidRP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14:paraId="1FA000F4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184" w:type="dxa"/>
          </w:tcPr>
          <w:p w14:paraId="585163E3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14:paraId="4571CDBC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17" w14:paraId="59A94BA4" w14:textId="77777777" w:rsidTr="00AC16FE">
        <w:trPr>
          <w:trHeight w:val="321"/>
        </w:trPr>
        <w:tc>
          <w:tcPr>
            <w:tcW w:w="735" w:type="dxa"/>
          </w:tcPr>
          <w:p w14:paraId="1019D62A" w14:textId="77777777" w:rsidR="00EA1617" w:rsidRPr="005376AE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8" w:type="dxa"/>
          </w:tcPr>
          <w:p w14:paraId="4A39B1A5" w14:textId="77777777" w:rsidR="00EA1617" w:rsidRPr="005376AE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221" w:type="dxa"/>
          </w:tcPr>
          <w:p w14:paraId="2260DD1C" w14:textId="77777777" w:rsidR="00EA1617" w:rsidRPr="005376AE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</w:t>
            </w:r>
            <w:r w:rsidRPr="005376A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84" w:type="dxa"/>
          </w:tcPr>
          <w:p w14:paraId="790F50A9" w14:textId="77777777" w:rsidR="00EA1617" w:rsidRP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14:paraId="5B966D43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84" w:type="dxa"/>
          </w:tcPr>
          <w:p w14:paraId="34EA8592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14:paraId="241310E6" w14:textId="77777777" w:rsidR="00EA1617" w:rsidRP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14:paraId="0A7C1FC0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84" w:type="dxa"/>
          </w:tcPr>
          <w:p w14:paraId="56DAB435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14:paraId="1F403C95" w14:textId="77777777" w:rsidR="00EA1617" w:rsidRP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14:paraId="7E60E61C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88" w:type="dxa"/>
          </w:tcPr>
          <w:p w14:paraId="6668B309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17" w14:paraId="764E6203" w14:textId="77777777" w:rsidTr="00AC16FE">
        <w:trPr>
          <w:trHeight w:val="321"/>
        </w:trPr>
        <w:tc>
          <w:tcPr>
            <w:tcW w:w="735" w:type="dxa"/>
          </w:tcPr>
          <w:p w14:paraId="4EC7B795" w14:textId="77777777" w:rsidR="00EA1617" w:rsidRPr="005376AE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8" w:type="dxa"/>
          </w:tcPr>
          <w:p w14:paraId="5EDAA346" w14:textId="77777777" w:rsidR="00EA1617" w:rsidRPr="005376AE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Шить здорово</w:t>
            </w:r>
          </w:p>
        </w:tc>
        <w:tc>
          <w:tcPr>
            <w:tcW w:w="2221" w:type="dxa"/>
          </w:tcPr>
          <w:p w14:paraId="04B68D99" w14:textId="77777777" w:rsidR="00EA1617" w:rsidRPr="005376AE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Зименкова С.С.</w:t>
            </w:r>
          </w:p>
        </w:tc>
        <w:tc>
          <w:tcPr>
            <w:tcW w:w="1184" w:type="dxa"/>
          </w:tcPr>
          <w:p w14:paraId="6A62DFE6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14:paraId="6E347908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14:paraId="6E14191F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184" w:type="dxa"/>
          </w:tcPr>
          <w:p w14:paraId="1414A5C9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14:paraId="7728DCAB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14:paraId="75A6855A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1184" w:type="dxa"/>
          </w:tcPr>
          <w:p w14:paraId="1056CA01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14:paraId="6C904906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17" w14:paraId="72CC27A9" w14:textId="77777777" w:rsidTr="00AC16FE">
        <w:trPr>
          <w:trHeight w:val="321"/>
        </w:trPr>
        <w:tc>
          <w:tcPr>
            <w:tcW w:w="735" w:type="dxa"/>
          </w:tcPr>
          <w:p w14:paraId="38131097" w14:textId="77777777" w:rsidR="00EA1617" w:rsidRPr="005376AE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8" w:type="dxa"/>
          </w:tcPr>
          <w:p w14:paraId="4E70424D" w14:textId="77777777" w:rsidR="00EA1617" w:rsidRPr="005376AE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Я в мире профессий</w:t>
            </w:r>
          </w:p>
        </w:tc>
        <w:tc>
          <w:tcPr>
            <w:tcW w:w="2221" w:type="dxa"/>
          </w:tcPr>
          <w:p w14:paraId="43AC6ED2" w14:textId="77777777" w:rsidR="00EA1617" w:rsidRPr="005376AE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Кузнецова О.С.</w:t>
            </w:r>
          </w:p>
        </w:tc>
        <w:tc>
          <w:tcPr>
            <w:tcW w:w="1184" w:type="dxa"/>
          </w:tcPr>
          <w:p w14:paraId="492448E1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14:paraId="100CAA5F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184" w:type="dxa"/>
          </w:tcPr>
          <w:p w14:paraId="50F0AEB1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14:paraId="3C6A8E46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184" w:type="dxa"/>
          </w:tcPr>
          <w:p w14:paraId="5EE0E254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14:paraId="7457949E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184" w:type="dxa"/>
          </w:tcPr>
          <w:p w14:paraId="5EED6503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14:paraId="5449086B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184" w:type="dxa"/>
          </w:tcPr>
          <w:p w14:paraId="10D4D308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14:paraId="4FB08B6F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188" w:type="dxa"/>
          </w:tcPr>
          <w:p w14:paraId="42E1FDA3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17" w14:paraId="769F3A65" w14:textId="77777777" w:rsidTr="00AC16FE">
        <w:trPr>
          <w:trHeight w:val="336"/>
        </w:trPr>
        <w:tc>
          <w:tcPr>
            <w:tcW w:w="735" w:type="dxa"/>
          </w:tcPr>
          <w:p w14:paraId="1D1A693F" w14:textId="77777777" w:rsidR="00EA1617" w:rsidRPr="005376AE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8" w:type="dxa"/>
          </w:tcPr>
          <w:p w14:paraId="19444A44" w14:textId="77777777" w:rsidR="00EA1617" w:rsidRPr="00851D7B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Спорт – это жизнь</w:t>
            </w:r>
          </w:p>
        </w:tc>
        <w:tc>
          <w:tcPr>
            <w:tcW w:w="2221" w:type="dxa"/>
          </w:tcPr>
          <w:p w14:paraId="6BE1C4E7" w14:textId="77777777" w:rsidR="00EA1617" w:rsidRPr="005376AE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Жданов Е.А.</w:t>
            </w:r>
          </w:p>
        </w:tc>
        <w:tc>
          <w:tcPr>
            <w:tcW w:w="1184" w:type="dxa"/>
          </w:tcPr>
          <w:p w14:paraId="4F4BC695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14:paraId="290E14ED" w14:textId="77777777" w:rsidR="00EA1617" w:rsidRP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14:paraId="1C4596ED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84" w:type="dxa"/>
          </w:tcPr>
          <w:p w14:paraId="34BBB8DF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14:paraId="20B01463" w14:textId="77777777" w:rsidR="00EA1617" w:rsidRP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14:paraId="1E0AD77C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184" w:type="dxa"/>
          </w:tcPr>
          <w:p w14:paraId="20F96865" w14:textId="77777777" w:rsidR="00EA1617" w:rsidRP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14:paraId="1B26B4F3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188" w:type="dxa"/>
          </w:tcPr>
          <w:p w14:paraId="36F881FB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17" w14:paraId="15A02EA6" w14:textId="77777777" w:rsidTr="00AC16FE">
        <w:trPr>
          <w:trHeight w:val="643"/>
        </w:trPr>
        <w:tc>
          <w:tcPr>
            <w:tcW w:w="735" w:type="dxa"/>
          </w:tcPr>
          <w:p w14:paraId="55902814" w14:textId="77777777" w:rsidR="00EA1617" w:rsidRPr="005376AE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8" w:type="dxa"/>
          </w:tcPr>
          <w:p w14:paraId="165E7CFB" w14:textId="77777777" w:rsidR="00EA1617" w:rsidRPr="005376AE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AE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  <w:r w:rsidRPr="005376AE">
              <w:rPr>
                <w:rFonts w:ascii="Times New Roman" w:hAnsi="Times New Roman" w:cs="Times New Roman"/>
                <w:sz w:val="28"/>
                <w:szCs w:val="28"/>
              </w:rPr>
              <w:t xml:space="preserve"> судов</w:t>
            </w:r>
          </w:p>
        </w:tc>
        <w:tc>
          <w:tcPr>
            <w:tcW w:w="2221" w:type="dxa"/>
          </w:tcPr>
          <w:p w14:paraId="41ED6A5F" w14:textId="77777777" w:rsidR="00EA1617" w:rsidRPr="005376AE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В.В.</w:t>
            </w:r>
          </w:p>
        </w:tc>
        <w:tc>
          <w:tcPr>
            <w:tcW w:w="1184" w:type="dxa"/>
          </w:tcPr>
          <w:p w14:paraId="4C169966" w14:textId="77777777" w:rsidR="00EA1617" w:rsidRP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14:paraId="1A07C48F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84" w:type="dxa"/>
          </w:tcPr>
          <w:p w14:paraId="370C6802" w14:textId="77777777" w:rsidR="00EA1617" w:rsidRP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14:paraId="71FEE832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84" w:type="dxa"/>
          </w:tcPr>
          <w:p w14:paraId="5B1EAD57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14:paraId="42ECC117" w14:textId="77777777" w:rsidR="00EA1617" w:rsidRP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14:paraId="0FB86B12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84" w:type="dxa"/>
          </w:tcPr>
          <w:p w14:paraId="30F0519B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14:paraId="0E776667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17" w14:paraId="72C34894" w14:textId="77777777" w:rsidTr="00AC16FE">
        <w:trPr>
          <w:trHeight w:val="321"/>
        </w:trPr>
        <w:tc>
          <w:tcPr>
            <w:tcW w:w="735" w:type="dxa"/>
          </w:tcPr>
          <w:p w14:paraId="3D2A56BE" w14:textId="77777777" w:rsidR="00EA1617" w:rsidRPr="005376AE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8" w:type="dxa"/>
          </w:tcPr>
          <w:p w14:paraId="1C4E98F5" w14:textId="77777777" w:rsidR="00EA1617" w:rsidRPr="005376AE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221" w:type="dxa"/>
          </w:tcPr>
          <w:p w14:paraId="0E4EB1FE" w14:textId="77777777" w:rsidR="00EA1617" w:rsidRPr="005376AE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Стребкова</w:t>
            </w:r>
            <w:proofErr w:type="spellEnd"/>
            <w:r w:rsidRPr="005376AE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184" w:type="dxa"/>
          </w:tcPr>
          <w:p w14:paraId="7C0F1F95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14:paraId="6B3B8DD0" w14:textId="77777777" w:rsidR="00EA1617" w:rsidRP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14:paraId="66BC59F9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84" w:type="dxa"/>
          </w:tcPr>
          <w:p w14:paraId="62D49792" w14:textId="77777777" w:rsidR="00EA1617" w:rsidRP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14:paraId="10C7AE62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84" w:type="dxa"/>
          </w:tcPr>
          <w:p w14:paraId="5779A01F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14:paraId="700099C7" w14:textId="77777777" w:rsidR="00EA1617" w:rsidRP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14:paraId="6218634C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188" w:type="dxa"/>
          </w:tcPr>
          <w:p w14:paraId="5CA64C20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17" w14:paraId="3AE6E3A3" w14:textId="77777777" w:rsidTr="00AC16FE">
        <w:trPr>
          <w:trHeight w:val="321"/>
        </w:trPr>
        <w:tc>
          <w:tcPr>
            <w:tcW w:w="735" w:type="dxa"/>
          </w:tcPr>
          <w:p w14:paraId="48C4579E" w14:textId="77777777" w:rsidR="00EA1617" w:rsidRPr="005376AE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8" w:type="dxa"/>
          </w:tcPr>
          <w:p w14:paraId="2F6219FF" w14:textId="77777777" w:rsidR="00EA1617" w:rsidRPr="005376AE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221" w:type="dxa"/>
          </w:tcPr>
          <w:p w14:paraId="618C1E0E" w14:textId="77777777" w:rsidR="00EA1617" w:rsidRPr="005376AE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Казаков А.С.</w:t>
            </w:r>
          </w:p>
        </w:tc>
        <w:tc>
          <w:tcPr>
            <w:tcW w:w="1184" w:type="dxa"/>
          </w:tcPr>
          <w:p w14:paraId="5769F7CB" w14:textId="77777777" w:rsidR="00EA1617" w:rsidRP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14:paraId="1754187D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84" w:type="dxa"/>
          </w:tcPr>
          <w:p w14:paraId="103C42EA" w14:textId="77777777" w:rsidR="00EA1617" w:rsidRP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14:paraId="72DFB3C4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84" w:type="dxa"/>
          </w:tcPr>
          <w:p w14:paraId="0B005F37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14:paraId="285181F2" w14:textId="77777777" w:rsidR="00EA1617" w:rsidRP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14:paraId="59F2E6E5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184" w:type="dxa"/>
          </w:tcPr>
          <w:p w14:paraId="5690D20E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14:paraId="0CD74E63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17" w14:paraId="00928AB0" w14:textId="77777777" w:rsidTr="00AC16FE">
        <w:trPr>
          <w:trHeight w:val="658"/>
        </w:trPr>
        <w:tc>
          <w:tcPr>
            <w:tcW w:w="735" w:type="dxa"/>
          </w:tcPr>
          <w:p w14:paraId="46B7BC7B" w14:textId="77777777" w:rsidR="00EA1617" w:rsidRPr="005376AE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8" w:type="dxa"/>
          </w:tcPr>
          <w:p w14:paraId="11C6937A" w14:textId="77777777" w:rsidR="00EA1617" w:rsidRPr="005376AE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Историко-краеведческий кружок «Музейное дело»</w:t>
            </w:r>
          </w:p>
        </w:tc>
        <w:tc>
          <w:tcPr>
            <w:tcW w:w="2221" w:type="dxa"/>
          </w:tcPr>
          <w:p w14:paraId="0A146C2A" w14:textId="77777777" w:rsidR="00EA1617" w:rsidRPr="005376AE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 Д.А.</w:t>
            </w:r>
          </w:p>
        </w:tc>
        <w:tc>
          <w:tcPr>
            <w:tcW w:w="1184" w:type="dxa"/>
          </w:tcPr>
          <w:p w14:paraId="4C864D9D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14:paraId="575C6F61" w14:textId="77777777" w:rsidR="00EA1617" w:rsidRP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14:paraId="1029B2EF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84" w:type="dxa"/>
          </w:tcPr>
          <w:p w14:paraId="2AC2345F" w14:textId="77777777" w:rsidR="00EA1617" w:rsidRP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14:paraId="775FE72B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84" w:type="dxa"/>
          </w:tcPr>
          <w:p w14:paraId="3534417A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14:paraId="30C0ABAE" w14:textId="77777777" w:rsidR="00EA1617" w:rsidRP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14:paraId="6A86FB30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  <w:r w:rsidRPr="00EA16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88" w:type="dxa"/>
          </w:tcPr>
          <w:p w14:paraId="575F5D7E" w14:textId="77777777" w:rsidR="00EA1617" w:rsidRDefault="00EA1617" w:rsidP="00AC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F5956B" w14:textId="77777777" w:rsidR="00563FEF" w:rsidRPr="00AC16FE" w:rsidRDefault="00563FEF" w:rsidP="00563F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C16FE">
        <w:rPr>
          <w:rFonts w:ascii="Times New Roman" w:hAnsi="Times New Roman" w:cs="Times New Roman"/>
          <w:b/>
          <w:bCs/>
          <w:sz w:val="24"/>
          <w:szCs w:val="24"/>
        </w:rPr>
        <w:t>ГРАФИК РАБОТЫ  КРУЖКОВ на 2023-2024 учебный год</w:t>
      </w:r>
    </w:p>
    <w:bookmarkEnd w:id="0"/>
    <w:p w14:paraId="0AC94A2A" w14:textId="77777777" w:rsidR="00563FEF" w:rsidRPr="004D3663" w:rsidRDefault="00563FEF" w:rsidP="00563F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89617D" w14:textId="77777777" w:rsidR="00563FEF" w:rsidRPr="004D3663" w:rsidRDefault="00563FEF" w:rsidP="004D36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6E0654" w14:textId="77777777" w:rsidR="00563FEF" w:rsidRPr="004D3663" w:rsidRDefault="00563F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63FEF" w:rsidRPr="004D3663" w:rsidSect="00563FE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4C1A"/>
    <w:multiLevelType w:val="hybridMultilevel"/>
    <w:tmpl w:val="FC74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A5"/>
    <w:rsid w:val="003843A8"/>
    <w:rsid w:val="00471002"/>
    <w:rsid w:val="004D3663"/>
    <w:rsid w:val="005376AE"/>
    <w:rsid w:val="00563FEF"/>
    <w:rsid w:val="005E44A5"/>
    <w:rsid w:val="00851D7B"/>
    <w:rsid w:val="00A33945"/>
    <w:rsid w:val="00AC16FE"/>
    <w:rsid w:val="00C21DDC"/>
    <w:rsid w:val="00EA1617"/>
    <w:rsid w:val="00F1266D"/>
    <w:rsid w:val="00F9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0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SP4-IVC</dc:creator>
  <cp:keywords/>
  <dc:description/>
  <cp:lastModifiedBy>Кузнецова</cp:lastModifiedBy>
  <cp:revision>8</cp:revision>
  <cp:lastPrinted>2023-09-11T09:09:00Z</cp:lastPrinted>
  <dcterms:created xsi:type="dcterms:W3CDTF">2022-09-27T06:09:00Z</dcterms:created>
  <dcterms:modified xsi:type="dcterms:W3CDTF">2024-03-04T09:35:00Z</dcterms:modified>
</cp:coreProperties>
</file>