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2F" w:rsidRDefault="008E0472" w:rsidP="00DD0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13DC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6D2F" w:rsidRDefault="00E329E5" w:rsidP="00E3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1722F" w:rsidRPr="0061722F" w:rsidRDefault="00616D2F" w:rsidP="00E3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1722F" w:rsidRPr="0061722F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DD08F8">
        <w:rPr>
          <w:rFonts w:ascii="Times New Roman" w:hAnsi="Times New Roman" w:cs="Times New Roman"/>
          <w:sz w:val="28"/>
          <w:szCs w:val="28"/>
        </w:rPr>
        <w:t xml:space="preserve"> Школы молодого специалиста</w:t>
      </w:r>
    </w:p>
    <w:p w:rsidR="0061722F" w:rsidRDefault="0061722F" w:rsidP="007C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22F">
        <w:rPr>
          <w:rFonts w:ascii="Times New Roman" w:hAnsi="Times New Roman" w:cs="Times New Roman"/>
          <w:sz w:val="28"/>
          <w:szCs w:val="28"/>
        </w:rPr>
        <w:t>в 202</w:t>
      </w:r>
      <w:r w:rsidR="0037453E">
        <w:rPr>
          <w:rFonts w:ascii="Times New Roman" w:hAnsi="Times New Roman" w:cs="Times New Roman"/>
          <w:sz w:val="28"/>
          <w:szCs w:val="28"/>
        </w:rPr>
        <w:t>3</w:t>
      </w:r>
      <w:r w:rsidRPr="0061722F">
        <w:rPr>
          <w:rFonts w:ascii="Times New Roman" w:hAnsi="Times New Roman" w:cs="Times New Roman"/>
          <w:sz w:val="28"/>
          <w:szCs w:val="28"/>
        </w:rPr>
        <w:t>-202</w:t>
      </w:r>
      <w:r w:rsidR="0037453E">
        <w:rPr>
          <w:rFonts w:ascii="Times New Roman" w:hAnsi="Times New Roman" w:cs="Times New Roman"/>
          <w:sz w:val="28"/>
          <w:szCs w:val="28"/>
        </w:rPr>
        <w:t>4</w:t>
      </w:r>
      <w:r w:rsidRPr="0061722F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019"/>
        <w:gridCol w:w="2126"/>
        <w:gridCol w:w="3685"/>
      </w:tblGrid>
      <w:tr w:rsidR="0061722F" w:rsidTr="006F7DA4">
        <w:trPr>
          <w:trHeight w:val="546"/>
        </w:trPr>
        <w:tc>
          <w:tcPr>
            <w:tcW w:w="484" w:type="dxa"/>
          </w:tcPr>
          <w:p w:rsidR="0061722F" w:rsidRPr="006729ED" w:rsidRDefault="006729ED" w:rsidP="0061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9" w:type="dxa"/>
          </w:tcPr>
          <w:p w:rsidR="0061722F" w:rsidRPr="006729ED" w:rsidRDefault="006729ED" w:rsidP="0061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E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61722F" w:rsidRDefault="006729ED" w:rsidP="0061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E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7C0A72" w:rsidRPr="006729ED" w:rsidRDefault="007C0A72" w:rsidP="0061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722F" w:rsidRPr="006729ED" w:rsidRDefault="006729ED" w:rsidP="0061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E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1722F" w:rsidTr="006F7DA4">
        <w:trPr>
          <w:trHeight w:val="2300"/>
        </w:trPr>
        <w:tc>
          <w:tcPr>
            <w:tcW w:w="484" w:type="dxa"/>
          </w:tcPr>
          <w:p w:rsidR="0061722F" w:rsidRPr="000D265C" w:rsidRDefault="0086261C" w:rsidP="00617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19" w:type="dxa"/>
          </w:tcPr>
          <w:p w:rsidR="00926DC9" w:rsidRDefault="00926DC9" w:rsidP="0067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занятие:</w:t>
            </w:r>
          </w:p>
          <w:p w:rsidR="006729ED" w:rsidRDefault="00926DC9" w:rsidP="0067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-нормативно-правовая документация</w:t>
            </w:r>
            <w:r w:rsidRPr="00926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регламентирующая деятельность педагога; </w:t>
            </w:r>
          </w:p>
          <w:p w:rsidR="0086261C" w:rsidRDefault="0086261C" w:rsidP="00862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2E6D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индивидуальной методической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61C" w:rsidRDefault="0086261C" w:rsidP="00862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2E6D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индивидуального методического плана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9ED" w:rsidRPr="009A3F2B" w:rsidRDefault="002934B1" w:rsidP="00B5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1A3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</w:t>
            </w:r>
            <w:r w:rsidR="009A3F2B">
              <w:rPr>
                <w:rFonts w:ascii="Times New Roman" w:hAnsi="Times New Roman" w:cs="Times New Roman"/>
                <w:sz w:val="24"/>
                <w:szCs w:val="24"/>
              </w:rPr>
              <w:t>ие и профессиональная поддержка;</w:t>
            </w:r>
          </w:p>
          <w:p w:rsidR="00E25AD3" w:rsidRPr="00980333" w:rsidRDefault="00E25AD3" w:rsidP="00B5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-методические </w:t>
            </w:r>
            <w:r w:rsidR="00C82ABA">
              <w:rPr>
                <w:rFonts w:ascii="Times New Roman" w:hAnsi="Times New Roman" w:cs="Times New Roman"/>
                <w:sz w:val="24"/>
                <w:szCs w:val="24"/>
              </w:rPr>
              <w:t xml:space="preserve"> аспекты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="00C82ABA">
              <w:rPr>
                <w:rFonts w:ascii="Times New Roman" w:hAnsi="Times New Roman" w:cs="Times New Roman"/>
                <w:sz w:val="24"/>
                <w:szCs w:val="24"/>
              </w:rPr>
              <w:t xml:space="preserve"> к экспертизе уровня профессиональной компетентности и результативности профессиональной деятельности</w:t>
            </w:r>
            <w:r w:rsidR="00980333" w:rsidRPr="00980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29ED" w:rsidRDefault="006729ED" w:rsidP="0061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2F" w:rsidRPr="006729ED" w:rsidRDefault="0086261C" w:rsidP="00F1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729E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1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1722F" w:rsidRDefault="006729ED" w:rsidP="0067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Е.Н., заместитель директора по УМР</w:t>
            </w:r>
          </w:p>
          <w:p w:rsidR="00926DC9" w:rsidRPr="0037453E" w:rsidRDefault="00926DC9" w:rsidP="0092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374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453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8C6376" w:rsidRPr="008C6376" w:rsidRDefault="008C6376" w:rsidP="0092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1C" w:rsidTr="00312564">
        <w:trPr>
          <w:trHeight w:val="1711"/>
        </w:trPr>
        <w:tc>
          <w:tcPr>
            <w:tcW w:w="484" w:type="dxa"/>
          </w:tcPr>
          <w:p w:rsidR="009B3D1C" w:rsidRPr="000D265C" w:rsidRDefault="005A2C88" w:rsidP="00617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19" w:type="dxa"/>
          </w:tcPr>
          <w:p w:rsidR="009B3D1C" w:rsidRPr="00F97D7D" w:rsidRDefault="00A10A3F" w:rsidP="009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«Психолого-педагогические условия успешной адаптации молодых специалистов»</w:t>
            </w:r>
            <w:r w:rsidR="00F97D7D" w:rsidRPr="00F97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B3D1C" w:rsidRDefault="009B3D1C" w:rsidP="001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112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E397A" w:rsidRDefault="002E397A" w:rsidP="002E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Е.Н., заместитель директора по УМР</w:t>
            </w:r>
          </w:p>
          <w:p w:rsidR="00A10A3F" w:rsidRPr="00A10A3F" w:rsidRDefault="00A10A3F" w:rsidP="002E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B3D1C" w:rsidRDefault="009B3D1C" w:rsidP="003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2F" w:rsidTr="00312564">
        <w:trPr>
          <w:trHeight w:val="2827"/>
        </w:trPr>
        <w:tc>
          <w:tcPr>
            <w:tcW w:w="484" w:type="dxa"/>
          </w:tcPr>
          <w:p w:rsidR="0061722F" w:rsidRPr="000D265C" w:rsidRDefault="005A2C88" w:rsidP="00617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19" w:type="dxa"/>
          </w:tcPr>
          <w:p w:rsidR="00155BDE" w:rsidRPr="004D4787" w:rsidRDefault="004D4787" w:rsidP="00B0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="00F81144">
              <w:rPr>
                <w:rFonts w:ascii="Times New Roman" w:hAnsi="Times New Roman" w:cs="Times New Roman"/>
                <w:sz w:val="24"/>
                <w:szCs w:val="24"/>
              </w:rPr>
              <w:t xml:space="preserve"> от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012F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программно-методического обеспечения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1722F" w:rsidRPr="006729ED" w:rsidRDefault="00216692" w:rsidP="001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729E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12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E4AA0" w:rsidRDefault="009E4AA0" w:rsidP="009E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Е.Н., заместитель директора по УМР</w:t>
            </w:r>
          </w:p>
          <w:p w:rsidR="004D4787" w:rsidRPr="0037453E" w:rsidRDefault="004D4787" w:rsidP="004D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374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453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4D4787" w:rsidRPr="008B7731" w:rsidRDefault="004D4787" w:rsidP="004D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Дмитрик Т</w:t>
            </w:r>
            <w:r w:rsidRPr="003A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C9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4D4787" w:rsidRDefault="004D4787" w:rsidP="004D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</w:t>
            </w:r>
            <w:r w:rsidRPr="0013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E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5198D" w:rsidRDefault="0055198D" w:rsidP="009E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2B" w:rsidRDefault="0063672B" w:rsidP="009E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72" w:rsidRPr="006729ED" w:rsidRDefault="007C0A72" w:rsidP="003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2F" w:rsidTr="00312564">
        <w:trPr>
          <w:trHeight w:val="2296"/>
        </w:trPr>
        <w:tc>
          <w:tcPr>
            <w:tcW w:w="484" w:type="dxa"/>
          </w:tcPr>
          <w:p w:rsidR="0061722F" w:rsidRPr="000D265C" w:rsidRDefault="005A2C88" w:rsidP="00617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2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19" w:type="dxa"/>
          </w:tcPr>
          <w:p w:rsidR="00F24EC9" w:rsidRPr="008B7731" w:rsidRDefault="008B7731" w:rsidP="009B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F81144">
              <w:rPr>
                <w:rFonts w:ascii="Times New Roman" w:hAnsi="Times New Roman" w:cs="Times New Roman"/>
                <w:sz w:val="24"/>
                <w:szCs w:val="24"/>
              </w:rPr>
              <w:t xml:space="preserve"> от наставника</w:t>
            </w:r>
            <w:r w:rsidRPr="008B7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</w:t>
            </w:r>
            <w:r w:rsidRPr="00376B75">
              <w:rPr>
                <w:rFonts w:ascii="Times New Roman" w:hAnsi="Times New Roman" w:cs="Times New Roman"/>
                <w:sz w:val="24"/>
                <w:szCs w:val="24"/>
              </w:rPr>
              <w:t>инструментарий образовательного процесса».</w:t>
            </w:r>
          </w:p>
        </w:tc>
        <w:tc>
          <w:tcPr>
            <w:tcW w:w="2126" w:type="dxa"/>
          </w:tcPr>
          <w:p w:rsidR="0061722F" w:rsidRPr="008B7731" w:rsidRDefault="008B7731" w:rsidP="0061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3685" w:type="dxa"/>
          </w:tcPr>
          <w:p w:rsidR="008B7731" w:rsidRDefault="008B7731" w:rsidP="008B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Е.Н., заместитель директора по УМР</w:t>
            </w:r>
          </w:p>
          <w:p w:rsidR="008B7731" w:rsidRDefault="008B7731" w:rsidP="008B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</w:t>
            </w:r>
            <w:r w:rsidRPr="0013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E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864FE9" w:rsidRPr="00864FE9" w:rsidRDefault="008B7731" w:rsidP="009B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3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0E4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F01" w:rsidRPr="009B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F0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специальных дисциплин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A2C88" w:rsidTr="00312564">
        <w:trPr>
          <w:trHeight w:val="1667"/>
        </w:trPr>
        <w:tc>
          <w:tcPr>
            <w:tcW w:w="484" w:type="dxa"/>
          </w:tcPr>
          <w:p w:rsidR="005A2C88" w:rsidRPr="000D265C" w:rsidRDefault="005A2C88" w:rsidP="00617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2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19" w:type="dxa"/>
          </w:tcPr>
          <w:p w:rsidR="007C0A72" w:rsidRPr="009B3D1C" w:rsidRDefault="009B6F01" w:rsidP="005F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C9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B54A28">
              <w:rPr>
                <w:rFonts w:ascii="Times New Roman" w:hAnsi="Times New Roman" w:cs="Times New Roman"/>
                <w:sz w:val="24"/>
                <w:szCs w:val="24"/>
              </w:rPr>
              <w:t>от наставника</w:t>
            </w:r>
            <w:r w:rsidR="00751D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4E38"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«Инструменты проектирования и организации профессионально-ориентированного содержания общеобразовательных дисциплин»  </w:t>
            </w:r>
            <w:r w:rsidR="00751DC4">
              <w:rPr>
                <w:rFonts w:ascii="Times New Roman" w:hAnsi="Times New Roman" w:cs="Times New Roman"/>
                <w:sz w:val="24"/>
                <w:szCs w:val="24"/>
              </w:rPr>
              <w:t>(технологическая карта учебного занятия с элементами профессиональной направленности)</w:t>
            </w:r>
          </w:p>
        </w:tc>
        <w:tc>
          <w:tcPr>
            <w:tcW w:w="2126" w:type="dxa"/>
          </w:tcPr>
          <w:p w:rsidR="005A2C88" w:rsidRDefault="005A2C88" w:rsidP="003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374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3108D" w:rsidRDefault="00317300" w:rsidP="001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08D">
              <w:rPr>
                <w:rFonts w:ascii="Times New Roman" w:hAnsi="Times New Roman" w:cs="Times New Roman"/>
                <w:sz w:val="24"/>
                <w:szCs w:val="24"/>
              </w:rPr>
              <w:t>Серова Е.Н., заместитель директора по УМР</w:t>
            </w:r>
          </w:p>
          <w:p w:rsidR="0037453E" w:rsidRPr="0037453E" w:rsidRDefault="0037453E" w:rsidP="001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374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453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5A2C88" w:rsidRDefault="0013108D" w:rsidP="0031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Дмитрик Т</w:t>
            </w:r>
            <w:r w:rsidRPr="008C6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637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B54A28" w:rsidRDefault="00B54A28" w:rsidP="0031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10A3F" w:rsidRDefault="00A10A3F" w:rsidP="0031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AD6711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графику)</w:t>
            </w:r>
          </w:p>
        </w:tc>
      </w:tr>
      <w:tr w:rsidR="006F7DA4" w:rsidTr="00312564">
        <w:trPr>
          <w:trHeight w:val="274"/>
        </w:trPr>
        <w:tc>
          <w:tcPr>
            <w:tcW w:w="484" w:type="dxa"/>
          </w:tcPr>
          <w:p w:rsidR="006F7DA4" w:rsidRPr="000D265C" w:rsidRDefault="006F7DA4" w:rsidP="00617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2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19" w:type="dxa"/>
          </w:tcPr>
          <w:p w:rsidR="006F7DA4" w:rsidRPr="00105F22" w:rsidRDefault="003A4C9A" w:rsidP="0010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«Основы организации учебного процесса»</w:t>
            </w:r>
            <w:r w:rsidRPr="008B7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F7DA4" w:rsidRDefault="00C9263F" w:rsidP="00FA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F7DA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A7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D088D" w:rsidRDefault="00CD088D" w:rsidP="00CD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Е.Н., заместитель директора по УМР</w:t>
            </w:r>
          </w:p>
          <w:p w:rsidR="00105F22" w:rsidRDefault="00105F22" w:rsidP="0010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105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5F22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УР</w:t>
            </w:r>
          </w:p>
          <w:p w:rsidR="00CD088D" w:rsidRPr="002934B1" w:rsidRDefault="00CD088D" w:rsidP="00CD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Дмитрик Т</w:t>
            </w:r>
            <w:r w:rsidRPr="00293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4B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F7DA4" w:rsidRDefault="006F7DA4" w:rsidP="00CD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2F" w:rsidTr="00312564">
        <w:trPr>
          <w:trHeight w:val="2248"/>
        </w:trPr>
        <w:tc>
          <w:tcPr>
            <w:tcW w:w="484" w:type="dxa"/>
          </w:tcPr>
          <w:p w:rsidR="0061722F" w:rsidRPr="000D265C" w:rsidRDefault="006F7DA4" w:rsidP="00617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D2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19" w:type="dxa"/>
          </w:tcPr>
          <w:p w:rsidR="000D265C" w:rsidRPr="000D265C" w:rsidRDefault="000D265C" w:rsidP="000D265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Вместе с наставником</w:t>
            </w:r>
            <w:r w:rsidRPr="000D265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организационно-методическая помощь молодым  специалистам в подготовке доклада и публикации статьи)</w:t>
            </w:r>
            <w:r w:rsidRPr="000D265C">
              <w:rPr>
                <w:sz w:val="24"/>
                <w:szCs w:val="24"/>
              </w:rPr>
              <w:t>.</w:t>
            </w:r>
          </w:p>
          <w:p w:rsidR="000D265C" w:rsidRDefault="000D265C" w:rsidP="000D265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Всероссийская научно-практическая конференция «Опыт применения ИКТ в технологическом и естественнонаучном образовании: состояние, проблемы, перспективы». </w:t>
            </w:r>
          </w:p>
          <w:p w:rsidR="008B7731" w:rsidRPr="000D265C" w:rsidRDefault="000D265C" w:rsidP="000D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(ГОУ ВО МО «Государственный социально-гуманитарный университет» - ГБПОУ МО «Колледж «Коломна» - филиал МГПК УО РИПО)</w:t>
            </w:r>
            <w:r w:rsidRPr="000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1722F" w:rsidRPr="006729ED" w:rsidRDefault="005A2C88" w:rsidP="00FA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FA7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B7731" w:rsidRDefault="008B7731" w:rsidP="008B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Е</w:t>
            </w:r>
            <w:r w:rsidRPr="008B7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77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  <w:p w:rsidR="005F4E38" w:rsidRPr="0037453E" w:rsidRDefault="005F4E38" w:rsidP="005F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374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453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9B6F01" w:rsidRPr="008B7731" w:rsidRDefault="009B6F01" w:rsidP="009B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Дмитрик Т</w:t>
            </w:r>
            <w:r w:rsidRPr="003A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C9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61722F" w:rsidRPr="006729ED" w:rsidRDefault="0061722F" w:rsidP="000D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65" w:rsidTr="00312564">
        <w:trPr>
          <w:trHeight w:val="2248"/>
        </w:trPr>
        <w:tc>
          <w:tcPr>
            <w:tcW w:w="484" w:type="dxa"/>
          </w:tcPr>
          <w:p w:rsidR="009F7B65" w:rsidRPr="009F7B65" w:rsidRDefault="009F7B65" w:rsidP="00617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19" w:type="dxa"/>
          </w:tcPr>
          <w:p w:rsidR="009F7B65" w:rsidRPr="009B6F01" w:rsidRDefault="009F7B65" w:rsidP="009B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молодых специалистов</w:t>
            </w:r>
            <w:r w:rsidR="009B6F01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  <w:r w:rsidR="009B6F01" w:rsidRPr="009B6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7B65" w:rsidRPr="008B7731" w:rsidRDefault="008B7731" w:rsidP="00FA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685" w:type="dxa"/>
          </w:tcPr>
          <w:p w:rsidR="008B7731" w:rsidRPr="0037453E" w:rsidRDefault="008B7731" w:rsidP="008B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374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453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8B7731" w:rsidRDefault="008B7731" w:rsidP="008B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Е</w:t>
            </w:r>
            <w:r w:rsidRPr="008B7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77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  <w:p w:rsidR="008B7731" w:rsidRPr="008B7731" w:rsidRDefault="008B7731" w:rsidP="008B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Дмитрик Т</w:t>
            </w:r>
            <w:r w:rsidRPr="003A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C9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9B6F0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proofErr w:type="gramStart"/>
            <w:r w:rsidR="009B6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A4C9A" w:rsidRDefault="003A4C9A" w:rsidP="003A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</w:t>
            </w:r>
            <w:r w:rsidRPr="0013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E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 СП2</w:t>
            </w:r>
          </w:p>
          <w:p w:rsidR="009F7B65" w:rsidRDefault="009F7B65" w:rsidP="00FA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22F" w:rsidRPr="0061722F" w:rsidRDefault="0061722F" w:rsidP="007C0A72">
      <w:pPr>
        <w:rPr>
          <w:rFonts w:ascii="Times New Roman" w:hAnsi="Times New Roman" w:cs="Times New Roman"/>
        </w:rPr>
      </w:pPr>
    </w:p>
    <w:sectPr w:rsidR="0061722F" w:rsidRPr="0061722F" w:rsidSect="00312564">
      <w:pgSz w:w="11906" w:h="16838"/>
      <w:pgMar w:top="0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E47"/>
    <w:multiLevelType w:val="hybridMultilevel"/>
    <w:tmpl w:val="6476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A3F9D"/>
    <w:multiLevelType w:val="hybridMultilevel"/>
    <w:tmpl w:val="ABD82BAC"/>
    <w:lvl w:ilvl="0" w:tplc="061EF3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2F"/>
    <w:rsid w:val="000004F6"/>
    <w:rsid w:val="00031356"/>
    <w:rsid w:val="00045119"/>
    <w:rsid w:val="000A5B1A"/>
    <w:rsid w:val="000D265C"/>
    <w:rsid w:val="001032A9"/>
    <w:rsid w:val="00105F22"/>
    <w:rsid w:val="001127F0"/>
    <w:rsid w:val="00130E41"/>
    <w:rsid w:val="0013108D"/>
    <w:rsid w:val="00150635"/>
    <w:rsid w:val="00155BDE"/>
    <w:rsid w:val="00216692"/>
    <w:rsid w:val="00235995"/>
    <w:rsid w:val="00245E29"/>
    <w:rsid w:val="00264562"/>
    <w:rsid w:val="00271D8C"/>
    <w:rsid w:val="002934B1"/>
    <w:rsid w:val="002C4156"/>
    <w:rsid w:val="002E397A"/>
    <w:rsid w:val="00312564"/>
    <w:rsid w:val="00317300"/>
    <w:rsid w:val="0037453E"/>
    <w:rsid w:val="00376B75"/>
    <w:rsid w:val="003A4C9A"/>
    <w:rsid w:val="003F2E6D"/>
    <w:rsid w:val="003F527A"/>
    <w:rsid w:val="00416D1D"/>
    <w:rsid w:val="00435CDE"/>
    <w:rsid w:val="004B4F01"/>
    <w:rsid w:val="004C1471"/>
    <w:rsid w:val="004D4787"/>
    <w:rsid w:val="005349B9"/>
    <w:rsid w:val="0055198D"/>
    <w:rsid w:val="00573C8A"/>
    <w:rsid w:val="005A0138"/>
    <w:rsid w:val="005A2C88"/>
    <w:rsid w:val="005F4E38"/>
    <w:rsid w:val="00616D2F"/>
    <w:rsid w:val="0061722F"/>
    <w:rsid w:val="0063672B"/>
    <w:rsid w:val="006729ED"/>
    <w:rsid w:val="006D79CD"/>
    <w:rsid w:val="006F5D09"/>
    <w:rsid w:val="006F7DA4"/>
    <w:rsid w:val="00751DC4"/>
    <w:rsid w:val="007C0A72"/>
    <w:rsid w:val="00806B58"/>
    <w:rsid w:val="00813DCB"/>
    <w:rsid w:val="00845244"/>
    <w:rsid w:val="0086261C"/>
    <w:rsid w:val="00864FE9"/>
    <w:rsid w:val="008B7731"/>
    <w:rsid w:val="008C6376"/>
    <w:rsid w:val="008E0472"/>
    <w:rsid w:val="008E267C"/>
    <w:rsid w:val="009179F4"/>
    <w:rsid w:val="00926DC9"/>
    <w:rsid w:val="00980333"/>
    <w:rsid w:val="009A3F2B"/>
    <w:rsid w:val="009B20C5"/>
    <w:rsid w:val="009B3D1C"/>
    <w:rsid w:val="009B63CE"/>
    <w:rsid w:val="009B6F01"/>
    <w:rsid w:val="009C228C"/>
    <w:rsid w:val="009C6893"/>
    <w:rsid w:val="009E4AA0"/>
    <w:rsid w:val="009F7B65"/>
    <w:rsid w:val="00A10A3F"/>
    <w:rsid w:val="00A154A2"/>
    <w:rsid w:val="00A21D0E"/>
    <w:rsid w:val="00A224B5"/>
    <w:rsid w:val="00AD6711"/>
    <w:rsid w:val="00B012FA"/>
    <w:rsid w:val="00B51A39"/>
    <w:rsid w:val="00B54A28"/>
    <w:rsid w:val="00BC4E25"/>
    <w:rsid w:val="00BD4533"/>
    <w:rsid w:val="00C24025"/>
    <w:rsid w:val="00C2561F"/>
    <w:rsid w:val="00C75FBD"/>
    <w:rsid w:val="00C82ABA"/>
    <w:rsid w:val="00C9263F"/>
    <w:rsid w:val="00CB16B5"/>
    <w:rsid w:val="00CD088D"/>
    <w:rsid w:val="00D25570"/>
    <w:rsid w:val="00DB0E73"/>
    <w:rsid w:val="00DD08F8"/>
    <w:rsid w:val="00E25AD3"/>
    <w:rsid w:val="00E26C97"/>
    <w:rsid w:val="00E329E5"/>
    <w:rsid w:val="00E72D94"/>
    <w:rsid w:val="00F16293"/>
    <w:rsid w:val="00F24EC9"/>
    <w:rsid w:val="00F8026A"/>
    <w:rsid w:val="00F81144"/>
    <w:rsid w:val="00F9432D"/>
    <w:rsid w:val="00F97D7D"/>
    <w:rsid w:val="00FA053F"/>
    <w:rsid w:val="00FA30E4"/>
    <w:rsid w:val="00FA7A0E"/>
    <w:rsid w:val="00F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9E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0D26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65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9E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0D26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65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Kab-408</dc:creator>
  <cp:lastModifiedBy>User</cp:lastModifiedBy>
  <cp:revision>148</cp:revision>
  <cp:lastPrinted>2021-09-27T12:46:00Z</cp:lastPrinted>
  <dcterms:created xsi:type="dcterms:W3CDTF">2021-08-23T08:33:00Z</dcterms:created>
  <dcterms:modified xsi:type="dcterms:W3CDTF">2024-02-29T12:01:00Z</dcterms:modified>
</cp:coreProperties>
</file>