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DC" w:rsidRPr="003764F8" w:rsidRDefault="003764F8">
      <w:pPr>
        <w:pStyle w:val="createdDataStyle"/>
        <w:rPr>
          <w:lang w:val="ru-RU"/>
        </w:rPr>
      </w:pPr>
      <w:r w:rsidRPr="003764F8">
        <w:rPr>
          <w:lang w:val="ru-RU"/>
        </w:rPr>
        <w:t>Дата формирования: 22.06.2022</w:t>
      </w:r>
    </w:p>
    <w:p w:rsidR="002604DC" w:rsidRPr="003764F8" w:rsidRDefault="002604DC">
      <w:pPr>
        <w:pStyle w:val="hStyle"/>
        <w:rPr>
          <w:lang w:val="ru-RU"/>
        </w:rPr>
      </w:pPr>
    </w:p>
    <w:p w:rsidR="002604DC" w:rsidRPr="003764F8" w:rsidRDefault="003764F8">
      <w:pPr>
        <w:pStyle w:val="titleStyle"/>
        <w:rPr>
          <w:lang w:val="ru-RU"/>
        </w:rPr>
      </w:pPr>
      <w:r w:rsidRPr="003764F8">
        <w:rPr>
          <w:b/>
          <w:bCs/>
          <w:sz w:val="24"/>
          <w:szCs w:val="24"/>
          <w:lang w:val="ru-RU"/>
        </w:rPr>
        <w:t>СП №1</w:t>
      </w:r>
    </w:p>
    <w:p w:rsidR="002604DC" w:rsidRPr="003764F8" w:rsidRDefault="003764F8">
      <w:pPr>
        <w:pStyle w:val="titleStyle"/>
        <w:rPr>
          <w:lang w:val="ru-RU"/>
        </w:rPr>
      </w:pPr>
      <w:r w:rsidRPr="003764F8">
        <w:rPr>
          <w:b/>
          <w:bCs/>
          <w:sz w:val="24"/>
          <w:szCs w:val="24"/>
          <w:lang w:val="ru-RU"/>
        </w:rPr>
        <w:t>43.01.09 Повар-кондитер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Группа набора: 43.01.09 Повар- кондитер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обучения: 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3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1/25 (человек на место - 0.04)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Юрина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 w:rsidP="003764F8">
      <w:pPr>
        <w:jc w:val="center"/>
      </w:pP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П №2</w:t>
      </w:r>
    </w:p>
    <w:p w:rsidR="002604DC" w:rsidRDefault="003764F8">
      <w:pPr>
        <w:pStyle w:val="titleStyle"/>
      </w:pPr>
      <w:proofErr w:type="gramStart"/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3450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Маляр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13450 </w:t>
      </w:r>
      <w:proofErr w:type="spellStart"/>
      <w:r>
        <w:rPr>
          <w:sz w:val="24"/>
          <w:szCs w:val="24"/>
        </w:rPr>
        <w:t>Маляр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1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8/10 (человек на место - 0.8)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Каршина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Шихина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Сухорукова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Порошков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Зенина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Фадеева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>
      <w:r>
        <w:br w:type="page"/>
      </w:r>
    </w:p>
    <w:p w:rsidR="002604DC" w:rsidRPr="003764F8" w:rsidRDefault="003764F8">
      <w:pPr>
        <w:pStyle w:val="titleStyle"/>
        <w:rPr>
          <w:lang w:val="ru-RU"/>
        </w:rPr>
      </w:pPr>
      <w:r w:rsidRPr="003764F8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3764F8">
        <w:rPr>
          <w:sz w:val="24"/>
          <w:szCs w:val="24"/>
          <w:lang w:val="ru-RU"/>
        </w:rPr>
        <w:t>технических  систем</w:t>
      </w:r>
      <w:proofErr w:type="gramEnd"/>
      <w:r w:rsidRPr="003764F8">
        <w:rPr>
          <w:sz w:val="24"/>
          <w:szCs w:val="24"/>
          <w:lang w:val="ru-RU"/>
        </w:rPr>
        <w:t xml:space="preserve"> и оборудования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обучения: 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1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10/10 (человек на место - 1)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Банников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Серебряков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Фуркатович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Бурлаков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Курзин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Акшаев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Игумнов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Защитин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Белкин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Прямов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Гандарин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 w:rsidP="003764F8">
      <w:pPr>
        <w:jc w:val="center"/>
      </w:pPr>
      <w:proofErr w:type="gramStart"/>
      <w:r>
        <w:rPr>
          <w:b/>
          <w:bCs/>
          <w:sz w:val="24"/>
          <w:szCs w:val="24"/>
        </w:rPr>
        <w:t>16671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Плотник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Г</w:t>
      </w:r>
      <w:r>
        <w:rPr>
          <w:sz w:val="24"/>
          <w:szCs w:val="24"/>
        </w:rPr>
        <w:t>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16671 </w:t>
      </w:r>
      <w:proofErr w:type="spellStart"/>
      <w:r>
        <w:rPr>
          <w:sz w:val="24"/>
          <w:szCs w:val="24"/>
        </w:rPr>
        <w:t>Плотник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1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6/10 (человек на место - 0.6)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Страхов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Роньжин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Шостак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Краснов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>
      <w:r>
        <w:br w:type="page"/>
      </w:r>
    </w:p>
    <w:p w:rsidR="002604DC" w:rsidRDefault="003764F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 xml:space="preserve">18880 </w:t>
      </w:r>
      <w:proofErr w:type="spellStart"/>
      <w:r>
        <w:rPr>
          <w:b/>
          <w:bCs/>
          <w:sz w:val="24"/>
          <w:szCs w:val="24"/>
        </w:rPr>
        <w:t>Столяр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строительный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18880 </w:t>
      </w:r>
      <w:proofErr w:type="spellStart"/>
      <w:r>
        <w:rPr>
          <w:sz w:val="24"/>
          <w:szCs w:val="24"/>
        </w:rPr>
        <w:t>Столяр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строительный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1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7/10 (человек на место - 0.7)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Ершов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Щекотов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Ловцов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Добровольский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Басов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 w:rsidP="003764F8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Г</w:t>
      </w:r>
      <w:r>
        <w:rPr>
          <w:sz w:val="24"/>
          <w:szCs w:val="24"/>
        </w:rPr>
        <w:t>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19601 </w:t>
      </w:r>
      <w:proofErr w:type="spellStart"/>
      <w:r>
        <w:rPr>
          <w:sz w:val="24"/>
          <w:szCs w:val="24"/>
        </w:rPr>
        <w:t>Швея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1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5/10 (человек на место - 0.5)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Данилов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Савенкова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Галкина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Маркова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>
      <w:r>
        <w:br w:type="page"/>
      </w:r>
    </w:p>
    <w:p w:rsidR="002604DC" w:rsidRDefault="003764F8" w:rsidP="003764F8">
      <w:pPr>
        <w:jc w:val="right"/>
      </w:pPr>
      <w:r>
        <w:rPr>
          <w:b/>
          <w:bCs/>
          <w:sz w:val="24"/>
          <w:szCs w:val="24"/>
        </w:rPr>
        <w:lastRenderedPageBreak/>
        <w:t>СП №3</w:t>
      </w:r>
    </w:p>
    <w:p w:rsidR="002604DC" w:rsidRDefault="003764F8">
      <w:pPr>
        <w:pStyle w:val="titleStyle"/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20.01.01 </w:t>
      </w:r>
      <w:proofErr w:type="spellStart"/>
      <w:r>
        <w:rPr>
          <w:sz w:val="24"/>
          <w:szCs w:val="24"/>
        </w:rPr>
        <w:t>Пожарный</w:t>
      </w:r>
      <w:proofErr w:type="spellEnd"/>
    </w:p>
    <w:p w:rsidR="002604DC" w:rsidRDefault="003764F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2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2/25 (человек на место - 0.08)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Сафонова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604DC" w:rsidRDefault="003764F8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2604DC" w:rsidRDefault="003764F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604DC" w:rsidRDefault="003764F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Pr="003764F8" w:rsidRDefault="003764F8" w:rsidP="003764F8">
      <w:pPr>
        <w:jc w:val="center"/>
        <w:rPr>
          <w:lang w:val="ru-RU"/>
        </w:rPr>
      </w:pPr>
      <w:r w:rsidRPr="003764F8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</w:t>
      </w:r>
      <w:r w:rsidRPr="003764F8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обучения: 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2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1/25 (человек на место - 0.04)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604DC" w:rsidRDefault="003764F8">
            <w:proofErr w:type="spellStart"/>
            <w:r>
              <w:t>Уш</w:t>
            </w:r>
            <w:r>
              <w:t>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2604DC" w:rsidRDefault="003764F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604DC" w:rsidRDefault="003764F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 w:rsidP="003764F8">
      <w:pPr>
        <w:jc w:val="center"/>
      </w:pPr>
      <w:r>
        <w:rPr>
          <w:b/>
          <w:bCs/>
          <w:sz w:val="24"/>
          <w:szCs w:val="24"/>
        </w:rPr>
        <w:t xml:space="preserve">26.01.01 </w:t>
      </w:r>
      <w:proofErr w:type="spellStart"/>
      <w:r>
        <w:rPr>
          <w:b/>
          <w:bCs/>
          <w:sz w:val="24"/>
          <w:szCs w:val="24"/>
        </w:rPr>
        <w:t>Судостроитель-судоремонтник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металлических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судов</w:t>
      </w:r>
      <w:proofErr w:type="spellEnd"/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</w:t>
      </w:r>
      <w:r w:rsidRPr="003764F8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обучения: 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2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1/25 (человек на место - 0.04)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604DC" w:rsidRDefault="003764F8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2604DC" w:rsidRDefault="003764F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604DC" w:rsidRDefault="003764F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>
      <w:r>
        <w:br w:type="page"/>
      </w:r>
    </w:p>
    <w:p w:rsidR="002604DC" w:rsidRDefault="003764F8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2604DC" w:rsidRDefault="003764F8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обучения: 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3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3/25 (человек на место - 0.12)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Язев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604DC" w:rsidRDefault="003764F8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604DC" w:rsidRDefault="003764F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604DC" w:rsidRDefault="003764F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 w:rsidP="003764F8">
      <w:pPr>
        <w:jc w:val="center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</w:t>
      </w:r>
      <w:r w:rsidRPr="003764F8">
        <w:rPr>
          <w:sz w:val="24"/>
          <w:szCs w:val="24"/>
          <w:lang w:val="ru-RU"/>
        </w:rPr>
        <w:t>руппа набора: 09.02.07 Информационные системы и программирование (программисты)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обучения: 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3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Договор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1/25 (человек на место - 0.04)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Ибрагимов</w:t>
            </w:r>
            <w:proofErr w:type="spellEnd"/>
            <w:r>
              <w:t xml:space="preserve"> </w:t>
            </w:r>
            <w:proofErr w:type="spellStart"/>
            <w:r>
              <w:t>Натиг</w:t>
            </w:r>
            <w:proofErr w:type="spellEnd"/>
            <w:r>
              <w:t xml:space="preserve"> </w:t>
            </w:r>
            <w:proofErr w:type="spellStart"/>
            <w:r>
              <w:t>Намиг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>
      <w:r>
        <w:br w:type="page"/>
      </w:r>
    </w:p>
    <w:p w:rsidR="002604DC" w:rsidRDefault="003764F8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10.02.05 </w:t>
      </w:r>
      <w:proofErr w:type="spellStart"/>
      <w:r>
        <w:rPr>
          <w:b/>
          <w:bCs/>
          <w:sz w:val="24"/>
          <w:szCs w:val="24"/>
        </w:rPr>
        <w:t>Обеспечение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информационной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безопасности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автоматизированных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</w:t>
      </w:r>
      <w:proofErr w:type="spellEnd"/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обучения: 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3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Основн</w:t>
      </w:r>
      <w:r w:rsidRPr="003764F8">
        <w:rPr>
          <w:sz w:val="24"/>
          <w:szCs w:val="24"/>
          <w:lang w:val="ru-RU"/>
        </w:rPr>
        <w:t>ое общее (9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2/25 (человек на место - 0.08)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604DC" w:rsidRDefault="003764F8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2604DC" w:rsidRDefault="003764F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604DC" w:rsidRDefault="003764F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Pr="003764F8" w:rsidRDefault="003764F8">
      <w:pPr>
        <w:pStyle w:val="titleStyle"/>
        <w:rPr>
          <w:lang w:val="ru-RU"/>
        </w:rPr>
      </w:pPr>
      <w:r w:rsidRPr="003764F8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</w:t>
      </w:r>
      <w:r w:rsidRPr="003764F8">
        <w:rPr>
          <w:sz w:val="24"/>
          <w:szCs w:val="24"/>
          <w:lang w:val="ru-RU"/>
        </w:rPr>
        <w:t>: 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3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1/25 (человек на место - 0.04)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3764F8">
      <w:r>
        <w:br w:type="page"/>
      </w:r>
    </w:p>
    <w:p w:rsidR="002604DC" w:rsidRPr="003764F8" w:rsidRDefault="003764F8">
      <w:pPr>
        <w:pStyle w:val="titleStyle"/>
        <w:rPr>
          <w:lang w:val="ru-RU"/>
        </w:rPr>
      </w:pPr>
      <w:r w:rsidRPr="003764F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обучения: Заочная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3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Среднее общее (11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Бюджет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3/20 (человек на место - 0.15)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Воронин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Хохряков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604DC" w:rsidRDefault="003764F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604DC" w:rsidRDefault="003764F8">
            <w:proofErr w:type="spellStart"/>
            <w:r>
              <w:t>Просветов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2604DC" w:rsidRDefault="003764F8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2604DC" w:rsidRDefault="003764F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Pr="003764F8" w:rsidRDefault="003764F8" w:rsidP="003764F8">
      <w:pPr>
        <w:jc w:val="center"/>
        <w:rPr>
          <w:lang w:val="ru-RU"/>
        </w:rPr>
      </w:pPr>
      <w:r w:rsidRPr="003764F8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Г</w:t>
      </w:r>
      <w:r w:rsidRPr="003764F8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Форма обучения: Очная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Срок обучения: 2 год/лет 10 месяц/месяцев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Вид финансирования: Договор</w:t>
      </w:r>
    </w:p>
    <w:p w:rsidR="002604DC" w:rsidRPr="003764F8" w:rsidRDefault="003764F8">
      <w:pPr>
        <w:pStyle w:val="hStyle"/>
        <w:rPr>
          <w:lang w:val="ru-RU"/>
        </w:rPr>
      </w:pPr>
      <w:r w:rsidRPr="003764F8">
        <w:rPr>
          <w:sz w:val="24"/>
          <w:szCs w:val="24"/>
          <w:lang w:val="ru-RU"/>
        </w:rPr>
        <w:t>Количество мест: 1/30 (человек на место - 0.03)</w:t>
      </w:r>
    </w:p>
    <w:p w:rsidR="002604DC" w:rsidRPr="003764F8" w:rsidRDefault="002604D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604DC" w:rsidRDefault="003764F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604DC" w:rsidRDefault="003764F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604DC" w:rsidRDefault="003764F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60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604DC" w:rsidRDefault="003764F8">
            <w:proofErr w:type="spellStart"/>
            <w:r>
              <w:t>Хромочкина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2604DC" w:rsidRDefault="003764F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604DC" w:rsidRDefault="003764F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604DC" w:rsidRDefault="002604DC">
      <w:pPr>
        <w:pStyle w:val="hStyle"/>
      </w:pPr>
    </w:p>
    <w:p w:rsidR="002604DC" w:rsidRDefault="002604DC">
      <w:bookmarkStart w:id="0" w:name="_GoBack"/>
      <w:bookmarkEnd w:id="0"/>
    </w:p>
    <w:sectPr w:rsidR="002604DC" w:rsidSect="003764F8">
      <w:pgSz w:w="12472" w:h="16837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4DC"/>
    <w:rsid w:val="002604DC"/>
    <w:rsid w:val="003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AF3C-510D-48B1-85C7-AF1D5542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1186</Words>
  <Characters>6762</Characters>
  <Application>Microsoft Office Word</Application>
  <DocSecurity>0</DocSecurity>
  <Lines>56</Lines>
  <Paragraphs>15</Paragraphs>
  <ScaleCrop>false</ScaleCrop>
  <Manager/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2022-06-22T13:02:00Z</dcterms:created>
  <dcterms:modified xsi:type="dcterms:W3CDTF">2022-06-22T13:05:00Z</dcterms:modified>
  <cp:category/>
</cp:coreProperties>
</file>