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C6" w:rsidRPr="0020029F" w:rsidRDefault="0020029F">
      <w:pPr>
        <w:pStyle w:val="createdDataStyle"/>
        <w:rPr>
          <w:lang w:val="ru-RU"/>
        </w:rPr>
      </w:pPr>
      <w:r w:rsidRPr="0020029F">
        <w:rPr>
          <w:lang w:val="ru-RU"/>
        </w:rPr>
        <w:t>Дата формирования: 21.06.2022</w:t>
      </w:r>
    </w:p>
    <w:p w:rsidR="001525C6" w:rsidRPr="0020029F" w:rsidRDefault="001525C6">
      <w:pPr>
        <w:pStyle w:val="hStyle"/>
        <w:rPr>
          <w:lang w:val="ru-RU"/>
        </w:rPr>
      </w:pPr>
    </w:p>
    <w:p w:rsidR="001525C6" w:rsidRPr="0020029F" w:rsidRDefault="0020029F">
      <w:pPr>
        <w:pStyle w:val="titleStyle"/>
        <w:rPr>
          <w:lang w:val="ru-RU"/>
        </w:rPr>
      </w:pPr>
      <w:r w:rsidRPr="0020029F">
        <w:rPr>
          <w:b/>
          <w:bCs/>
          <w:sz w:val="24"/>
          <w:szCs w:val="24"/>
          <w:lang w:val="ru-RU"/>
        </w:rPr>
        <w:t>СП №2</w:t>
      </w:r>
    </w:p>
    <w:p w:rsidR="001525C6" w:rsidRPr="0020029F" w:rsidRDefault="0020029F">
      <w:pPr>
        <w:pStyle w:val="titleStyle"/>
        <w:rPr>
          <w:lang w:val="ru-RU"/>
        </w:rPr>
      </w:pPr>
      <w:r w:rsidRPr="0020029F">
        <w:rPr>
          <w:b/>
          <w:bCs/>
          <w:sz w:val="24"/>
          <w:szCs w:val="24"/>
          <w:lang w:val="ru-RU"/>
        </w:rPr>
        <w:t>13450 Маляр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Группа набора: 13450 Маляр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Форма обучения: Очная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1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финансирования: Бюджет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8/10 (человек на место - 0.8)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 w:rsidP="0020029F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 w:rsidP="0020029F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Каршина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Иссоевич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Шихина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Черненко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Сухорукова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Порошков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Зенина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Фадеева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</w:tbl>
    <w:p w:rsidR="0020029F" w:rsidRDefault="0020029F" w:rsidP="0020029F"/>
    <w:p w:rsidR="001525C6" w:rsidRPr="0020029F" w:rsidRDefault="0020029F" w:rsidP="0020029F">
      <w:pPr>
        <w:jc w:val="center"/>
        <w:rPr>
          <w:lang w:val="ru-RU"/>
        </w:rPr>
      </w:pPr>
      <w:r w:rsidRPr="0020029F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Г</w:t>
      </w:r>
      <w:r w:rsidRPr="0020029F">
        <w:rPr>
          <w:sz w:val="24"/>
          <w:szCs w:val="24"/>
          <w:lang w:val="ru-RU"/>
        </w:rPr>
        <w:t>руппа набора: 14621 Монтажник санитарно-</w:t>
      </w:r>
      <w:proofErr w:type="gramStart"/>
      <w:r w:rsidRPr="0020029F">
        <w:rPr>
          <w:sz w:val="24"/>
          <w:szCs w:val="24"/>
          <w:lang w:val="ru-RU"/>
        </w:rPr>
        <w:t>технических  систем</w:t>
      </w:r>
      <w:proofErr w:type="gramEnd"/>
      <w:r w:rsidRPr="0020029F">
        <w:rPr>
          <w:sz w:val="24"/>
          <w:szCs w:val="24"/>
          <w:lang w:val="ru-RU"/>
        </w:rPr>
        <w:t xml:space="preserve"> и оборудования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Форма обучения: Очная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1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финансирования: Бюджет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10/10 (человек на место - 1)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 w:rsidP="0020029F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 w:rsidP="0020029F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Банников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Серебряков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Фуркатович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Бурлаков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Курзин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Акшаев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Игумнов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Защитин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Белкин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Прямов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Гандарин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</w:tbl>
    <w:p w:rsidR="001525C6" w:rsidRDefault="001525C6">
      <w:pPr>
        <w:pStyle w:val="hStyle"/>
      </w:pPr>
    </w:p>
    <w:p w:rsidR="001525C6" w:rsidRDefault="0020029F">
      <w:r>
        <w:br w:type="page"/>
      </w:r>
    </w:p>
    <w:p w:rsidR="001525C6" w:rsidRDefault="0020029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Плотник</w:t>
      </w:r>
      <w:proofErr w:type="spellEnd"/>
    </w:p>
    <w:p w:rsidR="001525C6" w:rsidRDefault="0020029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16671 </w:t>
      </w:r>
      <w:proofErr w:type="spellStart"/>
      <w:r>
        <w:rPr>
          <w:sz w:val="24"/>
          <w:szCs w:val="24"/>
        </w:rPr>
        <w:t>Плотник</w:t>
      </w:r>
      <w:proofErr w:type="spellEnd"/>
    </w:p>
    <w:p w:rsidR="001525C6" w:rsidRDefault="0020029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1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финансирования: Бюджет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6/10 (человек на место - 0.6)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Страхов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Роньжин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Шостак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Краснов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Рыжов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1525C6" w:rsidRDefault="001525C6">
      <w:pPr>
        <w:pStyle w:val="hStyle"/>
      </w:pPr>
    </w:p>
    <w:p w:rsidR="001525C6" w:rsidRPr="0020029F" w:rsidRDefault="0020029F" w:rsidP="0020029F">
      <w:pPr>
        <w:jc w:val="center"/>
        <w:rPr>
          <w:lang w:val="ru-RU"/>
        </w:rPr>
      </w:pPr>
      <w:r w:rsidRPr="0020029F">
        <w:rPr>
          <w:b/>
          <w:bCs/>
          <w:sz w:val="24"/>
          <w:szCs w:val="24"/>
          <w:lang w:val="ru-RU"/>
        </w:rPr>
        <w:t>18880 Столяр строительный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Г</w:t>
      </w:r>
      <w:r w:rsidRPr="0020029F">
        <w:rPr>
          <w:sz w:val="24"/>
          <w:szCs w:val="24"/>
          <w:lang w:val="ru-RU"/>
        </w:rPr>
        <w:t>руппа набора: 18880 Столяр строительный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Форма обучения: Очная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1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финансирования: Бюджет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6/10 (человек на место - 0.6)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Ершов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Капырин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Щекотов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Добровольский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Басов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1525C6" w:rsidRDefault="001525C6">
      <w:pPr>
        <w:pStyle w:val="hStyle"/>
      </w:pPr>
    </w:p>
    <w:p w:rsidR="001525C6" w:rsidRDefault="0020029F">
      <w:r>
        <w:br w:type="page"/>
      </w:r>
    </w:p>
    <w:p w:rsidR="001525C6" w:rsidRDefault="0020029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Швея</w:t>
      </w:r>
      <w:proofErr w:type="spellEnd"/>
    </w:p>
    <w:p w:rsidR="001525C6" w:rsidRDefault="0020029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19601 </w:t>
      </w:r>
      <w:proofErr w:type="spellStart"/>
      <w:r>
        <w:rPr>
          <w:sz w:val="24"/>
          <w:szCs w:val="24"/>
        </w:rPr>
        <w:t>Швея</w:t>
      </w:r>
      <w:proofErr w:type="spellEnd"/>
    </w:p>
    <w:p w:rsidR="001525C6" w:rsidRDefault="0020029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1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финансирования: Бюджет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4/10 (человек на место - 0.4)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Данилов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Волкова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Савенкова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Маркова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1525C6" w:rsidRDefault="0020029F" w:rsidP="0020029F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СП №3</w:t>
      </w:r>
    </w:p>
    <w:p w:rsidR="001525C6" w:rsidRDefault="0020029F">
      <w:pPr>
        <w:pStyle w:val="titleStyle"/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0.01.01 </w:t>
      </w:r>
      <w:proofErr w:type="spellStart"/>
      <w:r>
        <w:rPr>
          <w:b/>
          <w:bCs/>
          <w:sz w:val="24"/>
          <w:szCs w:val="24"/>
        </w:rPr>
        <w:t>Пожарный</w:t>
      </w:r>
      <w:proofErr w:type="spellEnd"/>
    </w:p>
    <w:p w:rsidR="001525C6" w:rsidRDefault="0020029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20.01.01 </w:t>
      </w:r>
      <w:proofErr w:type="spellStart"/>
      <w:r>
        <w:rPr>
          <w:sz w:val="24"/>
          <w:szCs w:val="24"/>
        </w:rPr>
        <w:t>Пожарный</w:t>
      </w:r>
      <w:proofErr w:type="spellEnd"/>
    </w:p>
    <w:p w:rsidR="001525C6" w:rsidRDefault="0020029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2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финансирования: Бюджет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2/25 (человек на место - 0.08)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 w:rsidP="0020029F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 w:rsidP="0020029F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Сафонова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525C6" w:rsidRDefault="0020029F" w:rsidP="0020029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</w:tcPr>
          <w:p w:rsidR="001525C6" w:rsidRDefault="0020029F" w:rsidP="0020029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</w:tcPr>
          <w:p w:rsidR="001525C6" w:rsidRDefault="0020029F" w:rsidP="0020029F">
            <w:pPr>
              <w:spacing w:after="0"/>
            </w:pPr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1525C6" w:rsidRDefault="0020029F" w:rsidP="0020029F">
            <w:pPr>
              <w:pStyle w:val="trStyle3"/>
              <w:spacing w:after="0"/>
            </w:pPr>
            <w:r>
              <w:t>3.21</w:t>
            </w:r>
          </w:p>
        </w:tc>
        <w:tc>
          <w:tcPr>
            <w:tcW w:w="1400" w:type="dxa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Копия</w:t>
            </w:r>
            <w:proofErr w:type="spellEnd"/>
          </w:p>
        </w:tc>
      </w:tr>
    </w:tbl>
    <w:p w:rsidR="001525C6" w:rsidRDefault="001525C6">
      <w:pPr>
        <w:pStyle w:val="hStyle"/>
      </w:pPr>
    </w:p>
    <w:p w:rsidR="001525C6" w:rsidRPr="0020029F" w:rsidRDefault="0020029F" w:rsidP="0020029F">
      <w:pPr>
        <w:jc w:val="center"/>
        <w:rPr>
          <w:lang w:val="ru-RU"/>
        </w:rPr>
      </w:pPr>
      <w:r w:rsidRPr="0020029F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Г</w:t>
      </w:r>
      <w:r w:rsidRPr="0020029F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Форма обучения: Очная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2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финансирования: Бюджет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1/25 (человек на место - 0.04)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525C6" w:rsidRDefault="0020029F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1525C6" w:rsidRDefault="0020029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525C6" w:rsidRDefault="0020029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1525C6" w:rsidRDefault="001525C6">
      <w:pPr>
        <w:pStyle w:val="hStyle"/>
      </w:pPr>
    </w:p>
    <w:p w:rsidR="001525C6" w:rsidRPr="0020029F" w:rsidRDefault="0020029F" w:rsidP="0020029F">
      <w:pPr>
        <w:jc w:val="center"/>
        <w:rPr>
          <w:lang w:val="ru-RU"/>
        </w:rPr>
      </w:pPr>
      <w:r w:rsidRPr="0020029F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Г</w:t>
      </w:r>
      <w:r w:rsidRPr="0020029F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Форма обучения: Очная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2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финансирования: Бюджет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1/25 (человек на место - 0.04)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525C6" w:rsidRDefault="0020029F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1525C6" w:rsidRDefault="0020029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525C6" w:rsidRDefault="0020029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1525C6" w:rsidRDefault="001525C6">
      <w:bookmarkStart w:id="0" w:name="_GoBack"/>
      <w:bookmarkEnd w:id="0"/>
    </w:p>
    <w:p w:rsidR="001525C6" w:rsidRPr="0020029F" w:rsidRDefault="0020029F">
      <w:pPr>
        <w:pStyle w:val="titleStyle"/>
        <w:rPr>
          <w:lang w:val="ru-RU"/>
        </w:rPr>
      </w:pPr>
      <w:r w:rsidRPr="0020029F">
        <w:rPr>
          <w:b/>
          <w:bCs/>
          <w:sz w:val="24"/>
          <w:szCs w:val="24"/>
          <w:lang w:val="ru-RU"/>
        </w:rPr>
        <w:lastRenderedPageBreak/>
        <w:t>СП №4</w:t>
      </w:r>
    </w:p>
    <w:p w:rsidR="001525C6" w:rsidRPr="0020029F" w:rsidRDefault="0020029F">
      <w:pPr>
        <w:pStyle w:val="titleStyle"/>
        <w:rPr>
          <w:lang w:val="ru-RU"/>
        </w:rPr>
      </w:pPr>
      <w:r w:rsidRPr="0020029F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Форма обучения: Очная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3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финансирования: Бюджет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1/25 (человек на место - 0.04)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 w:rsidP="0020029F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 w:rsidP="0020029F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Язев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</w:tbl>
    <w:p w:rsidR="001525C6" w:rsidRDefault="001525C6">
      <w:pPr>
        <w:pStyle w:val="hStyle"/>
      </w:pPr>
    </w:p>
    <w:p w:rsidR="001525C6" w:rsidRPr="0020029F" w:rsidRDefault="0020029F" w:rsidP="0020029F">
      <w:pPr>
        <w:jc w:val="center"/>
        <w:rPr>
          <w:lang w:val="ru-RU"/>
        </w:rPr>
      </w:pPr>
      <w:r w:rsidRPr="0020029F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Г</w:t>
      </w:r>
      <w:r w:rsidRPr="0020029F">
        <w:rPr>
          <w:sz w:val="24"/>
          <w:szCs w:val="24"/>
          <w:lang w:val="ru-RU"/>
        </w:rPr>
        <w:t>руппа набора: 09.02.07 Информационные системы и программирование (программисты)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Форма обучения: Очная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3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</w:t>
      </w:r>
      <w:r w:rsidRPr="0020029F">
        <w:rPr>
          <w:sz w:val="24"/>
          <w:szCs w:val="24"/>
          <w:lang w:val="ru-RU"/>
        </w:rPr>
        <w:t>ования: Договор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1/25 (человек на место - 0.04)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 w:rsidP="0020029F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 w:rsidP="0020029F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 w:rsidP="0020029F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 w:rsidP="0020029F">
            <w:pPr>
              <w:spacing w:after="0"/>
            </w:pPr>
            <w:proofErr w:type="spellStart"/>
            <w:r>
              <w:t>Ибрагимов</w:t>
            </w:r>
            <w:proofErr w:type="spellEnd"/>
            <w:r>
              <w:t xml:space="preserve"> </w:t>
            </w:r>
            <w:proofErr w:type="spellStart"/>
            <w:r>
              <w:t>Натиг</w:t>
            </w:r>
            <w:proofErr w:type="spellEnd"/>
            <w:r>
              <w:t xml:space="preserve"> </w:t>
            </w:r>
            <w:proofErr w:type="spellStart"/>
            <w:r>
              <w:t>Намиг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 w:rsidP="0020029F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</w:tbl>
    <w:p w:rsidR="001525C6" w:rsidRDefault="001525C6">
      <w:pPr>
        <w:pStyle w:val="hStyle"/>
      </w:pPr>
    </w:p>
    <w:p w:rsidR="001525C6" w:rsidRPr="0020029F" w:rsidRDefault="0020029F" w:rsidP="0020029F">
      <w:pPr>
        <w:jc w:val="center"/>
        <w:rPr>
          <w:lang w:val="ru-RU"/>
        </w:rPr>
      </w:pPr>
      <w:r w:rsidRPr="0020029F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Г</w:t>
      </w:r>
      <w:r w:rsidRPr="0020029F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Форма обучения: Очная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3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финансирования: Бюджет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1/25 (чело</w:t>
      </w:r>
      <w:r w:rsidRPr="0020029F">
        <w:rPr>
          <w:sz w:val="24"/>
          <w:szCs w:val="24"/>
          <w:lang w:val="ru-RU"/>
        </w:rPr>
        <w:t>век на место - 0.04)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525C6" w:rsidRDefault="0020029F"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:rsidR="001525C6" w:rsidRDefault="0020029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525C6" w:rsidRDefault="0020029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1525C6" w:rsidRDefault="001525C6">
      <w:pPr>
        <w:pStyle w:val="hStyle"/>
      </w:pPr>
    </w:p>
    <w:p w:rsidR="001525C6" w:rsidRPr="0020029F" w:rsidRDefault="0020029F" w:rsidP="0020029F">
      <w:pPr>
        <w:jc w:val="center"/>
        <w:rPr>
          <w:lang w:val="ru-RU"/>
        </w:rPr>
      </w:pPr>
      <w:r w:rsidRPr="0020029F">
        <w:rPr>
          <w:lang w:val="ru-RU"/>
        </w:rPr>
        <w:br w:type="page"/>
      </w:r>
      <w:r w:rsidRPr="0020029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Г</w:t>
      </w:r>
      <w:r w:rsidRPr="0020029F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Форма обучения: Очная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3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финансирования: Бюджет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1/25 (человек на место - 0.04)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1525C6" w:rsidRDefault="001525C6">
      <w:pPr>
        <w:pStyle w:val="hStyle"/>
      </w:pPr>
    </w:p>
    <w:p w:rsidR="001525C6" w:rsidRPr="0020029F" w:rsidRDefault="0020029F" w:rsidP="0020029F">
      <w:pPr>
        <w:jc w:val="center"/>
        <w:rPr>
          <w:lang w:val="ru-RU"/>
        </w:rPr>
      </w:pPr>
      <w:r w:rsidRPr="0020029F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Г</w:t>
      </w:r>
      <w:r w:rsidRPr="0020029F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Форма обучения: Заочная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Срок обучения: 3 год/лет 10 месяц/месяцев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Базовое образование: Среднее общее (11 классов)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Вид финансирования: Бюджет</w:t>
      </w:r>
    </w:p>
    <w:p w:rsidR="001525C6" w:rsidRPr="0020029F" w:rsidRDefault="0020029F">
      <w:pPr>
        <w:pStyle w:val="hStyle"/>
        <w:rPr>
          <w:lang w:val="ru-RU"/>
        </w:rPr>
      </w:pPr>
      <w:r w:rsidRPr="0020029F">
        <w:rPr>
          <w:sz w:val="24"/>
          <w:szCs w:val="24"/>
          <w:lang w:val="ru-RU"/>
        </w:rPr>
        <w:t>Количество мест: 3/20 (человек на место - 0.15)</w:t>
      </w:r>
    </w:p>
    <w:p w:rsidR="001525C6" w:rsidRPr="0020029F" w:rsidRDefault="001525C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1525C6" w:rsidRDefault="0020029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525C6" w:rsidRDefault="0020029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1525C6" w:rsidRDefault="0020029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Воронин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525C6" w:rsidRDefault="0020029F">
            <w:proofErr w:type="spellStart"/>
            <w:r>
              <w:t>Хохряков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1525C6" w:rsidRDefault="0020029F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1525C6" w:rsidRDefault="0020029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15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525C6" w:rsidRDefault="0020029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525C6" w:rsidRDefault="0020029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525C6" w:rsidRDefault="0020029F">
            <w:proofErr w:type="spellStart"/>
            <w:r>
              <w:t>Просветов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:rsidR="001525C6" w:rsidRDefault="0020029F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1525C6" w:rsidRDefault="0020029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1525C6" w:rsidRDefault="001525C6">
      <w:pPr>
        <w:pStyle w:val="hStyle"/>
      </w:pPr>
    </w:p>
    <w:p w:rsidR="001525C6" w:rsidRDefault="001525C6"/>
    <w:sectPr w:rsidR="001525C6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C6"/>
    <w:rsid w:val="001525C6"/>
    <w:rsid w:val="002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0760D-BC51-40F6-949E-78D26164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2022-06-21T12:56:00Z</dcterms:created>
  <dcterms:modified xsi:type="dcterms:W3CDTF">2022-06-21T12:56:00Z</dcterms:modified>
  <cp:category/>
</cp:coreProperties>
</file>