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BA" w:rsidRPr="007D6DF3" w:rsidRDefault="00C971BA" w:rsidP="00C971BA">
      <w:pPr>
        <w:jc w:val="right"/>
        <w:rPr>
          <w:rFonts w:ascii="Times New Roman" w:hAnsi="Times New Roman" w:cs="Times New Roman"/>
          <w:sz w:val="28"/>
          <w:szCs w:val="28"/>
        </w:rPr>
      </w:pPr>
      <w:r w:rsidRPr="007D6D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49D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7917CB" w:rsidRDefault="00C971BA" w:rsidP="00C971BA">
      <w:pPr>
        <w:jc w:val="right"/>
        <w:rPr>
          <w:rFonts w:ascii="Times New Roman" w:hAnsi="Times New Roman" w:cs="Times New Roman"/>
          <w:sz w:val="28"/>
          <w:szCs w:val="28"/>
        </w:rPr>
      </w:pPr>
      <w:r w:rsidRPr="007D6DF3">
        <w:rPr>
          <w:rFonts w:ascii="Times New Roman" w:hAnsi="Times New Roman" w:cs="Times New Roman"/>
          <w:sz w:val="28"/>
          <w:szCs w:val="28"/>
        </w:rPr>
        <w:t>к Положению об учетной политике</w:t>
      </w:r>
    </w:p>
    <w:p w:rsidR="00A3631D" w:rsidRPr="007D6DF3" w:rsidRDefault="00A3631D" w:rsidP="00C971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ведения бухгалтерского учета</w:t>
      </w:r>
    </w:p>
    <w:p w:rsidR="00C971BA" w:rsidRPr="007D6DF3" w:rsidRDefault="00C971BA" w:rsidP="00C971B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4095" w:rsidRDefault="00DF4095" w:rsidP="00C971B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17CB" w:rsidRPr="007D6DF3" w:rsidRDefault="00C971BA" w:rsidP="00C97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DF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Рабочий план счетов</w:t>
      </w:r>
    </w:p>
    <w:p w:rsidR="00C971BA" w:rsidRPr="00537AAA" w:rsidRDefault="00C971BA" w:rsidP="009270D7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1520"/>
        <w:gridCol w:w="986"/>
        <w:gridCol w:w="792"/>
        <w:gridCol w:w="42"/>
        <w:gridCol w:w="382"/>
        <w:gridCol w:w="42"/>
        <w:gridCol w:w="10341"/>
      </w:tblGrid>
      <w:tr w:rsidR="00732B74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732B74" w:rsidRDefault="009270D7" w:rsidP="00DE66EA">
            <w:pPr>
              <w:rPr>
                <w:rFonts w:ascii="Times New Roman" w:hAnsi="Times New Roman" w:cs="Times New Roman"/>
              </w:rPr>
            </w:pPr>
            <w:bookmarkStart w:id="1" w:name="l25"/>
            <w:bookmarkEnd w:id="1"/>
            <w:r w:rsidRPr="00732B74">
              <w:rPr>
                <w:rFonts w:ascii="Times New Roman" w:hAnsi="Times New Roman" w:cs="Times New Roman"/>
              </w:rPr>
              <w:t xml:space="preserve">1–4 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732B74" w:rsidRDefault="009270D7" w:rsidP="00DE66EA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5–14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732B74" w:rsidRDefault="009270D7" w:rsidP="00DE66EA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15–17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732B74" w:rsidRDefault="009270D7" w:rsidP="00DE66EA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18–23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732B74" w:rsidRDefault="009270D7" w:rsidP="00DE66EA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24–26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732B74" w:rsidRDefault="009270D7" w:rsidP="00DE66EA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732B74" w:rsidRPr="00732B74" w:rsidTr="00732B74">
        <w:trPr>
          <w:tblCellSpacing w:w="0" w:type="dxa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732B74" w:rsidRDefault="009270D7" w:rsidP="00DE66EA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Нефинансовые активы </w:t>
            </w:r>
          </w:p>
        </w:tc>
      </w:tr>
      <w:tr w:rsidR="00732B74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C7341E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010111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010112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010113</w:t>
            </w: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010122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010124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010125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010126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010127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010128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010132</w:t>
            </w: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010133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010134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010135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010136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010137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010138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310 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750468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</w:t>
            </w:r>
            <w:r w:rsidR="00005116" w:rsidRPr="00732B74">
              <w:rPr>
                <w:rFonts w:ascii="Times New Roman" w:hAnsi="Times New Roman" w:cs="Times New Roman"/>
              </w:rPr>
              <w:t>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жилых помещений - недвижимого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нежилых помещений (зданий и сооружений) - недвижимого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инвестиционной недвижимости - недвижимого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нежилых помещений (зданий и сооружений)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машин и оборудования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транспортных средств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биологических ресурсов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основных средств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инвестиционной недвижимости - иного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инвестиционной недвижимости - иного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транспортных средств - иного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биологических ресурсов - иного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основных средств - иного движимого имущества учреждения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</w:tc>
      </w:tr>
      <w:tr w:rsidR="00732B74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010111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010112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010113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010122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010124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010125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010126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010127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010128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010132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010133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010134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010135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010136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010137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010138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410 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750468" w:rsidRPr="00732B74" w:rsidRDefault="00750468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стоимости основных средств - недвижимого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стоимости нежилых помещений (зданий и сооружений) - недвижимого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инвестиционной недвижимости - недвижимого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машин и оборудования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транспортных средств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биологических ресурсов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прочих основных средств - особо ценного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инвестиционной недвижимости - иного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инвестиционной недвижимости - иного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транспортных средств - иного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биологических ресурсов - иного движимого имущества учреждения</w:t>
            </w:r>
          </w:p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прочих основных средств - иного движимого имущества учреждения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</w:tc>
      </w:tr>
      <w:tr w:rsidR="00C7341E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Default="00C7341E">
            <w:r w:rsidRPr="000239BC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010220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010230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320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нематериальных активов - особо ценного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нематериальных активов - иного движимого имущества учреждения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</w:tc>
      </w:tr>
      <w:tr w:rsidR="00C7341E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Default="00C7341E">
            <w:r w:rsidRPr="000239BC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010220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010230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420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нематериальных активо</w:t>
            </w:r>
            <w:proofErr w:type="gramStart"/>
            <w:r w:rsidRPr="00732B74">
              <w:rPr>
                <w:rFonts w:ascii="Times New Roman" w:hAnsi="Times New Roman" w:cs="Times New Roman"/>
              </w:rPr>
              <w:t>в-</w:t>
            </w:r>
            <w:proofErr w:type="gramEnd"/>
            <w:r w:rsidRPr="00732B74">
              <w:rPr>
                <w:rFonts w:ascii="Times New Roman" w:hAnsi="Times New Roman" w:cs="Times New Roman"/>
              </w:rPr>
              <w:t xml:space="preserve"> особо ценного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нематериальных активов - иного движимого имущества учреждения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</w:tc>
      </w:tr>
      <w:tr w:rsidR="00C7341E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Default="00C7341E">
            <w:r w:rsidRPr="000239BC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010311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земли - недвижимого имущества учреждения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</w:tc>
      </w:tr>
      <w:tr w:rsidR="00732B74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116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010311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116" w:rsidRPr="00732B74" w:rsidRDefault="00005116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земли - недвижимого имущества учреждения</w:t>
            </w:r>
          </w:p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</w:p>
        </w:tc>
      </w:tr>
      <w:tr w:rsidR="00C7341E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Default="00C7341E">
            <w:r w:rsidRPr="00EC27A7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0 10411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010412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010413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010422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010424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010425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010426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010427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010428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010432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010433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010434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010435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010436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010437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010438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010429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010439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010442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010444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010446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010448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421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421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450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450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450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450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за счет амортизации стоимости жилых помещений - недвижимого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Уменьшение за счет амортизации стоимости инвестиционной недвижимости - недвижимого имущества </w:t>
            </w:r>
            <w:r w:rsidRPr="00732B74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транспортных средств - особо ценного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биологических ресурсов - особо ценного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нежилых помещений (зданий и сооружений) - иного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биологических ресурсов - иного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Уменьшение за счет </w:t>
            </w:r>
            <w:proofErr w:type="gramStart"/>
            <w:r w:rsidRPr="00732B74">
              <w:rPr>
                <w:rFonts w:ascii="Times New Roman" w:hAnsi="Times New Roman" w:cs="Times New Roman"/>
              </w:rPr>
              <w:t>амортизации стоимости прочих основных средств иного движимого имущества учреждения</w:t>
            </w:r>
            <w:proofErr w:type="gramEnd"/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нематериальных активов - особо ценного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за счет амортизации стоимости нематериальных активов - иного движимого имущества учреждения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прав пользования машинами и оборудованием за счет амортизации</w:t>
            </w:r>
          </w:p>
          <w:p w:rsidR="00C7341E" w:rsidRPr="00732B74" w:rsidRDefault="00C7341E" w:rsidP="00005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прав пользования инвентарем производственным и хозяйственным за счет амортизации</w:t>
            </w:r>
          </w:p>
          <w:p w:rsidR="00C7341E" w:rsidRPr="00732B74" w:rsidRDefault="00C7341E" w:rsidP="00495E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стоимости прав пользования прочими основными средствами за счет амортизации</w:t>
            </w:r>
          </w:p>
        </w:tc>
      </w:tr>
      <w:tr w:rsidR="00C7341E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Default="00C7341E">
            <w:r w:rsidRPr="00EC27A7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010532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010533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010534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010535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010536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010537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010538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010539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342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343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344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345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346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продуктов питания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строительных материалов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мягкого инвентаря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  <w:p w:rsidR="00D16971" w:rsidRDefault="00D16971" w:rsidP="00D16971">
            <w:pPr>
              <w:rPr>
                <w:rFonts w:ascii="Times New Roman" w:hAnsi="Times New Roman" w:cs="Times New Roman"/>
              </w:rPr>
            </w:pPr>
            <w:r w:rsidRPr="00D16971">
              <w:rPr>
                <w:rFonts w:ascii="Times New Roman" w:hAnsi="Times New Roman" w:cs="Times New Roman"/>
              </w:rPr>
              <w:t>Увеличение стоимости готовой 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6971" w:rsidRPr="00732B74" w:rsidRDefault="00D16971" w:rsidP="00D16971">
            <w:pPr>
              <w:rPr>
                <w:rFonts w:ascii="Times New Roman" w:hAnsi="Times New Roman" w:cs="Times New Roman"/>
              </w:rPr>
            </w:pPr>
            <w:r w:rsidRPr="00D16971">
              <w:rPr>
                <w:rFonts w:ascii="Times New Roman" w:hAnsi="Times New Roman" w:cs="Times New Roman"/>
              </w:rPr>
              <w:t>Увеличение стоимости товаров</w:t>
            </w:r>
          </w:p>
          <w:p w:rsidR="00C7341E" w:rsidRPr="00732B74" w:rsidRDefault="00D16971" w:rsidP="00D16971">
            <w:pPr>
              <w:rPr>
                <w:rFonts w:ascii="Times New Roman" w:hAnsi="Times New Roman" w:cs="Times New Roman"/>
              </w:rPr>
            </w:pPr>
            <w:r w:rsidRPr="00D16971">
              <w:rPr>
                <w:rFonts w:ascii="Times New Roman" w:hAnsi="Times New Roman" w:cs="Times New Roman"/>
              </w:rPr>
              <w:t>Изменение за счет наценки</w:t>
            </w:r>
            <w:r>
              <w:rPr>
                <w:rFonts w:ascii="Times New Roman" w:hAnsi="Times New Roman" w:cs="Times New Roman"/>
              </w:rPr>
              <w:t xml:space="preserve"> стоимости товаров - иного движимого имущества </w:t>
            </w:r>
            <w:r w:rsidRPr="00D16971">
              <w:rPr>
                <w:rFonts w:ascii="Times New Roman" w:hAnsi="Times New Roman" w:cs="Times New Roman"/>
              </w:rPr>
              <w:t>учр</w:t>
            </w:r>
            <w:r>
              <w:rPr>
                <w:rFonts w:ascii="Times New Roman" w:hAnsi="Times New Roman" w:cs="Times New Roman"/>
              </w:rPr>
              <w:t>еждения</w:t>
            </w:r>
          </w:p>
        </w:tc>
      </w:tr>
      <w:tr w:rsidR="00C7341E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Default="00C7341E">
            <w:r w:rsidRPr="00EC27A7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010532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010533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010534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010535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010536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010537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010538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010539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441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442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443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444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445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446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 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лекарственных препаратов и материалов, применяемых в медицинских целях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продуктов питания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горюче-смазочных материалов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строительных материалов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мягкого инвентаря</w:t>
            </w:r>
          </w:p>
          <w:p w:rsidR="00C7341E" w:rsidRPr="00732B74" w:rsidRDefault="00C7341E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прочих оборотных ценностей (материалов)</w:t>
            </w:r>
          </w:p>
          <w:p w:rsidR="00D16971" w:rsidRDefault="00D16971" w:rsidP="00D16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D16971">
              <w:rPr>
                <w:rFonts w:ascii="Times New Roman" w:hAnsi="Times New Roman" w:cs="Times New Roman"/>
              </w:rPr>
              <w:t xml:space="preserve"> стоимости готовой продукции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16971" w:rsidRPr="00732B74" w:rsidRDefault="00D16971" w:rsidP="00D16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</w:t>
            </w:r>
            <w:r w:rsidRPr="00D16971">
              <w:rPr>
                <w:rFonts w:ascii="Times New Roman" w:hAnsi="Times New Roman" w:cs="Times New Roman"/>
              </w:rPr>
              <w:t xml:space="preserve"> стоимости товаров</w:t>
            </w:r>
          </w:p>
          <w:p w:rsidR="00C7341E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D16971">
              <w:rPr>
                <w:rFonts w:ascii="Times New Roman" w:hAnsi="Times New Roman" w:cs="Times New Roman"/>
              </w:rPr>
              <w:t>Уменьшение за счет наценки стоимости товаров - иного движимого имущества учреждения</w:t>
            </w:r>
          </w:p>
        </w:tc>
      </w:tr>
      <w:tr w:rsidR="00C7341E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Default="00C7341E">
            <w:r w:rsidRPr="00EC27A7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243 </w:t>
            </w:r>
            <w:r w:rsidRPr="00732B74">
              <w:rPr>
                <w:rFonts w:ascii="Times New Roman" w:hAnsi="Times New Roman" w:cs="Times New Roman"/>
              </w:rPr>
              <w:br/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010600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341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342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343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344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345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346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продуктов питания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строительных материалов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мягкого инвентаря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</w:tr>
      <w:tr w:rsidR="00C7341E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Default="00C7341E">
            <w:r w:rsidRPr="00EC27A7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243 </w:t>
            </w:r>
            <w:r w:rsidRPr="00732B74">
              <w:rPr>
                <w:rFonts w:ascii="Times New Roman" w:hAnsi="Times New Roman" w:cs="Times New Roman"/>
              </w:rPr>
              <w:br/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010600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441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442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443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444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445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446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лекарственных препаратов и материалов, применяемых в медицинских целях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продуктов питания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горюче-смазочных материалов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строительных материалов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мягкого инвентаря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прочих оборотных ценностей (материалов)</w:t>
            </w:r>
          </w:p>
          <w:p w:rsidR="00C7341E" w:rsidRPr="00732B74" w:rsidRDefault="00C7341E" w:rsidP="002F2D80">
            <w:pPr>
              <w:rPr>
                <w:rFonts w:ascii="Times New Roman" w:hAnsi="Times New Roman" w:cs="Times New Roman"/>
              </w:rPr>
            </w:pPr>
          </w:p>
        </w:tc>
      </w:tr>
      <w:tr w:rsidR="00732B74" w:rsidRPr="00732B74" w:rsidTr="00732B74">
        <w:trPr>
          <w:tblCellSpacing w:w="0" w:type="dxa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116" w:rsidRPr="00732B74" w:rsidRDefault="00005116" w:rsidP="00005116">
            <w:pPr>
              <w:rPr>
                <w:rFonts w:ascii="Times New Roman" w:hAnsi="Times New Roman" w:cs="Times New Roman"/>
              </w:rPr>
            </w:pPr>
            <w:bookmarkStart w:id="2" w:name="l26"/>
            <w:bookmarkEnd w:id="2"/>
            <w:r w:rsidRPr="00732B74">
              <w:rPr>
                <w:rFonts w:ascii="Times New Roman" w:hAnsi="Times New Roman" w:cs="Times New Roman"/>
              </w:rPr>
              <w:t xml:space="preserve">Затраты на изготовление готовой продукции, выполнение работ, услуг 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315A2C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111 </w:t>
            </w:r>
          </w:p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112</w:t>
            </w:r>
          </w:p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119</w:t>
            </w:r>
          </w:p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010960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211</w:t>
            </w:r>
          </w:p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213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221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222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223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225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226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227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228</w:t>
            </w:r>
          </w:p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266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271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272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Затраты на заработную плату в себестоимости готовой продукции, работ, услуг </w:t>
            </w:r>
          </w:p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Услуги связи";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"Транспортные услуги";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"Коммунальные услуги";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"Арендная плата за пользование имуществом (за исключением земельных участков и других обособленных природных объектов)";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"Работы, услуги по содержанию имущества";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"Прочие работы, услуги";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"Страхование"; 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"Услуги, работы для целей капитальных вложений";</w:t>
            </w:r>
          </w:p>
          <w:p w:rsidR="00D16971" w:rsidRPr="00732B74" w:rsidRDefault="00D16971" w:rsidP="0000511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  <w:p w:rsidR="00D16971" w:rsidRPr="00732B74" w:rsidRDefault="00D16971" w:rsidP="00F603D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Амортизация</w:t>
            </w:r>
          </w:p>
          <w:p w:rsidR="00D16971" w:rsidRPr="00732B74" w:rsidRDefault="00D16971" w:rsidP="00F603D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Расходование материальных запасов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«Иные выплаты лицам, привлекаемым для выполнения отдельных полномочий»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315A2C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111 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112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010970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211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213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221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222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223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225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226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227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228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266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271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272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Затраты на заработную плату в себестоимости готовой продукции, работ, услуг 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 связи";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"Транспортные услуги";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"Коммунальные услуги";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"Арендная плата за пользование имуществом (за исключением земельных участков и других обособленных природных объектов)";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"Работы, услуги по содержанию имущества";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"Прочие работы, услуги";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"Страхование"; 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"Услуги, работы для целей капитальных вложений";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  <w:p w:rsidR="00D16971" w:rsidRPr="00732B74" w:rsidRDefault="00D16971" w:rsidP="00F603D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Амортизация</w:t>
            </w:r>
          </w:p>
          <w:p w:rsidR="00D16971" w:rsidRPr="00732B74" w:rsidRDefault="00D16971" w:rsidP="00F603D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Расходование материальных запасов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«Иные выплаты лицам, привлекаемым для выполнения отдельных полномочий»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315A2C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111 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112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010980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211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213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221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222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223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225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226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227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228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266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271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272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Затраты на заработную плату в себестоимости готовой продукции, работ, услуг 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 связи";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"Транспортные услуги";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"Коммунальные услуги";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"Арендная плата за пользование имуществом (за исключением земельных участков и других обособленных природных объектов)";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"Работы, услуги по содержанию имущества";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"Прочие работы, услуги";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"Страхование"; 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"Услуги, работы для целей капитальных вложений";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  <w:p w:rsidR="00D16971" w:rsidRPr="00732B74" w:rsidRDefault="00D16971" w:rsidP="00F603D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Амортизация</w:t>
            </w:r>
          </w:p>
          <w:p w:rsidR="00D16971" w:rsidRPr="00732B74" w:rsidRDefault="00D16971" w:rsidP="00F603D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Расходование материальных запасов</w:t>
            </w:r>
          </w:p>
          <w:p w:rsidR="00D16971" w:rsidRPr="00732B74" w:rsidRDefault="00D16971" w:rsidP="00F603D5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«Иные выплаты лицам, привлекаемым для выполнения отдельных полномочий»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507877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011100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права пользования активами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507877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011100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стоимости права пользования активами</w:t>
            </w:r>
          </w:p>
        </w:tc>
      </w:tr>
      <w:tr w:rsidR="00732B74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0B8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0B8" w:rsidRPr="00732B74" w:rsidRDefault="001450B8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0B8" w:rsidRPr="00732B74" w:rsidRDefault="001450B8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  <w:p w:rsidR="001450B8" w:rsidRPr="00732B74" w:rsidRDefault="001450B8" w:rsidP="0014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0B8" w:rsidRPr="00732B74" w:rsidRDefault="001450B8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011400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0B8" w:rsidRPr="00732B74" w:rsidRDefault="001450B8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412</w:t>
            </w:r>
          </w:p>
          <w:p w:rsidR="001450B8" w:rsidRPr="00732B74" w:rsidRDefault="001450B8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422</w:t>
            </w:r>
          </w:p>
          <w:p w:rsidR="001450B8" w:rsidRPr="00732B74" w:rsidRDefault="001450B8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50B8" w:rsidRPr="00732B74" w:rsidRDefault="001450B8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Обесценение основных средств</w:t>
            </w:r>
          </w:p>
          <w:p w:rsidR="001450B8" w:rsidRPr="00732B74" w:rsidRDefault="001450B8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Обесценение нематериальных активов</w:t>
            </w:r>
          </w:p>
          <w:p w:rsidR="001450B8" w:rsidRPr="00732B74" w:rsidRDefault="001450B8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Обесценение непроизведенных активов</w:t>
            </w:r>
          </w:p>
        </w:tc>
      </w:tr>
      <w:tr w:rsidR="00732B74" w:rsidRPr="00732B74" w:rsidTr="00732B74">
        <w:trPr>
          <w:tblCellSpacing w:w="0" w:type="dxa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50B8" w:rsidRPr="00732B74" w:rsidRDefault="001450B8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Финансовые активы 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C6145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020111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510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Поступление денежных средств  и их эквивалентов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C6145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020111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610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Выбытие денежных средств и их эквивалентов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C6145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020123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Поступление денежных средств  и их эквивалентов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C6145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020123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Выбытие денежных средств и их эквивалентов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C6145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020127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Поступление денежных средств  и их эквивалентов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C6145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020127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Выбытие денежных средств и их эквивалентов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C6145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0 20134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510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bookmarkStart w:id="3" w:name="l66"/>
            <w:bookmarkEnd w:id="3"/>
            <w:r w:rsidRPr="00732B74">
              <w:rPr>
                <w:rFonts w:ascii="Times New Roman" w:hAnsi="Times New Roman" w:cs="Times New Roman"/>
              </w:rPr>
              <w:t>Поступление денежных средств  и их эквивалентов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C6145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0 20134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Выбытие денежных средств и их эквивалентов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A85033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0 20135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Поступление денежных документов  и их эквивалентов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A85033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bookmarkStart w:id="4" w:name="l28"/>
            <w:bookmarkEnd w:id="4"/>
            <w:r w:rsidRPr="00732B74">
              <w:rPr>
                <w:rFonts w:ascii="Times New Roman" w:hAnsi="Times New Roman" w:cs="Times New Roman"/>
              </w:rPr>
              <w:t xml:space="preserve">0 20135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610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Выбытие денежных документов и их эквивалентов</w:t>
            </w: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A85033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020521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Увеличение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"Увеличение прочей дебиторской задолженности по расчетам с наднациональными организациями и </w:t>
            </w:r>
            <w:r w:rsidRPr="00732B74">
              <w:rPr>
                <w:rFonts w:ascii="Times New Roman" w:hAnsi="Times New Roman" w:cs="Times New Roman"/>
              </w:rPr>
              <w:lastRenderedPageBreak/>
              <w:t>правительствами иностранных государств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D16971" w:rsidRPr="00732B74" w:rsidRDefault="00D16971" w:rsidP="001450B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A85033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020521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1450B8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D16971" w:rsidRPr="00732B74" w:rsidRDefault="00D16971" w:rsidP="001450B8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3216D8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020522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"Увеличение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3216D8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020522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 xml:space="preserve">" Уменьшение прочей дебиторской задолженности по расчетам с государственными </w:t>
            </w:r>
            <w:r w:rsidRPr="0073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2B74">
              <w:rPr>
                <w:rFonts w:ascii="Times New Roman" w:hAnsi="Times New Roman" w:cs="Times New Roman"/>
                <w:sz w:val="24"/>
                <w:szCs w:val="24"/>
              </w:rPr>
              <w:t>Уменьшение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3216D8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020531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FA228C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020531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FA228C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020535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FA228C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020535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C867EB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020541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564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Увеличение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C867EB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020541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bookmarkStart w:id="5" w:name="l67"/>
            <w:bookmarkEnd w:id="5"/>
            <w:r w:rsidRPr="00A57C91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020544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A57C91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020544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A57C91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020545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</w:t>
            </w:r>
            <w:proofErr w:type="spellStart"/>
            <w:r w:rsidRPr="00732B74">
              <w:rPr>
                <w:rFonts w:ascii="Times New Roman" w:hAnsi="Times New Roman" w:cs="Times New Roman"/>
              </w:rPr>
              <w:t>процесса</w:t>
            </w:r>
            <w:proofErr w:type="gramStart"/>
            <w:r w:rsidRPr="00732B74">
              <w:rPr>
                <w:rFonts w:ascii="Times New Roman" w:hAnsi="Times New Roman" w:cs="Times New Roman"/>
              </w:rPr>
              <w:t>""</w:t>
            </w:r>
            <w:proofErr w:type="gramEnd"/>
            <w:r w:rsidRPr="00732B74">
              <w:rPr>
                <w:rFonts w:ascii="Times New Roman" w:hAnsi="Times New Roman" w:cs="Times New Roman"/>
              </w:rPr>
              <w:t>Увеличение</w:t>
            </w:r>
            <w:proofErr w:type="spellEnd"/>
            <w:r w:rsidRPr="00732B74">
              <w:rPr>
                <w:rFonts w:ascii="Times New Roman" w:hAnsi="Times New Roman" w:cs="Times New Roman"/>
              </w:rPr>
              <w:t xml:space="preserve">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A57C91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020545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Уменьшение прочей дебиторской задолженности по расчетам с некоммерческими организациями и </w:t>
            </w:r>
            <w:r w:rsidRPr="00732B74">
              <w:rPr>
                <w:rFonts w:ascii="Times New Roman" w:hAnsi="Times New Roman" w:cs="Times New Roman"/>
              </w:rPr>
              <w:lastRenderedPageBreak/>
              <w:t>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A57C91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020571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A57C91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020571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bookmarkStart w:id="6" w:name="l68"/>
            <w:bookmarkEnd w:id="6"/>
            <w:r w:rsidRPr="00A57C91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020574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"Увеличение прочей дебиторской задолженности по расчетам с государственными (муниципальными) </w:t>
            </w:r>
            <w:r w:rsidRPr="00732B74">
              <w:rPr>
                <w:rFonts w:ascii="Times New Roman" w:hAnsi="Times New Roman" w:cs="Times New Roman"/>
              </w:rPr>
              <w:lastRenderedPageBreak/>
              <w:t>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A57C91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020574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A57C91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020581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"Увеличение прочей дебиторской задолженности по расчетам с наднациональными организациями и </w:t>
            </w:r>
            <w:r w:rsidRPr="00732B74">
              <w:rPr>
                <w:rFonts w:ascii="Times New Roman" w:hAnsi="Times New Roman" w:cs="Times New Roman"/>
              </w:rPr>
              <w:lastRenderedPageBreak/>
              <w:t>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Default="00D16971">
            <w:r w:rsidRPr="00A57C91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020581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732B74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020589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rHeight w:val="694"/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80570B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020589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D16971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Default="00D16971">
            <w:r w:rsidRPr="0080570B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111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020611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D16971" w:rsidRPr="00732B74" w:rsidRDefault="00D16971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D16971" w:rsidRPr="00732B74" w:rsidRDefault="00D16971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732B74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D16971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111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020611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AD6230" w:rsidRPr="00732B74" w:rsidRDefault="00AD6230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D6CA9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D6CA9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732B74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020622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020623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Уменьшение прочей дебиторской задолженности по расчетам с некоммерческими организациями и </w:t>
            </w:r>
            <w:r w:rsidRPr="00732B74">
              <w:rPr>
                <w:rFonts w:ascii="Times New Roman" w:hAnsi="Times New Roman" w:cs="Times New Roman"/>
              </w:rPr>
              <w:lastRenderedPageBreak/>
              <w:t>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020625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020625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020626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020626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020627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020627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020631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020634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 Уменьшение прочей дебиторской задолженности по расчетам с государственными (муниципальными) </w:t>
            </w:r>
            <w:r w:rsidRPr="00732B74">
              <w:rPr>
                <w:rFonts w:ascii="Times New Roman" w:hAnsi="Times New Roman" w:cs="Times New Roman"/>
              </w:rPr>
              <w:lastRenderedPageBreak/>
              <w:t>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020696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020696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020822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020822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020826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020826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Уменьшение прочей дебиторской задолженности по расчетам с наднациональными организациями и </w:t>
            </w:r>
            <w:r w:rsidRPr="00732B74">
              <w:rPr>
                <w:rFonts w:ascii="Times New Roman" w:hAnsi="Times New Roman" w:cs="Times New Roman"/>
              </w:rPr>
              <w:lastRenderedPageBreak/>
              <w:t>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020827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020827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020834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"Увеличение прочей дебиторской задолженности по расчетам с финансовыми и нефинансовыми </w:t>
            </w:r>
            <w:r w:rsidRPr="00732B74">
              <w:rPr>
                <w:rFonts w:ascii="Times New Roman" w:hAnsi="Times New Roman" w:cs="Times New Roman"/>
              </w:rPr>
              <w:lastRenderedPageBreak/>
              <w:t>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020834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020893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"Увеличение прочей дебиторской задолженности по расчетам с наднациональными организациями и </w:t>
            </w:r>
            <w:r w:rsidRPr="00732B74">
              <w:rPr>
                <w:rFonts w:ascii="Times New Roman" w:hAnsi="Times New Roman" w:cs="Times New Roman"/>
              </w:rPr>
              <w:lastRenderedPageBreak/>
              <w:t>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020893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020894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020894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020895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020895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020896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020896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020934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020934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020941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020941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020943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020943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020944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020944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020945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020945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410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020971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410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020971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440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020974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440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020974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020989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020989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510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021002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510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021002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Уменьшение прочей дебиторской задолженности по расчетам с финансовыми и нефинансовыми </w:t>
            </w:r>
            <w:r w:rsidRPr="00732B74">
              <w:rPr>
                <w:rFonts w:ascii="Times New Roman" w:hAnsi="Times New Roman" w:cs="Times New Roman"/>
              </w:rPr>
              <w:lastRenderedPageBreak/>
              <w:t>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B54C82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021003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</w:t>
            </w:r>
            <w:proofErr w:type="spellStart"/>
            <w:r w:rsidRPr="00732B74">
              <w:rPr>
                <w:rFonts w:ascii="Times New Roman" w:hAnsi="Times New Roman" w:cs="Times New Roman"/>
              </w:rPr>
              <w:t>процесса</w:t>
            </w:r>
            <w:proofErr w:type="gramStart"/>
            <w:r w:rsidRPr="00732B74">
              <w:rPr>
                <w:rFonts w:ascii="Times New Roman" w:hAnsi="Times New Roman" w:cs="Times New Roman"/>
              </w:rPr>
              <w:t>""</w:t>
            </w:r>
            <w:proofErr w:type="gramEnd"/>
            <w:r w:rsidRPr="00732B74">
              <w:rPr>
                <w:rFonts w:ascii="Times New Roman" w:hAnsi="Times New Roman" w:cs="Times New Roman"/>
              </w:rPr>
              <w:t>Увеличение</w:t>
            </w:r>
            <w:proofErr w:type="spellEnd"/>
            <w:r w:rsidRPr="00732B74">
              <w:rPr>
                <w:rFonts w:ascii="Times New Roman" w:hAnsi="Times New Roman" w:cs="Times New Roman"/>
              </w:rPr>
              <w:t xml:space="preserve">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656BBB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021003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Уменьшение прочей дебиторской задолженности по расчетам с наднациональными организациями и </w:t>
            </w:r>
            <w:r w:rsidRPr="00732B74">
              <w:rPr>
                <w:rFonts w:ascii="Times New Roman" w:hAnsi="Times New Roman" w:cs="Times New Roman"/>
              </w:rPr>
              <w:lastRenderedPageBreak/>
              <w:t>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656BBB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510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021005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656BBB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510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021005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656BBB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021006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"Увеличение прочей дебиторской задолженности по расчетам с финансовыми и нефинансовыми </w:t>
            </w:r>
            <w:r w:rsidRPr="00732B74">
              <w:rPr>
                <w:rFonts w:ascii="Times New Roman" w:hAnsi="Times New Roman" w:cs="Times New Roman"/>
              </w:rPr>
              <w:lastRenderedPageBreak/>
              <w:t>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656BBB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021006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656BBB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130 </w:t>
            </w:r>
            <w:r w:rsidRPr="00732B74">
              <w:rPr>
                <w:rFonts w:ascii="Times New Roman" w:hAnsi="Times New Roman" w:cs="Times New Roman"/>
              </w:rPr>
              <w:br/>
              <w:t xml:space="preserve">180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021011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656BBB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130 </w:t>
            </w:r>
            <w:r w:rsidRPr="00732B74">
              <w:rPr>
                <w:rFonts w:ascii="Times New Roman" w:hAnsi="Times New Roman" w:cs="Times New Roman"/>
              </w:rPr>
              <w:br/>
              <w:t xml:space="preserve">180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021011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656BBB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243 </w:t>
            </w:r>
            <w:r w:rsidRPr="00732B74">
              <w:rPr>
                <w:rFonts w:ascii="Times New Roman" w:hAnsi="Times New Roman" w:cs="Times New Roman"/>
              </w:rPr>
              <w:br/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021012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656BBB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243 </w:t>
            </w:r>
            <w:r w:rsidRPr="00732B74">
              <w:rPr>
                <w:rFonts w:ascii="Times New Roman" w:hAnsi="Times New Roman" w:cs="Times New Roman"/>
              </w:rPr>
              <w:br/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021012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656BBB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021082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656BBB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021082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A0A48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021092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569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A0A48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021092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669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дебиторской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732B74" w:rsidRPr="00732B74" w:rsidTr="00732B74">
        <w:trPr>
          <w:tblCellSpacing w:w="0" w:type="dxa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Обязательства 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111 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030211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rHeight w:val="1562"/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111 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030211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112 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030212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112 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030212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119 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030213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119 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030213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bookmarkStart w:id="7" w:name="l69"/>
            <w:bookmarkEnd w:id="7"/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"Увеличение прочей кредиторской задолженности по расчетам с финансовыми и нефинансовыми </w:t>
            </w:r>
            <w:r w:rsidRPr="00732B74">
              <w:rPr>
                <w:rFonts w:ascii="Times New Roman" w:hAnsi="Times New Roman" w:cs="Times New Roman"/>
              </w:rPr>
              <w:lastRenderedPageBreak/>
              <w:t>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030223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030223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030224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030224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Уменьшение прочей кредиторской задолженности по расчетам с некоммерческими организациями и </w:t>
            </w:r>
            <w:r w:rsidRPr="00732B74">
              <w:rPr>
                <w:rFonts w:ascii="Times New Roman" w:hAnsi="Times New Roman" w:cs="Times New Roman"/>
              </w:rPr>
              <w:lastRenderedPageBreak/>
              <w:t>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030225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243 </w:t>
            </w:r>
            <w:r w:rsidRPr="00732B74">
              <w:rPr>
                <w:rFonts w:ascii="Times New Roman" w:hAnsi="Times New Roman" w:cs="Times New Roman"/>
              </w:rPr>
              <w:br/>
              <w:t xml:space="preserve">245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030225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243 </w:t>
            </w:r>
            <w:r w:rsidRPr="00732B74">
              <w:rPr>
                <w:rFonts w:ascii="Times New Roman" w:hAnsi="Times New Roman" w:cs="Times New Roman"/>
              </w:rPr>
              <w:br/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030226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br/>
              <w:t xml:space="preserve">243 </w:t>
            </w:r>
            <w:r w:rsidRPr="00732B74">
              <w:rPr>
                <w:rFonts w:ascii="Times New Roman" w:hAnsi="Times New Roman" w:cs="Times New Roman"/>
              </w:rPr>
              <w:br/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030226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030227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030227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030231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030231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030234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030234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AD623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313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030262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"Увеличение прочей кредиторской задолженности по расчетам с государственными (муниципальными) </w:t>
            </w:r>
            <w:r w:rsidRPr="00732B74">
              <w:rPr>
                <w:rFonts w:ascii="Times New Roman" w:hAnsi="Times New Roman" w:cs="Times New Roman"/>
              </w:rPr>
              <w:lastRenderedPageBreak/>
              <w:t>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321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030262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030293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"Увеличение прочей  кредиторской  задолженности по расчетам с наднациональными организациями и </w:t>
            </w:r>
            <w:r w:rsidRPr="00732B74">
              <w:rPr>
                <w:rFonts w:ascii="Times New Roman" w:hAnsi="Times New Roman" w:cs="Times New Roman"/>
              </w:rPr>
              <w:lastRenderedPageBreak/>
              <w:t>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853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030293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852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030295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852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030295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030296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030296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030301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244 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030301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030302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030302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837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030303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030303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030304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030304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853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030305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853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030305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030306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030306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Уменьшение прочей кредиторской задолженности по расчетам с финансовыми и нефинансовыми </w:t>
            </w:r>
            <w:r w:rsidRPr="00732B74">
              <w:rPr>
                <w:rFonts w:ascii="Times New Roman" w:hAnsi="Times New Roman" w:cs="Times New Roman"/>
              </w:rPr>
              <w:lastRenderedPageBreak/>
              <w:t>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030307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030307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030310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030310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851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030312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"Увеличение прочей кредиторской задолженности по расчетам с некоммерческими организациями и </w:t>
            </w:r>
            <w:r w:rsidRPr="00732B74">
              <w:rPr>
                <w:rFonts w:ascii="Times New Roman" w:hAnsi="Times New Roman" w:cs="Times New Roman"/>
              </w:rPr>
              <w:lastRenderedPageBreak/>
              <w:t>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851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030312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851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030313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851</w:t>
            </w:r>
            <w:r w:rsidRPr="00732B74">
              <w:rPr>
                <w:rFonts w:ascii="Times New Roman" w:hAnsi="Times New Roman" w:cs="Times New Roman"/>
              </w:rPr>
              <w:br/>
              <w:t xml:space="preserve"> </w:t>
            </w:r>
            <w:r w:rsidRPr="00732B7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030313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330401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3 30401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030402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0 30402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7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030403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0 30403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1 30405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Пособия по социальной помощи населению в денежной форме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"Иные выплаты текущего характера физическим лицам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030406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737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738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739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"Увеличение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"Увеличение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346240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0 30406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839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физическими лицами";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 кредиторской  задолженности по расчетам с наднациональными организациями и правительствами иностранных государств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Уменьшение прочей кредиторской задолженности по расчетам с нерезидентами".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B74" w:rsidRPr="00732B74" w:rsidTr="00732B74">
        <w:trPr>
          <w:tblCellSpacing w:w="0" w:type="dxa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6230" w:rsidRPr="00732B74" w:rsidRDefault="00AD6230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Финансовый результат 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120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040110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122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операционной аренды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финансовой  аренды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040110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135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136 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оказания платных услуг, работ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компенсации затрат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по условным арендным платежам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eastAsia="Calibri" w:hAnsi="Times New Roman" w:cs="Times New Roman"/>
              </w:rPr>
              <w:t>Доходы бюджета от возврата дебиторской задолженности прошлых лет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040110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штрафных санкций по долговым обязательствам";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Страховые возмещения";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Возмещение ущерба имуществу (за исключением страховых возмещений)";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доходы от сумм принудительного изъятия".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170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040110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176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2B74">
              <w:rPr>
                <w:rFonts w:ascii="Times New Roman" w:hAnsi="Times New Roman" w:cs="Times New Roman"/>
              </w:rPr>
              <w:t>Курсовые</w:t>
            </w:r>
            <w:proofErr w:type="gramEnd"/>
            <w:r w:rsidRPr="00732B74">
              <w:rPr>
                <w:rFonts w:ascii="Times New Roman" w:hAnsi="Times New Roman" w:cs="Times New Roman"/>
              </w:rPr>
              <w:t xml:space="preserve"> разницы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Доходы от выбытия активов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Чрезвычайные доходы от операций с активами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2B74">
              <w:rPr>
                <w:rFonts w:ascii="Times New Roman" w:hAnsi="Times New Roman" w:cs="Times New Roman"/>
              </w:rPr>
              <w:t>Выпадающий</w:t>
            </w:r>
            <w:proofErr w:type="gramEnd"/>
            <w:r w:rsidRPr="00732B74">
              <w:rPr>
                <w:rFonts w:ascii="Times New Roman" w:hAnsi="Times New Roman" w:cs="Times New Roman"/>
              </w:rPr>
              <w:t xml:space="preserve"> доходы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оценки активов и обязательств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180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5 40110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183 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субсидий на иные цели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180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0 40110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181 182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Невыясненные поступления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безвозмездного права пользования";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иные цели";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осуществление капитальных вложений";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доходы";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040118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181 182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операционной аренды 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финансовой  аренды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оказания платных услуг, работ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оказания услуг (работ) по программе обязательного медицинского страхования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компенсации затрат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по условным арендным платежам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732B74">
              <w:rPr>
                <w:rFonts w:ascii="Times New Roman" w:eastAsia="Calibri" w:hAnsi="Times New Roman" w:cs="Times New Roman"/>
              </w:rPr>
              <w:t>Доходы бюджета от возврата дебиторской задолженности прошлых лет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Страховые возмещения";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Возмещение ущерба имуществу (за исключением страховых возмещений)";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доходы от сумм принудительного изъятия".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выбытия активов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Чрезвычайные доходы от операций с активами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Выпадающие доходы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оценки активов и обязательств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Невыясненные поступления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безвозмездного права пользования";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иные цели";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осуществление капитальных вложений";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доходы";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040119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143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181 182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 xml:space="preserve">Доходы от операционной аренды 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финансовой  аренды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оказания платных услуг, работ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оказания услуг (работ) по программе обязательного медицинского страхования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компенсации затрат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по условным арендным платежам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Страховые возмещения";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Возмещение ущерба имуществу (за исключением страховых возмещений)";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доходы от сумм принудительного изъятия".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выбытия активов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Чрезвычайные доходы от операций с активами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2B74">
              <w:rPr>
                <w:rFonts w:ascii="Times New Roman" w:hAnsi="Times New Roman" w:cs="Times New Roman"/>
              </w:rPr>
              <w:t>Выпадающий</w:t>
            </w:r>
            <w:proofErr w:type="gramEnd"/>
            <w:r w:rsidRPr="00732B74">
              <w:rPr>
                <w:rFonts w:ascii="Times New Roman" w:hAnsi="Times New Roman" w:cs="Times New Roman"/>
              </w:rPr>
              <w:t xml:space="preserve"> доходы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оценки активов и обязательств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Невыясненные поступления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безвозмездного права пользования";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иные цели";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осуществление капитальных вложений";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доходы";</w:t>
            </w:r>
          </w:p>
          <w:p w:rsidR="00174A9D" w:rsidRPr="00732B74" w:rsidRDefault="00174A9D" w:rsidP="00AD623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851 </w:t>
            </w:r>
            <w:r w:rsidRPr="00732B74">
              <w:rPr>
                <w:rFonts w:ascii="Times New Roman" w:hAnsi="Times New Roman" w:cs="Times New Roman"/>
              </w:rPr>
              <w:br/>
              <w:t xml:space="preserve">852 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0 40120 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Налоги, пошлины, сборы 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  <w:r w:rsidRPr="00732B74">
              <w:rPr>
                <w:rFonts w:ascii="Times New Roman" w:hAnsi="Times New Roman" w:cs="Times New Roman"/>
              </w:rPr>
              <w:br/>
              <w:t xml:space="preserve">340 </w:t>
            </w:r>
            <w:r w:rsidRPr="00732B74">
              <w:rPr>
                <w:rFonts w:ascii="Times New Roman" w:hAnsi="Times New Roman" w:cs="Times New Roman"/>
              </w:rPr>
              <w:br/>
              <w:t xml:space="preserve">350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  <w:r w:rsidRPr="00732B74">
              <w:rPr>
                <w:rFonts w:ascii="Times New Roman" w:hAnsi="Times New Roman" w:cs="Times New Roman"/>
              </w:rPr>
              <w:br/>
              <w:t xml:space="preserve">853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040120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 связи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Транспортные услуги;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Коммунальные услуги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  <w:proofErr w:type="gramEnd"/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работы, услуги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Страхование 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Пособия по социальной помощи населению в денежной форме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Амортизация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Расходование материальных запасов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Чрезвычайные расходы по операциям с активами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Убытки от обесценивания активов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Налоги, пошлины и сборы";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закупках и нарушение условий контрактов (договоров)";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Штрафные санкции по долговым обязательствам";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Другие экономические санкции"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Иные выплаты текущего характера физическим лицам 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244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340 </w:t>
            </w:r>
            <w:r w:rsidRPr="00732B74">
              <w:rPr>
                <w:rFonts w:ascii="Times New Roman" w:hAnsi="Times New Roman" w:cs="Times New Roman"/>
              </w:rPr>
              <w:br/>
              <w:t>360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  <w:r w:rsidRPr="00732B74">
              <w:rPr>
                <w:rFonts w:ascii="Times New Roman" w:hAnsi="Times New Roman" w:cs="Times New Roman"/>
              </w:rPr>
              <w:br/>
              <w:t xml:space="preserve">851 </w:t>
            </w:r>
            <w:r w:rsidRPr="00732B74">
              <w:rPr>
                <w:rFonts w:ascii="Times New Roman" w:hAnsi="Times New Roman" w:cs="Times New Roman"/>
              </w:rPr>
              <w:br/>
              <w:t xml:space="preserve">852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040128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222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Услуги связи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Транспортные услуги;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Коммунальные услуги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  <w:proofErr w:type="gramEnd"/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работы, услуги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Страхование 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Работы, услуги для целей капитальных вложений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Безвозмездные перечисления государственным (муниципальным) бюджетным и автономным учреждениям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Пособия по социальной помощи населению в денежной форме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Амортизация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Расходование материальных запасов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Чрезвычайные расходы по операциям с активами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Убытки от обесценивания активов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Налоги, пошлины, сборы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закупках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Другие экономические санкции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Иные выплаты текущего характера физическим лицам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340 </w:t>
            </w:r>
            <w:r w:rsidRPr="00732B74">
              <w:rPr>
                <w:rFonts w:ascii="Times New Roman" w:hAnsi="Times New Roman" w:cs="Times New Roman"/>
              </w:rPr>
              <w:br/>
              <w:t>360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  <w:r w:rsidRPr="00732B74">
              <w:rPr>
                <w:rFonts w:ascii="Times New Roman" w:hAnsi="Times New Roman" w:cs="Times New Roman"/>
              </w:rPr>
              <w:br/>
              <w:t xml:space="preserve">851 </w:t>
            </w:r>
            <w:r w:rsidRPr="00732B74">
              <w:rPr>
                <w:rFonts w:ascii="Times New Roman" w:hAnsi="Times New Roman" w:cs="Times New Roman"/>
              </w:rPr>
              <w:br/>
              <w:t xml:space="preserve">852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040129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227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228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272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274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292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293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295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Услуги связи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Транспортные услуги;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Коммунальные услуги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  <w:proofErr w:type="gramEnd"/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работы, услуги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Страхование 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Работы, услуги для целей капитальных вложений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Безвозмездные перечисления государственным (муниципальным) бюджетным и автономным учреждениям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Пособия по социальной помощи населению в денежной форме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Амортизация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Расходование материальных запасов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Чрезвычайные расходы по операциям с активами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Убытки от обесценивания активов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Налоги, пошлины, сборы 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закупках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Другие экономические санкции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физическим лицам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040140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  <w:proofErr w:type="gramEnd"/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040150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Заработная плата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  <w:proofErr w:type="gramEnd"/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C756E5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0000000000 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040160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211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213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Заработная плата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174A9D" w:rsidRPr="00732B74" w:rsidRDefault="00174A9D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B74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B95" w:rsidRPr="00732B74" w:rsidRDefault="005D3B95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B95" w:rsidRPr="00732B74" w:rsidRDefault="005D3B95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B95" w:rsidRPr="00732B74" w:rsidRDefault="005D3B95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B95" w:rsidRPr="00732B74" w:rsidRDefault="005D3B95" w:rsidP="00AD6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B95" w:rsidRPr="00732B74" w:rsidRDefault="005D3B95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B95" w:rsidRPr="00732B74" w:rsidRDefault="005D3B95" w:rsidP="00AD623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B74" w:rsidRPr="00732B74" w:rsidTr="00732B74">
        <w:trPr>
          <w:tblCellSpacing w:w="0" w:type="dxa"/>
        </w:trPr>
        <w:tc>
          <w:tcPr>
            <w:tcW w:w="5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5D3" w:rsidRPr="00732B74" w:rsidRDefault="001A65D3" w:rsidP="00AD6230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Санкционирование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112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242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313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323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350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851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852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050211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228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229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293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320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Заработная плата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несоциальные выплаты персоналу в денежной форме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 связи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Транспортные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Коммунальные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работы,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Страхование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Услуги, работы для целей капитальных вложений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Налоги, пошлины, сборы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Другие экономические санкции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физическим лицам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продуктов питания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строительных материалов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мягкого инвентаря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материальных запасов для целей капитальных вложений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050221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112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242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313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323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350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851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852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050212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228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229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296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320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349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Заработная плата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несоциальные выплаты персоналу в денежной форме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 связи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Транспортные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Коммунальные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работы,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Страхование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Услуги, работы для целей капитальных вложений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Налоги, пошлины, сборы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Другие экономические санкции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физическим лицам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lastRenderedPageBreak/>
              <w:t>Иные выплаты текущего характера организациям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продуктов питания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строительных материалов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мягкого инвентаря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материальных запасов для целей капитальных вложений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lastRenderedPageBreak/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050217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228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320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 связи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Транспортные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Коммунальные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работы,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Страхование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Услуги, работы для целей капитальных вложений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продуктов питания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строительных материалов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мягкого инвентаря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материальных запасов для целей капитальных вложений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материальных запасов для однократного применения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050227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050299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Заработная плата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Иные выплаты текущего характера физическим лицам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112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242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313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323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350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851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852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853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050410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228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229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320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349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Заработная плата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несоциальные выплаты персоналу в денежной форме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 связи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Транспортные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Коммунальные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работы,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Страхование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Услуги, работы для целей капитальных вложений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Налоги, пошлины, сборы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Другие экономические санкции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физическим лицам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продуктов питания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строительных материалов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мягкого инвентаря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материальных запасов для целей капитальных вложений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050410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181 182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операционной аренды 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финансовой  аренды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оказания платных услуг, работ 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оказания услуг (работ) по программе обязательного медицинского страхования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компенсации затрат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по условным арендным платежам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Страховые возмещения";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Возмещение ущерба имуществу (за исключением страховых возмещений)";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доходы от сумм принудительного изъятия".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выбытия активов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Чрезвычайные доходы от операций с активами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2B74">
              <w:rPr>
                <w:rFonts w:ascii="Times New Roman" w:hAnsi="Times New Roman" w:cs="Times New Roman"/>
              </w:rPr>
              <w:t>Выпадающий</w:t>
            </w:r>
            <w:proofErr w:type="gramEnd"/>
            <w:r w:rsidRPr="00732B74">
              <w:rPr>
                <w:rFonts w:ascii="Times New Roman" w:hAnsi="Times New Roman" w:cs="Times New Roman"/>
              </w:rPr>
              <w:t xml:space="preserve"> доходы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оценки активов и обязательств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Невыясненные поступления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безвозмездного права пользования";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иные цели";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осуществление капитальных вложений";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доходы";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050420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операционной аренды 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112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242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243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313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321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323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360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340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350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851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852</w:t>
            </w:r>
          </w:p>
          <w:p w:rsidR="00174A9D" w:rsidRPr="00732B74" w:rsidRDefault="00174A9D" w:rsidP="00A53AF3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853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050610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228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229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266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310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320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347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349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Заработная плата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несоциальные выплаты персоналу в денежной форме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 связи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Транспортные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Коммунальные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работы, услуги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Страхование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Услуги, работы для целей капитальных вложений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Социальные пособия и компенсации персоналу в денежной форме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Налоги, пошлины, сборы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Другие экономические санкции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физическим лицам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продуктов питания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горюче-смазочных материалов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строительных материалов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мягкого инвентаря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материальных запасов для целей капитальных вложений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050620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111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119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050690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213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Заработная плата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физическим лицам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выплаты текущего характера организациям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410 </w:t>
            </w:r>
            <w:r w:rsidRPr="00732B74">
              <w:rPr>
                <w:rFonts w:ascii="Times New Roman" w:hAnsi="Times New Roman" w:cs="Times New Roman"/>
              </w:rPr>
              <w:br/>
              <w:t xml:space="preserve">420 </w:t>
            </w:r>
            <w:r w:rsidRPr="00732B74">
              <w:rPr>
                <w:rFonts w:ascii="Times New Roman" w:hAnsi="Times New Roman" w:cs="Times New Roman"/>
              </w:rPr>
              <w:br/>
              <w:t xml:space="preserve">430 </w:t>
            </w:r>
            <w:r w:rsidRPr="00732B74">
              <w:rPr>
                <w:rFonts w:ascii="Times New Roman" w:hAnsi="Times New Roman" w:cs="Times New Roman"/>
              </w:rPr>
              <w:br/>
              <w:t>440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050710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181 182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операционной аренды 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финансовой  аренды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оказания платных услуг, работ 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оказания услуг (работ) по программе обязательного медицинского страхования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компенсации затрат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по условным арендным платежам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Страховые возмещения";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Возмещение ущерба имуществу (за исключением страховых возмещений)";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доходы от сумм принудительного изъятия".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Доходы от выбытия активов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Чрезвычайные доходы от операций с активами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2B74">
              <w:rPr>
                <w:rFonts w:ascii="Times New Roman" w:hAnsi="Times New Roman" w:cs="Times New Roman"/>
              </w:rPr>
              <w:t>Выпадающий</w:t>
            </w:r>
            <w:proofErr w:type="gramEnd"/>
            <w:r w:rsidRPr="00732B74">
              <w:rPr>
                <w:rFonts w:ascii="Times New Roman" w:hAnsi="Times New Roman" w:cs="Times New Roman"/>
              </w:rPr>
              <w:t xml:space="preserve"> доходы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оценки активов и обязательств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Невыясненные поступления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безвозмездного права пользования";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иные цели";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осуществление капитальных вложений";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доходы";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050720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операционной аренды 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4A9D" w:rsidRPr="00732B74" w:rsidTr="00732B74">
        <w:trPr>
          <w:tblCellSpacing w:w="0" w:type="dxa"/>
        </w:trPr>
        <w:tc>
          <w:tcPr>
            <w:tcW w:w="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Default="00174A9D">
            <w:r w:rsidRPr="00991AB6">
              <w:rPr>
                <w:rFonts w:ascii="Times New Roman" w:hAnsi="Times New Roman" w:cs="Times New Roman"/>
              </w:rPr>
              <w:t>0704</w:t>
            </w:r>
          </w:p>
        </w:tc>
        <w:tc>
          <w:tcPr>
            <w:tcW w:w="5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32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410 </w:t>
            </w:r>
            <w:r w:rsidRPr="00732B74">
              <w:rPr>
                <w:rFonts w:ascii="Times New Roman" w:hAnsi="Times New Roman" w:cs="Times New Roman"/>
              </w:rPr>
              <w:br/>
              <w:t xml:space="preserve">420 </w:t>
            </w:r>
            <w:r w:rsidRPr="00732B74">
              <w:rPr>
                <w:rFonts w:ascii="Times New Roman" w:hAnsi="Times New Roman" w:cs="Times New Roman"/>
              </w:rPr>
              <w:br/>
              <w:t xml:space="preserve">430 </w:t>
            </w:r>
            <w:r w:rsidRPr="00732B74">
              <w:rPr>
                <w:rFonts w:ascii="Times New Roman" w:hAnsi="Times New Roman" w:cs="Times New Roman"/>
              </w:rPr>
              <w:br/>
              <w:t>440</w:t>
            </w: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050810</w:t>
            </w:r>
          </w:p>
        </w:tc>
        <w:tc>
          <w:tcPr>
            <w:tcW w:w="14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122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135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141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145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176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181 182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183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184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4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операционной аренды 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финансовой  аренды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Доходы от оказания платных услуг, работ 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оказания услуг (работ) по программе обязательного медицинского страхования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компенсации затрат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по условным арендным платежам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Страховые возмещения";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Возмещение ущерба имуществу (за исключением страховых возмещений)";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Прочие доходы от сумм принудительного изъятия".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 xml:space="preserve"> Доходы от выбытия активов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Чрезвычайные доходы от операций с активами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32B74">
              <w:rPr>
                <w:rFonts w:ascii="Times New Roman" w:hAnsi="Times New Roman" w:cs="Times New Roman"/>
              </w:rPr>
              <w:t>Выпадающий</w:t>
            </w:r>
            <w:proofErr w:type="gramEnd"/>
            <w:r w:rsidRPr="00732B74">
              <w:rPr>
                <w:rFonts w:ascii="Times New Roman" w:hAnsi="Times New Roman" w:cs="Times New Roman"/>
              </w:rPr>
              <w:t xml:space="preserve"> доходы</w:t>
            </w:r>
          </w:p>
          <w:p w:rsidR="00174A9D" w:rsidRPr="00732B74" w:rsidRDefault="00174A9D" w:rsidP="00F52846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оценки активов и обязательств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Невыясненные поступления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безвозмездного права пользования";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иные цели";</w:t>
            </w:r>
          </w:p>
          <w:p w:rsidR="00174A9D" w:rsidRPr="00732B74" w:rsidRDefault="00174A9D" w:rsidP="005D3B95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Доходы от субсидии на осуществление капитальных вложений";</w:t>
            </w:r>
          </w:p>
          <w:p w:rsidR="00174A9D" w:rsidRPr="00732B74" w:rsidRDefault="00174A9D" w:rsidP="00495E8C">
            <w:pPr>
              <w:contextualSpacing/>
              <w:rPr>
                <w:rFonts w:ascii="Times New Roman" w:hAnsi="Times New Roman" w:cs="Times New Roman"/>
              </w:rPr>
            </w:pPr>
            <w:r w:rsidRPr="00732B74">
              <w:rPr>
                <w:rFonts w:ascii="Times New Roman" w:hAnsi="Times New Roman" w:cs="Times New Roman"/>
              </w:rPr>
              <w:t>Иные доходы";</w:t>
            </w:r>
          </w:p>
        </w:tc>
      </w:tr>
    </w:tbl>
    <w:p w:rsidR="00F40FC8" w:rsidRPr="00537AAA" w:rsidRDefault="009270D7">
      <w:pPr>
        <w:rPr>
          <w:rFonts w:ascii="Times New Roman" w:hAnsi="Times New Roman" w:cs="Times New Roman"/>
        </w:rPr>
      </w:pPr>
      <w:r w:rsidRPr="00537AAA">
        <w:rPr>
          <w:rFonts w:ascii="Times New Roman" w:hAnsi="Times New Roman" w:cs="Times New Roman"/>
        </w:rPr>
        <w:t> </w:t>
      </w:r>
    </w:p>
    <w:tbl>
      <w:tblPr>
        <w:tblW w:w="4920" w:type="pct"/>
        <w:tblCellSpacing w:w="0" w:type="dxa"/>
        <w:tblInd w:w="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475"/>
        <w:gridCol w:w="919"/>
        <w:gridCol w:w="725"/>
        <w:gridCol w:w="376"/>
        <w:gridCol w:w="9948"/>
      </w:tblGrid>
      <w:tr w:rsidR="005A1EC2" w:rsidRPr="00537AAA" w:rsidTr="005A1EC2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1EC2" w:rsidRPr="00537AAA" w:rsidRDefault="005A1EC2" w:rsidP="00C7341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37AAA">
              <w:rPr>
                <w:rFonts w:ascii="Times New Roman" w:hAnsi="Times New Roman" w:cs="Times New Roman"/>
              </w:rPr>
              <w:t>Забалансовые</w:t>
            </w:r>
            <w:proofErr w:type="spellEnd"/>
            <w:r w:rsidRPr="00537AAA">
              <w:rPr>
                <w:rFonts w:ascii="Times New Roman" w:hAnsi="Times New Roman" w:cs="Times New Roman"/>
              </w:rPr>
              <w:t xml:space="preserve"> счета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F40FC8">
            <w:pPr>
              <w:ind w:firstLine="549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Имущество, полученное в пользование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 на хранении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Бланки строгой отчетности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Задолженность неплатежеспособных дебиторов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Награды, призы, кубки и ценные подарки, сувениры</w:t>
            </w: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Путевки неоплаченные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изношенных</w:t>
            </w:r>
            <w:proofErr w:type="gramEnd"/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18</w:t>
            </w:r>
          </w:p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Выбытие денежных средств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 прошлых лет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Задолженность, невостребованная кредиторами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Основные средства в эксплуатации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пользования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AAA">
              <w:rPr>
                <w:rFonts w:ascii="Times New Roman" w:hAnsi="Times New Roman" w:cs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 xml:space="preserve">Запасные части к оргтехнике, медицинскому оборудованию, выданные  взамен </w:t>
            </w:r>
            <w:proofErr w:type="gramStart"/>
            <w:r w:rsidRPr="00537AAA">
              <w:rPr>
                <w:rFonts w:ascii="Times New Roman" w:hAnsi="Times New Roman" w:cs="Times New Roman"/>
              </w:rPr>
              <w:t>изношенных</w:t>
            </w:r>
            <w:proofErr w:type="gramEnd"/>
          </w:p>
        </w:tc>
      </w:tr>
      <w:tr w:rsidR="00F40FC8" w:rsidRPr="00537AAA" w:rsidTr="005A1EC2">
        <w:trPr>
          <w:tblCellSpacing w:w="0" w:type="dxa"/>
        </w:trPr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50.К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0FC8" w:rsidRPr="00537AAA" w:rsidRDefault="00F40FC8" w:rsidP="00C7341E">
            <w:pPr>
              <w:contextualSpacing/>
              <w:rPr>
                <w:rFonts w:ascii="Times New Roman" w:hAnsi="Times New Roman" w:cs="Times New Roman"/>
              </w:rPr>
            </w:pPr>
            <w:r w:rsidRPr="00537AAA">
              <w:rPr>
                <w:rFonts w:ascii="Times New Roman" w:hAnsi="Times New Roman" w:cs="Times New Roman"/>
              </w:rPr>
              <w:t>Расчетные (дебетовые) карты</w:t>
            </w:r>
          </w:p>
        </w:tc>
      </w:tr>
    </w:tbl>
    <w:p w:rsidR="00C724AA" w:rsidRPr="00537AAA" w:rsidRDefault="009270D7">
      <w:pPr>
        <w:rPr>
          <w:rFonts w:ascii="Times New Roman" w:hAnsi="Times New Roman" w:cs="Times New Roman"/>
        </w:rPr>
      </w:pPr>
      <w:r w:rsidRPr="00537AAA">
        <w:rPr>
          <w:rFonts w:ascii="Times New Roman" w:hAnsi="Times New Roman" w:cs="Times New Roman"/>
        </w:rPr>
        <w:br/>
      </w:r>
    </w:p>
    <w:sectPr w:rsidR="00C724AA" w:rsidRPr="00537AAA" w:rsidSect="00C971BA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1D4"/>
    <w:multiLevelType w:val="hybridMultilevel"/>
    <w:tmpl w:val="836C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267DC"/>
    <w:multiLevelType w:val="hybridMultilevel"/>
    <w:tmpl w:val="5D1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3F35"/>
    <w:multiLevelType w:val="hybridMultilevel"/>
    <w:tmpl w:val="3492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16"/>
    <w:rsid w:val="00005116"/>
    <w:rsid w:val="00033B3A"/>
    <w:rsid w:val="000A2004"/>
    <w:rsid w:val="000E4C0F"/>
    <w:rsid w:val="001450B8"/>
    <w:rsid w:val="00174A9D"/>
    <w:rsid w:val="00181223"/>
    <w:rsid w:val="001814E9"/>
    <w:rsid w:val="001A65D3"/>
    <w:rsid w:val="00221AED"/>
    <w:rsid w:val="002749A6"/>
    <w:rsid w:val="002F2D80"/>
    <w:rsid w:val="00317D9D"/>
    <w:rsid w:val="00317F23"/>
    <w:rsid w:val="003B4E16"/>
    <w:rsid w:val="003B7C58"/>
    <w:rsid w:val="003C1C5C"/>
    <w:rsid w:val="0040286D"/>
    <w:rsid w:val="00420B42"/>
    <w:rsid w:val="004749D7"/>
    <w:rsid w:val="00495E8C"/>
    <w:rsid w:val="004A3848"/>
    <w:rsid w:val="00537AAA"/>
    <w:rsid w:val="005902B3"/>
    <w:rsid w:val="005A1EC2"/>
    <w:rsid w:val="005A45E6"/>
    <w:rsid w:val="005D3B95"/>
    <w:rsid w:val="005E3FF6"/>
    <w:rsid w:val="006537FD"/>
    <w:rsid w:val="0068015D"/>
    <w:rsid w:val="006A524A"/>
    <w:rsid w:val="006B3E10"/>
    <w:rsid w:val="006C186D"/>
    <w:rsid w:val="00724641"/>
    <w:rsid w:val="00732B74"/>
    <w:rsid w:val="00750468"/>
    <w:rsid w:val="00770B88"/>
    <w:rsid w:val="007917CB"/>
    <w:rsid w:val="007D5D8F"/>
    <w:rsid w:val="007D6DF3"/>
    <w:rsid w:val="00857F1E"/>
    <w:rsid w:val="009270D7"/>
    <w:rsid w:val="00934A23"/>
    <w:rsid w:val="00955571"/>
    <w:rsid w:val="009D444C"/>
    <w:rsid w:val="009D5047"/>
    <w:rsid w:val="00A3631D"/>
    <w:rsid w:val="00A36CC1"/>
    <w:rsid w:val="00A53AF3"/>
    <w:rsid w:val="00AD6230"/>
    <w:rsid w:val="00B14FE0"/>
    <w:rsid w:val="00B15977"/>
    <w:rsid w:val="00B837B3"/>
    <w:rsid w:val="00B876F3"/>
    <w:rsid w:val="00BE5363"/>
    <w:rsid w:val="00C50901"/>
    <w:rsid w:val="00C724AA"/>
    <w:rsid w:val="00C7341E"/>
    <w:rsid w:val="00C971BA"/>
    <w:rsid w:val="00CB3F49"/>
    <w:rsid w:val="00CF4279"/>
    <w:rsid w:val="00D16971"/>
    <w:rsid w:val="00D323D9"/>
    <w:rsid w:val="00D9521A"/>
    <w:rsid w:val="00DA6AF3"/>
    <w:rsid w:val="00DE66EA"/>
    <w:rsid w:val="00DF4095"/>
    <w:rsid w:val="00E1021F"/>
    <w:rsid w:val="00E1240C"/>
    <w:rsid w:val="00EC4EC1"/>
    <w:rsid w:val="00F40FC8"/>
    <w:rsid w:val="00F45F36"/>
    <w:rsid w:val="00F52846"/>
    <w:rsid w:val="00F603D5"/>
    <w:rsid w:val="00F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760E9-D154-4A31-821A-47A9632A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69</Pages>
  <Words>27468</Words>
  <Characters>156573</Characters>
  <Application>Microsoft Office Word</Application>
  <DocSecurity>0</DocSecurity>
  <Lines>1304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2019-01-10T12:08:00Z</cp:lastPrinted>
  <dcterms:created xsi:type="dcterms:W3CDTF">2018-11-12T09:51:00Z</dcterms:created>
  <dcterms:modified xsi:type="dcterms:W3CDTF">2020-01-21T20:11:00Z</dcterms:modified>
</cp:coreProperties>
</file>