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9" w:rsidRPr="008C031C" w:rsidRDefault="002E1DBF" w:rsidP="008F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A70409" w:rsidRPr="008C031C">
        <w:rPr>
          <w:rFonts w:ascii="Times New Roman" w:hAnsi="Times New Roman" w:cs="Times New Roman"/>
          <w:sz w:val="28"/>
          <w:szCs w:val="28"/>
        </w:rPr>
        <w:t>Приложение</w:t>
      </w: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375A16">
        <w:rPr>
          <w:rFonts w:ascii="Times New Roman" w:hAnsi="Times New Roman" w:cs="Times New Roman"/>
          <w:sz w:val="28"/>
          <w:szCs w:val="28"/>
        </w:rPr>
        <w:t>2</w:t>
      </w:r>
      <w:r w:rsidR="00A70409" w:rsidRPr="008C031C">
        <w:rPr>
          <w:rFonts w:ascii="Times New Roman" w:hAnsi="Times New Roman" w:cs="Times New Roman"/>
          <w:sz w:val="28"/>
          <w:szCs w:val="28"/>
        </w:rPr>
        <w:br/>
      </w:r>
      <w:r w:rsidR="008217F5" w:rsidRPr="008C031C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560D37" w:rsidRPr="008C031C">
        <w:rPr>
          <w:rFonts w:ascii="Times New Roman" w:hAnsi="Times New Roman" w:cs="Times New Roman"/>
          <w:sz w:val="28"/>
          <w:szCs w:val="28"/>
        </w:rPr>
        <w:t>у</w:t>
      </w:r>
      <w:r w:rsidR="008217F5" w:rsidRPr="008C031C">
        <w:rPr>
          <w:rFonts w:ascii="Times New Roman" w:hAnsi="Times New Roman" w:cs="Times New Roman"/>
          <w:sz w:val="28"/>
          <w:szCs w:val="28"/>
        </w:rPr>
        <w:t>четной политике</w:t>
      </w:r>
    </w:p>
    <w:p w:rsidR="00A70409" w:rsidRPr="008C031C" w:rsidRDefault="00DF1DE6" w:rsidP="008F0937">
      <w:pPr>
        <w:tabs>
          <w:tab w:val="left" w:pos="732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70409" w:rsidRPr="00375A16" w:rsidRDefault="00A70409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A16" w:rsidRPr="00375A16" w:rsidRDefault="00375A16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A16">
        <w:rPr>
          <w:rFonts w:ascii="Times New Roman" w:hAnsi="Times New Roman" w:cs="Times New Roman"/>
          <w:sz w:val="28"/>
          <w:szCs w:val="28"/>
        </w:rPr>
        <w:t>Перечень лиц, имеющих право подписи первичных документов</w:t>
      </w:r>
    </w:p>
    <w:p w:rsidR="00375A16" w:rsidRPr="00375A16" w:rsidRDefault="00375A16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A16">
        <w:rPr>
          <w:rFonts w:ascii="Times New Roman" w:hAnsi="Times New Roman" w:cs="Times New Roman"/>
          <w:sz w:val="28"/>
          <w:szCs w:val="28"/>
        </w:rPr>
        <w:t>счетов-фактур, регистров бухгалтерского учета, денежных и расчетных документов, финансовых обязательств</w:t>
      </w:r>
    </w:p>
    <w:p w:rsidR="00375A16" w:rsidRDefault="00375A16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10408" w:type="dxa"/>
        <w:tblLook w:val="04A0" w:firstRow="1" w:lastRow="0" w:firstColumn="1" w:lastColumn="0" w:noHBand="0" w:noVBand="1"/>
      </w:tblPr>
      <w:tblGrid>
        <w:gridCol w:w="549"/>
        <w:gridCol w:w="3480"/>
        <w:gridCol w:w="4253"/>
        <w:gridCol w:w="2126"/>
      </w:tblGrid>
      <w:tr w:rsidR="00375A16" w:rsidTr="00AE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Должность, Ф. И. О.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5A16" w:rsidTr="00AE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фина</w:t>
            </w:r>
            <w:r w:rsidR="003E2193">
              <w:rPr>
                <w:rFonts w:ascii="Times New Roman" w:hAnsi="Times New Roman" w:cs="Times New Roman"/>
                <w:sz w:val="28"/>
                <w:szCs w:val="28"/>
              </w:rPr>
              <w:t>нсам Вологдин Георгий Александрович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Первичные учетные документы</w:t>
            </w:r>
          </w:p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Счета-фактуры</w:t>
            </w:r>
          </w:p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Регистры бухгалтерского учета</w:t>
            </w:r>
          </w:p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Денежные и расчетные документы</w:t>
            </w:r>
          </w:p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Финансовые обязательства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B13202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02">
              <w:rPr>
                <w:rFonts w:ascii="Times New Roman" w:hAnsi="Times New Roman" w:cs="Times New Roman"/>
                <w:sz w:val="24"/>
                <w:szCs w:val="24"/>
              </w:rPr>
              <w:t>п. 1,3 –постоянно, п. 2,4,5 – в период отсутствия директора</w:t>
            </w:r>
          </w:p>
        </w:tc>
      </w:tr>
      <w:tr w:rsidR="00AE61EA" w:rsidTr="004E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375A16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375A16" w:rsidRDefault="00AE61E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 Сумина Галина Анатольевна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B13202" w:rsidRDefault="00AE61E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0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="005077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202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</w:tr>
      <w:tr w:rsidR="00AE61EA" w:rsidTr="004E3F1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Бобровских Елена Владимировна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B13202" w:rsidP="00B1320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B13202" w:rsidRDefault="0050776A" w:rsidP="00B1320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r w:rsidR="00B13202" w:rsidRPr="00B1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хозяйственные</w:t>
            </w:r>
            <w:r w:rsidR="00B1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AE61EA" w:rsidTr="004E3F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B13202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(оказанных услуг)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B13202" w:rsidRDefault="00B13202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</w:t>
            </w:r>
          </w:p>
        </w:tc>
      </w:tr>
      <w:tr w:rsidR="004E3F1C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3F1C" w:rsidRDefault="004E3F1C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3F1C" w:rsidRDefault="004E3F1C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ИВЦ Дубровин Дмитрий Сергеевич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3F1C" w:rsidRDefault="004E3F1C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4E3F1C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оборудование, ПЭВМ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переферийные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  <w:r w:rsidR="0050776A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ЭЦП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гаража Соломатин Анатолий Вячеславович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ГСМ, автозапчасти, шины, автомобильная техника, расходные материалы по профессии «Камнетес»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Гагарина Любовь Геннадьевна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периодические печатные издания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 Кузнецов Дмитрий Анатольевич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№4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Алешина Анжелика Сергеевна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№1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№3</w:t>
            </w:r>
          </w:p>
        </w:tc>
      </w:tr>
      <w:tr w:rsidR="003A4EDF" w:rsidTr="00846B3B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3A4E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Терехов Юрий Витальевич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№3</w:t>
            </w:r>
          </w:p>
        </w:tc>
      </w:tr>
      <w:tr w:rsidR="00846B3B" w:rsidTr="004E3F1C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3A4E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  <w:p w:rsidR="00846B3B" w:rsidRDefault="00846B3B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материалы и 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приобретаемые с целью обеспечения безопасности работников и обучающихся</w:t>
            </w:r>
          </w:p>
        </w:tc>
      </w:tr>
    </w:tbl>
    <w:p w:rsidR="00375A16" w:rsidRDefault="00375A16" w:rsidP="00375A1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375A16" w:rsidSect="002E1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E8"/>
    <w:multiLevelType w:val="multilevel"/>
    <w:tmpl w:val="309AD612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66B3C12"/>
    <w:multiLevelType w:val="multilevel"/>
    <w:tmpl w:val="7D489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">
    <w:nsid w:val="1A4F0BD9"/>
    <w:multiLevelType w:val="hybridMultilevel"/>
    <w:tmpl w:val="66AAF0B0"/>
    <w:lvl w:ilvl="0" w:tplc="279C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67F46"/>
    <w:multiLevelType w:val="hybridMultilevel"/>
    <w:tmpl w:val="E3105EFE"/>
    <w:lvl w:ilvl="0" w:tplc="6360F3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92BA9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BAC1B8C"/>
    <w:multiLevelType w:val="hybridMultilevel"/>
    <w:tmpl w:val="7E248A1C"/>
    <w:lvl w:ilvl="0" w:tplc="4266AC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F6322E0"/>
    <w:multiLevelType w:val="multilevel"/>
    <w:tmpl w:val="33EC3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2C7F9C"/>
    <w:multiLevelType w:val="multilevel"/>
    <w:tmpl w:val="6AAEFB7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D3F1ED3"/>
    <w:multiLevelType w:val="multilevel"/>
    <w:tmpl w:val="660E7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5358112E"/>
    <w:multiLevelType w:val="hybridMultilevel"/>
    <w:tmpl w:val="817623B8"/>
    <w:lvl w:ilvl="0" w:tplc="3E62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17265"/>
    <w:multiLevelType w:val="hybridMultilevel"/>
    <w:tmpl w:val="3F54D658"/>
    <w:lvl w:ilvl="0" w:tplc="A77E24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F37D3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5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12">
    <w:nsid w:val="774A3156"/>
    <w:multiLevelType w:val="hybridMultilevel"/>
    <w:tmpl w:val="A7783F90"/>
    <w:lvl w:ilvl="0" w:tplc="C46E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F"/>
    <w:rsid w:val="000236DE"/>
    <w:rsid w:val="000239B9"/>
    <w:rsid w:val="00055AF7"/>
    <w:rsid w:val="000B34B5"/>
    <w:rsid w:val="000C6A25"/>
    <w:rsid w:val="00117B56"/>
    <w:rsid w:val="00145F10"/>
    <w:rsid w:val="001D20E2"/>
    <w:rsid w:val="001F29E3"/>
    <w:rsid w:val="00212FC7"/>
    <w:rsid w:val="002448FA"/>
    <w:rsid w:val="002C3E62"/>
    <w:rsid w:val="002D1414"/>
    <w:rsid w:val="002E1DBF"/>
    <w:rsid w:val="00375A16"/>
    <w:rsid w:val="003A4AFF"/>
    <w:rsid w:val="003A4EDF"/>
    <w:rsid w:val="003D20DC"/>
    <w:rsid w:val="003E2193"/>
    <w:rsid w:val="004253B3"/>
    <w:rsid w:val="00464253"/>
    <w:rsid w:val="0047759F"/>
    <w:rsid w:val="004E3F1C"/>
    <w:rsid w:val="0050776A"/>
    <w:rsid w:val="00560D37"/>
    <w:rsid w:val="00584F3A"/>
    <w:rsid w:val="005B0FC9"/>
    <w:rsid w:val="0064682A"/>
    <w:rsid w:val="006C3AC4"/>
    <w:rsid w:val="006F7C0E"/>
    <w:rsid w:val="0071518F"/>
    <w:rsid w:val="0077466E"/>
    <w:rsid w:val="0078677F"/>
    <w:rsid w:val="008046D2"/>
    <w:rsid w:val="008217F5"/>
    <w:rsid w:val="00840BC8"/>
    <w:rsid w:val="00846B3B"/>
    <w:rsid w:val="00870FF5"/>
    <w:rsid w:val="008B2DC9"/>
    <w:rsid w:val="008C031C"/>
    <w:rsid w:val="008F0937"/>
    <w:rsid w:val="0094790E"/>
    <w:rsid w:val="00981473"/>
    <w:rsid w:val="00A26979"/>
    <w:rsid w:val="00A40681"/>
    <w:rsid w:val="00A70409"/>
    <w:rsid w:val="00A921CA"/>
    <w:rsid w:val="00A956F0"/>
    <w:rsid w:val="00AD47AE"/>
    <w:rsid w:val="00AE61EA"/>
    <w:rsid w:val="00B071AB"/>
    <w:rsid w:val="00B13202"/>
    <w:rsid w:val="00B42C92"/>
    <w:rsid w:val="00B4743A"/>
    <w:rsid w:val="00B63139"/>
    <w:rsid w:val="00C168D7"/>
    <w:rsid w:val="00C70952"/>
    <w:rsid w:val="00D20372"/>
    <w:rsid w:val="00D679EF"/>
    <w:rsid w:val="00DF1DE6"/>
    <w:rsid w:val="00E44D7F"/>
    <w:rsid w:val="00E70669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_Лидия Викторовна Кошелюк</cp:lastModifiedBy>
  <cp:revision>6</cp:revision>
  <dcterms:created xsi:type="dcterms:W3CDTF">2020-01-21T20:33:00Z</dcterms:created>
  <dcterms:modified xsi:type="dcterms:W3CDTF">2020-12-29T18:15:00Z</dcterms:modified>
</cp:coreProperties>
</file>