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81" w:rsidRDefault="00690681" w:rsidP="006906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</w:t>
      </w:r>
      <w:proofErr w:type="gramStart"/>
      <w:r>
        <w:rPr>
          <w:color w:val="000000"/>
          <w:sz w:val="27"/>
          <w:szCs w:val="27"/>
        </w:rPr>
        <w:t>слушателя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____________________________________________________</w:t>
      </w:r>
    </w:p>
    <w:p w:rsidR="00690681" w:rsidRDefault="00690681" w:rsidP="006906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Наименование Программы </w:t>
      </w:r>
      <w:proofErr w:type="gramStart"/>
      <w:r>
        <w:rPr>
          <w:color w:val="000000"/>
          <w:sz w:val="27"/>
          <w:szCs w:val="27"/>
        </w:rPr>
        <w:t>обучения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</w:t>
      </w:r>
    </w:p>
    <w:p w:rsidR="00690681" w:rsidRDefault="00690681" w:rsidP="006906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(мобильный</w:t>
      </w:r>
      <w:proofErr w:type="gramStart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:rsidR="00322AAF" w:rsidRDefault="00322AAF">
      <w:bookmarkStart w:id="0" w:name="_GoBack"/>
      <w:bookmarkEnd w:id="0"/>
    </w:p>
    <w:sectPr w:rsidR="0032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D"/>
    <w:rsid w:val="00322AAF"/>
    <w:rsid w:val="0055187D"/>
    <w:rsid w:val="006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BDB"/>
  <w15:chartTrackingRefBased/>
  <w15:docId w15:val="{DA617107-C626-4975-9A6D-D9F76B24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HotRem</dc:creator>
  <cp:keywords/>
  <dc:description/>
  <cp:lastModifiedBy>HotRem</cp:lastModifiedBy>
  <cp:revision>2</cp:revision>
  <dcterms:created xsi:type="dcterms:W3CDTF">2019-10-24T05:27:00Z</dcterms:created>
  <dcterms:modified xsi:type="dcterms:W3CDTF">2019-10-24T05:29:00Z</dcterms:modified>
</cp:coreProperties>
</file>