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B2" w:rsidRPr="00DB2B50" w:rsidRDefault="00DB2B50" w:rsidP="00DB2B5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477B2" w:rsidRPr="00DB2B50">
        <w:rPr>
          <w:b w:val="0"/>
          <w:sz w:val="24"/>
          <w:szCs w:val="24"/>
        </w:rPr>
        <w:t>УТВЕРЖДАЮ</w:t>
      </w:r>
    </w:p>
    <w:p w:rsidR="00DB2B50" w:rsidRPr="00DB2B50" w:rsidRDefault="00DB2B50" w:rsidP="00DB2B5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B2B50">
        <w:rPr>
          <w:b w:val="0"/>
          <w:sz w:val="24"/>
          <w:szCs w:val="24"/>
        </w:rPr>
        <w:t>Директор ГБПОУ МО</w:t>
      </w:r>
    </w:p>
    <w:p w:rsidR="00DB2B50" w:rsidRPr="00DB2B50" w:rsidRDefault="00DB2B50" w:rsidP="004477B2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DB2B50">
        <w:rPr>
          <w:b w:val="0"/>
          <w:sz w:val="24"/>
          <w:szCs w:val="24"/>
        </w:rPr>
        <w:t xml:space="preserve"> «Колледж «Коломна»</w:t>
      </w:r>
    </w:p>
    <w:p w:rsidR="00DB2B50" w:rsidRPr="00DB2B50" w:rsidRDefault="00DB2B50" w:rsidP="004477B2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DB2B50">
        <w:rPr>
          <w:b w:val="0"/>
          <w:sz w:val="24"/>
          <w:szCs w:val="24"/>
        </w:rPr>
        <w:t xml:space="preserve">____________М.А. </w:t>
      </w:r>
      <w:proofErr w:type="spellStart"/>
      <w:r w:rsidRPr="00DB2B50">
        <w:rPr>
          <w:b w:val="0"/>
          <w:sz w:val="24"/>
          <w:szCs w:val="24"/>
        </w:rPr>
        <w:t>Ширкалин</w:t>
      </w:r>
      <w:proofErr w:type="spellEnd"/>
    </w:p>
    <w:p w:rsidR="00DB2B50" w:rsidRPr="00DB2B50" w:rsidRDefault="00DB2B50" w:rsidP="004477B2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B2B50" w:rsidRPr="00DB2B50" w:rsidRDefault="00DB2B50" w:rsidP="00DB2B5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DB2B50">
        <w:rPr>
          <w:b w:val="0"/>
          <w:sz w:val="24"/>
          <w:szCs w:val="24"/>
        </w:rPr>
        <w:t>«____» сентября 2018 г.</w:t>
      </w:r>
    </w:p>
    <w:p w:rsidR="00B81D45" w:rsidRDefault="00B81D45" w:rsidP="003D5FCE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Дорожная карта </w:t>
      </w:r>
      <w:r w:rsidR="00CC5CED">
        <w:rPr>
          <w:sz w:val="28"/>
          <w:szCs w:val="28"/>
        </w:rPr>
        <w:t>1</w:t>
      </w:r>
      <w:bookmarkStart w:id="0" w:name="_GoBack"/>
      <w:bookmarkEnd w:id="0"/>
    </w:p>
    <w:p w:rsidR="00B81D45" w:rsidRPr="00DB2B50" w:rsidRDefault="00B81D45" w:rsidP="003D5FC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B2B50">
        <w:rPr>
          <w:b w:val="0"/>
          <w:sz w:val="28"/>
          <w:szCs w:val="28"/>
        </w:rPr>
        <w:t>по созданию</w:t>
      </w:r>
      <w:r w:rsidR="003B4D38" w:rsidRPr="00DB2B50">
        <w:rPr>
          <w:b w:val="0"/>
          <w:sz w:val="28"/>
          <w:szCs w:val="28"/>
        </w:rPr>
        <w:t xml:space="preserve"> </w:t>
      </w:r>
      <w:r w:rsidR="00AE73CD" w:rsidRPr="00DB2B50">
        <w:rPr>
          <w:b w:val="0"/>
          <w:sz w:val="28"/>
          <w:szCs w:val="28"/>
        </w:rPr>
        <w:t xml:space="preserve">электронного учебно-методического комплекса по профессии 23.01.17 Мастер по ремонту и </w:t>
      </w:r>
    </w:p>
    <w:p w:rsidR="003D5FCE" w:rsidRPr="00AE73CD" w:rsidRDefault="00DB2B50" w:rsidP="003D5FCE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обслуживанию автомобилей </w:t>
      </w:r>
      <w:r w:rsidR="00AE73CD" w:rsidRPr="00AE73CD">
        <w:rPr>
          <w:rFonts w:eastAsia="Calibri"/>
          <w:b w:val="0"/>
          <w:bCs w:val="0"/>
          <w:kern w:val="0"/>
          <w:sz w:val="28"/>
          <w:szCs w:val="28"/>
          <w:lang w:eastAsia="en-US"/>
        </w:rPr>
        <w:t>ГБПОУ МО «Колледж «Коломна» структурное подразделение №3</w:t>
      </w:r>
    </w:p>
    <w:p w:rsidR="004244B8" w:rsidRPr="006F538E" w:rsidRDefault="00F24248" w:rsidP="003D5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38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2959"/>
        <w:gridCol w:w="2208"/>
        <w:gridCol w:w="1985"/>
        <w:gridCol w:w="1801"/>
        <w:gridCol w:w="1475"/>
      </w:tblGrid>
      <w:tr w:rsidR="00D05BA6" w:rsidRPr="00D05BA6" w:rsidTr="00D05BA6"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24" w:rsidRPr="00DB2B50" w:rsidRDefault="00C62324" w:rsidP="00DB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D05BA6" w:rsidRPr="00DB2B50">
              <w:rPr>
                <w:rFonts w:ascii="Times New Roman" w:hAnsi="Times New Roman" w:cs="Times New Roman"/>
                <w:b/>
                <w:sz w:val="24"/>
                <w:szCs w:val="24"/>
              </w:rPr>
              <w:t>имеющихся возможностей</w:t>
            </w:r>
            <w:r w:rsidR="001E06DE" w:rsidRPr="00DB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созданию электронного учебно-методического комплекса по профессии 23.01.17 Мастер по ремонту и обслуживанию автомобилей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A6" w:rsidRPr="00DB2B50" w:rsidRDefault="00D05BA6" w:rsidP="00DB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324" w:rsidRPr="00DB2B50" w:rsidRDefault="0054076C" w:rsidP="00DB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B5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по внедрению ЭУМК по профессии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24" w:rsidRPr="0054076C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ПО ПЕДАГОГИЧЕСКИМ КАДРАМ</w:t>
            </w:r>
          </w:p>
        </w:tc>
      </w:tr>
      <w:tr w:rsidR="001E06DE" w:rsidRPr="00D05BA6" w:rsidTr="00D05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24" w:rsidRPr="00D05BA6" w:rsidRDefault="00C62324" w:rsidP="00540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24" w:rsidRPr="00D05BA6" w:rsidRDefault="00C62324" w:rsidP="00540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4" w:rsidRPr="00D05BA6" w:rsidRDefault="00D4042C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24" w:rsidRPr="00D05BA6" w:rsidRDefault="00D4042C" w:rsidP="000C7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24" w:rsidRPr="00D05BA6" w:rsidRDefault="00D4042C" w:rsidP="000C7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24" w:rsidRPr="00D05BA6" w:rsidRDefault="00D4042C" w:rsidP="000C7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E06DE" w:rsidRPr="00D05BA6" w:rsidTr="00D05BA6">
        <w:trPr>
          <w:trHeight w:val="1871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24" w:rsidRPr="00D05BA6" w:rsidRDefault="00C62324" w:rsidP="00540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преподавателей, мастеров производственного обучения, прошедших курсы повышения квалификации в области разработки </w:t>
            </w:r>
            <w:r w:rsidR="00AE73CD" w:rsidRPr="00D05BA6">
              <w:rPr>
                <w:rFonts w:ascii="Times New Roman" w:hAnsi="Times New Roman" w:cs="Times New Roman"/>
                <w:sz w:val="24"/>
                <w:szCs w:val="24"/>
              </w:rPr>
              <w:t>электронных учебно-методических комплексов</w:t>
            </w:r>
            <w:r w:rsidRPr="00D05BA6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24" w:rsidRPr="00D05BA6" w:rsidRDefault="001E06DE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6CC7" w:rsidRPr="00D05BA6">
              <w:rPr>
                <w:rFonts w:ascii="Times New Roman" w:hAnsi="Times New Roman" w:cs="Times New Roman"/>
                <w:sz w:val="24"/>
                <w:szCs w:val="24"/>
              </w:rPr>
              <w:t xml:space="preserve"> (по разработке</w:t>
            </w:r>
            <w:r w:rsidR="004A337F" w:rsidRPr="00D05BA6">
              <w:rPr>
                <w:rFonts w:ascii="Times New Roman" w:hAnsi="Times New Roman" w:cs="Times New Roman"/>
                <w:sz w:val="24"/>
                <w:szCs w:val="24"/>
              </w:rPr>
              <w:t xml:space="preserve"> курсов на базе Академия Медиа</w:t>
            </w:r>
            <w:r w:rsidR="00D4042C" w:rsidRPr="00D05BA6">
              <w:rPr>
                <w:rFonts w:ascii="Times New Roman" w:hAnsi="Times New Roman" w:cs="Times New Roman"/>
                <w:sz w:val="24"/>
                <w:szCs w:val="24"/>
              </w:rPr>
              <w:t xml:space="preserve"> и АСОУ</w:t>
            </w:r>
            <w:r w:rsidR="00FD6CC7" w:rsidRPr="00D05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2C" w:rsidRPr="000C7D07" w:rsidRDefault="001E06DE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D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24" w:rsidRPr="000C7D07" w:rsidRDefault="001E06DE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2C" w:rsidRPr="000C7D07" w:rsidRDefault="001E06DE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24" w:rsidRPr="000C7D07" w:rsidRDefault="001E06DE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3525" w:rsidRPr="00D05BA6" w:rsidTr="00D05BA6">
        <w:trPr>
          <w:trHeight w:val="410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25" w:rsidRPr="0054076C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ПО НАЛИЧИЮ</w:t>
            </w:r>
            <w:r w:rsidR="00233525"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33525"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РАЗРАБОТАННЫХ</w:t>
            </w:r>
            <w:proofErr w:type="gramEnd"/>
            <w:r w:rsidR="00233525"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ЭУМК ПО ПРОФЕССИИ</w:t>
            </w:r>
          </w:p>
        </w:tc>
      </w:tr>
      <w:tr w:rsidR="00D05BA6" w:rsidRPr="00D05BA6" w:rsidTr="0054076C">
        <w:trPr>
          <w:trHeight w:val="1550"/>
        </w:trPr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6" w:rsidRPr="0054076C" w:rsidRDefault="00D05BA6" w:rsidP="0054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Фонды Академии Медиа ЭУМК по профессии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6" w:rsidRPr="0054076C" w:rsidRDefault="00D05BA6" w:rsidP="0054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Общерофессиональные</w:t>
            </w:r>
            <w:proofErr w:type="spellEnd"/>
          </w:p>
          <w:p w:rsidR="00D05BA6" w:rsidRPr="0054076C" w:rsidRDefault="00D05BA6" w:rsidP="0054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 (профессии) / Косолапова Н.В.</w:t>
            </w:r>
          </w:p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Интерактивные мультимедийные учебные материалы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-714,00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-812,00</w:t>
            </w:r>
          </w:p>
        </w:tc>
      </w:tr>
      <w:tr w:rsidR="00D05BA6" w:rsidRPr="00D05BA6" w:rsidTr="0054076C">
        <w:trPr>
          <w:trHeight w:val="1255"/>
        </w:trPr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A6" w:rsidRPr="0054076C" w:rsidRDefault="00D05BA6" w:rsidP="0054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A6" w:rsidRPr="0054076C" w:rsidRDefault="00D05BA6" w:rsidP="0054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6" w:rsidRPr="00D05BA6" w:rsidRDefault="00D05BA6" w:rsidP="0054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 / Вологжанина С.А.</w:t>
            </w:r>
          </w:p>
          <w:p w:rsidR="00D05BA6" w:rsidRPr="00D05BA6" w:rsidRDefault="00D05BA6" w:rsidP="0054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мультимедийные учебные материалы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-811,00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6" w:rsidRPr="00D05BA6" w:rsidRDefault="00D05BA6" w:rsidP="0054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-972,00</w:t>
            </w:r>
          </w:p>
        </w:tc>
      </w:tr>
      <w:tr w:rsidR="00D05BA6" w:rsidRPr="00D05BA6" w:rsidTr="0054076C">
        <w:trPr>
          <w:trHeight w:val="1555"/>
        </w:trPr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A6" w:rsidRPr="0054076C" w:rsidRDefault="00D05BA6" w:rsidP="0054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A6" w:rsidRPr="0054076C" w:rsidRDefault="00D05BA6" w:rsidP="0054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6C" w:rsidRDefault="00D05BA6" w:rsidP="0054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труда на предприятиях автотранспорта / </w:t>
            </w:r>
            <w:proofErr w:type="spellStart"/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Секирников</w:t>
            </w:r>
            <w:proofErr w:type="spellEnd"/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</w:p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мультимедийные учебные материалы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-382,00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6" w:rsidRPr="00D05BA6" w:rsidRDefault="00D05BA6" w:rsidP="0054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-459,00</w:t>
            </w:r>
          </w:p>
        </w:tc>
      </w:tr>
      <w:tr w:rsidR="00D05BA6" w:rsidRPr="00D05BA6" w:rsidTr="0054076C">
        <w:trPr>
          <w:trHeight w:val="1266"/>
        </w:trPr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A6" w:rsidRPr="0054076C" w:rsidRDefault="00D05BA6" w:rsidP="0054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54076C" w:rsidRDefault="00D05BA6" w:rsidP="0054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Электротехника / </w:t>
            </w:r>
            <w:proofErr w:type="spellStart"/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мультимедийные учебные материалы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-801,00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6" w:rsidRPr="00D05BA6" w:rsidRDefault="00D05BA6" w:rsidP="0054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-959,00</w:t>
            </w:r>
          </w:p>
        </w:tc>
      </w:tr>
      <w:tr w:rsidR="00D05BA6" w:rsidRPr="00D05BA6" w:rsidTr="0054076C">
        <w:trPr>
          <w:trHeight w:val="1553"/>
        </w:trPr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A6" w:rsidRPr="0054076C" w:rsidRDefault="00D05BA6" w:rsidP="00540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BA6" w:rsidRPr="0054076C" w:rsidRDefault="00D05BA6" w:rsidP="0054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6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модули/ междисциплинарные курсы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Виртуальный практикум: Автомеханик</w:t>
            </w:r>
          </w:p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мультимедийные учебные материалы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-3000,00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6" w:rsidRPr="00D05BA6" w:rsidRDefault="00D05BA6" w:rsidP="0054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-4000,00</w:t>
            </w:r>
          </w:p>
        </w:tc>
      </w:tr>
      <w:tr w:rsidR="00D05BA6" w:rsidRPr="00D05BA6" w:rsidTr="00AE228D">
        <w:trPr>
          <w:trHeight w:val="1548"/>
        </w:trPr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A6" w:rsidRPr="00D05BA6" w:rsidRDefault="00D05BA6" w:rsidP="0054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автомобилей / Гладов Г.И.</w:t>
            </w:r>
          </w:p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мультимедийные учебные материалы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-701,00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6" w:rsidRPr="00D05BA6" w:rsidRDefault="00D05BA6" w:rsidP="0054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-839,00</w:t>
            </w:r>
          </w:p>
        </w:tc>
      </w:tr>
      <w:tr w:rsidR="00D05BA6" w:rsidRPr="00D05BA6" w:rsidTr="0054076C">
        <w:trPr>
          <w:trHeight w:val="1681"/>
        </w:trPr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6" w:rsidRPr="00D05BA6" w:rsidRDefault="00D05BA6" w:rsidP="0054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автомобилей / </w:t>
            </w:r>
            <w:proofErr w:type="spellStart"/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Полихов</w:t>
            </w:r>
            <w:proofErr w:type="spellEnd"/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D05BA6" w:rsidRDefault="00D05BA6" w:rsidP="0054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  <w:p w:rsidR="00AE228D" w:rsidRDefault="00AE228D" w:rsidP="0054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228D" w:rsidRPr="00D05BA6" w:rsidRDefault="00AE228D" w:rsidP="0054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мультимедийные учебные материалы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A6" w:rsidRPr="00D05BA6" w:rsidRDefault="00D05BA6" w:rsidP="0054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3 года -516,00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6" w:rsidRPr="00D05BA6" w:rsidRDefault="00D05BA6" w:rsidP="0054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A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ЭУМК на 5 лет -618,00</w:t>
            </w:r>
          </w:p>
        </w:tc>
      </w:tr>
    </w:tbl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958"/>
        <w:gridCol w:w="3379"/>
        <w:gridCol w:w="2574"/>
        <w:gridCol w:w="1986"/>
        <w:gridCol w:w="1984"/>
        <w:gridCol w:w="3544"/>
      </w:tblGrid>
      <w:tr w:rsidR="0054076C" w:rsidTr="00BC6F76">
        <w:tc>
          <w:tcPr>
            <w:tcW w:w="14425" w:type="dxa"/>
            <w:gridSpan w:val="6"/>
            <w:tcBorders>
              <w:bottom w:val="single" w:sz="4" w:space="0" w:color="auto"/>
            </w:tcBorders>
          </w:tcPr>
          <w:p w:rsidR="0054076C" w:rsidRPr="0054076C" w:rsidRDefault="0054076C" w:rsidP="00DB2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ДОРОЖНАЯ КАРТА ПО ВНЕДРЕНИЮ ЭУМК НА 201</w:t>
            </w:r>
            <w:r w:rsidR="002037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4076C">
              <w:rPr>
                <w:rFonts w:ascii="Times New Roman" w:hAnsi="Times New Roman" w:cs="Times New Roman"/>
                <w:b/>
                <w:sz w:val="28"/>
                <w:szCs w:val="28"/>
              </w:rPr>
              <w:t>-2019 учебный год</w:t>
            </w:r>
          </w:p>
        </w:tc>
      </w:tr>
      <w:tr w:rsidR="00C62324" w:rsidTr="0054076C">
        <w:tc>
          <w:tcPr>
            <w:tcW w:w="958" w:type="dxa"/>
            <w:tcBorders>
              <w:bottom w:val="single" w:sz="4" w:space="0" w:color="auto"/>
            </w:tcBorders>
          </w:tcPr>
          <w:p w:rsidR="00F24248" w:rsidRPr="00F24248" w:rsidRDefault="00F2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F24248" w:rsidRPr="00F24248" w:rsidRDefault="00C62324" w:rsidP="00C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BC250F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</w:t>
            </w:r>
          </w:p>
        </w:tc>
        <w:tc>
          <w:tcPr>
            <w:tcW w:w="2574" w:type="dxa"/>
          </w:tcPr>
          <w:p w:rsidR="00F24248" w:rsidRPr="00F24248" w:rsidRDefault="00F24248" w:rsidP="00C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24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C6232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6" w:type="dxa"/>
          </w:tcPr>
          <w:p w:rsidR="00F24248" w:rsidRPr="00BC250F" w:rsidRDefault="00C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B31E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1984" w:type="dxa"/>
          </w:tcPr>
          <w:p w:rsidR="00F24248" w:rsidRPr="00BC250F" w:rsidRDefault="00BC250F" w:rsidP="00C6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50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C62324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544" w:type="dxa"/>
          </w:tcPr>
          <w:p w:rsidR="00F24248" w:rsidRDefault="00BC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:rsidR="00402D33" w:rsidRPr="00402D33" w:rsidRDefault="00402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07" w:rsidRPr="004A337F" w:rsidTr="0054076C">
        <w:trPr>
          <w:trHeight w:val="7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07" w:rsidRPr="004A337F" w:rsidRDefault="00C03007" w:rsidP="004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07" w:rsidRPr="004A337F" w:rsidRDefault="00C03007" w:rsidP="00C0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преподавателей и мастеров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наличию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ЭУМК по профессии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C03007" w:rsidRDefault="00C03007" w:rsidP="0021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03007" w:rsidRDefault="00C03007" w:rsidP="0021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C03007" w:rsidRPr="00B83AED" w:rsidRDefault="00C03007" w:rsidP="0021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 В.Д.</w:t>
            </w:r>
          </w:p>
        </w:tc>
        <w:tc>
          <w:tcPr>
            <w:tcW w:w="1986" w:type="dxa"/>
          </w:tcPr>
          <w:p w:rsidR="00C03007" w:rsidRPr="00B83AED" w:rsidRDefault="00C36D5A" w:rsidP="00C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03007" w:rsidRPr="00B8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007" w:rsidRPr="00B8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30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007" w:rsidRPr="00B83A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C03007" w:rsidRPr="00B83AED" w:rsidRDefault="00C36D5A" w:rsidP="00C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03007" w:rsidRPr="00B8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007" w:rsidRPr="00B8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30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007" w:rsidRPr="00B83A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03007" w:rsidRPr="00B83AED" w:rsidRDefault="00C03007" w:rsidP="00C0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AED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фонду ЭУМК Академии медиа</w:t>
            </w:r>
          </w:p>
        </w:tc>
      </w:tr>
      <w:tr w:rsidR="00C03007" w:rsidRPr="004A337F" w:rsidTr="0054076C">
        <w:tc>
          <w:tcPr>
            <w:tcW w:w="958" w:type="dxa"/>
            <w:tcBorders>
              <w:top w:val="single" w:sz="4" w:space="0" w:color="auto"/>
            </w:tcBorders>
          </w:tcPr>
          <w:p w:rsidR="00C03007" w:rsidRPr="004A337F" w:rsidRDefault="00C03007" w:rsidP="004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03007" w:rsidRPr="004A337F" w:rsidRDefault="00C03007" w:rsidP="004A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C03007" w:rsidRPr="004A337F" w:rsidRDefault="00C03007" w:rsidP="00C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C36D5A"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36D5A">
              <w:rPr>
                <w:rFonts w:ascii="Times New Roman" w:hAnsi="Times New Roman" w:cs="Times New Roman"/>
                <w:sz w:val="24"/>
                <w:szCs w:val="24"/>
              </w:rPr>
              <w:t>дальнейшего использования в обучении</w:t>
            </w:r>
          </w:p>
        </w:tc>
        <w:tc>
          <w:tcPr>
            <w:tcW w:w="2574" w:type="dxa"/>
          </w:tcPr>
          <w:p w:rsidR="00C03007" w:rsidRPr="004A337F" w:rsidRDefault="00C36D5A" w:rsidP="004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1122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дисциплин 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профессии</w:t>
            </w:r>
            <w:proofErr w:type="gramEnd"/>
          </w:p>
        </w:tc>
        <w:tc>
          <w:tcPr>
            <w:tcW w:w="1986" w:type="dxa"/>
          </w:tcPr>
          <w:p w:rsidR="00C03007" w:rsidRPr="004A337F" w:rsidRDefault="00C36D5A" w:rsidP="00C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03007" w:rsidRPr="004A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007" w:rsidRPr="004A33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84" w:type="dxa"/>
          </w:tcPr>
          <w:p w:rsidR="00C03007" w:rsidRPr="004A337F" w:rsidRDefault="00C36D5A" w:rsidP="00C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007" w:rsidRPr="004A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007" w:rsidRPr="004A337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544" w:type="dxa"/>
          </w:tcPr>
          <w:p w:rsidR="00C03007" w:rsidRPr="004A337F" w:rsidRDefault="00C36D5A" w:rsidP="004A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выбранного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ЭУМК по его соответствию учебной программе</w:t>
            </w:r>
          </w:p>
        </w:tc>
      </w:tr>
      <w:tr w:rsidR="00C03007" w:rsidRPr="004A337F" w:rsidTr="0054076C">
        <w:tc>
          <w:tcPr>
            <w:tcW w:w="958" w:type="dxa"/>
          </w:tcPr>
          <w:p w:rsidR="00C03007" w:rsidRPr="004A337F" w:rsidRDefault="00C0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03007" w:rsidRPr="004A337F" w:rsidRDefault="00C0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03007" w:rsidRPr="004A337F" w:rsidRDefault="00C36D5A" w:rsidP="00C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заказов на подписку выбранных ЭУМК</w:t>
            </w:r>
          </w:p>
        </w:tc>
        <w:tc>
          <w:tcPr>
            <w:tcW w:w="2574" w:type="dxa"/>
          </w:tcPr>
          <w:p w:rsidR="00C36D5A" w:rsidRDefault="00C36D5A" w:rsidP="00C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36D5A" w:rsidRDefault="00C36D5A" w:rsidP="00C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C03007" w:rsidRPr="004A337F" w:rsidRDefault="000A1EC9" w:rsidP="00DB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 А.К.</w:t>
            </w:r>
          </w:p>
        </w:tc>
        <w:tc>
          <w:tcPr>
            <w:tcW w:w="1986" w:type="dxa"/>
          </w:tcPr>
          <w:p w:rsidR="00C03007" w:rsidRPr="004A337F" w:rsidRDefault="00C36D5A" w:rsidP="00C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00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84" w:type="dxa"/>
          </w:tcPr>
          <w:p w:rsidR="00C03007" w:rsidRPr="004A337F" w:rsidRDefault="00C03007" w:rsidP="00C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D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C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2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03007" w:rsidRPr="004A337F" w:rsidRDefault="00C36D5A" w:rsidP="009C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Согласованный и утвержденный директором колледжа бланк заказов на ЭУМК</w:t>
            </w:r>
          </w:p>
        </w:tc>
      </w:tr>
      <w:tr w:rsidR="000A1EC9" w:rsidRPr="004A337F" w:rsidTr="0054076C">
        <w:trPr>
          <w:trHeight w:val="672"/>
        </w:trPr>
        <w:tc>
          <w:tcPr>
            <w:tcW w:w="958" w:type="dxa"/>
          </w:tcPr>
          <w:p w:rsidR="000A1EC9" w:rsidRPr="004A337F" w:rsidRDefault="000A1EC9" w:rsidP="003D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9" w:type="dxa"/>
          </w:tcPr>
          <w:p w:rsidR="000A1EC9" w:rsidRPr="00B83AED" w:rsidRDefault="000A1EC9" w:rsidP="000A1EC9">
            <w:pPr>
              <w:rPr>
                <w:rStyle w:val="212pt"/>
                <w:rFonts w:eastAsiaTheme="minorHAnsi"/>
                <w:i w:val="0"/>
              </w:rPr>
            </w:pPr>
            <w:r>
              <w:rPr>
                <w:rStyle w:val="212pt"/>
                <w:rFonts w:eastAsiaTheme="minorHAnsi"/>
                <w:i w:val="0"/>
              </w:rPr>
              <w:t>Анализ учебного плана и</w:t>
            </w:r>
            <w:r w:rsidRPr="00B83AED">
              <w:rPr>
                <w:rStyle w:val="212pt"/>
                <w:rFonts w:eastAsiaTheme="minorHAnsi"/>
                <w:i w:val="0"/>
              </w:rPr>
              <w:t xml:space="preserve"> </w:t>
            </w:r>
            <w:r>
              <w:rPr>
                <w:rStyle w:val="212pt"/>
                <w:rFonts w:eastAsiaTheme="minorHAnsi"/>
                <w:i w:val="0"/>
              </w:rPr>
              <w:t>программ</w:t>
            </w:r>
            <w:r w:rsidRPr="00B83AED">
              <w:rPr>
                <w:rStyle w:val="212pt"/>
                <w:rFonts w:eastAsiaTheme="minorHAnsi"/>
                <w:i w:val="0"/>
              </w:rPr>
              <w:t xml:space="preserve"> на предмет необходимости корректировки при использовании </w:t>
            </w:r>
            <w:r>
              <w:rPr>
                <w:rStyle w:val="212pt"/>
                <w:rFonts w:eastAsiaTheme="minorHAnsi"/>
                <w:i w:val="0"/>
              </w:rPr>
              <w:t>ЭУМК по профессии</w:t>
            </w:r>
          </w:p>
        </w:tc>
        <w:tc>
          <w:tcPr>
            <w:tcW w:w="2574" w:type="dxa"/>
          </w:tcPr>
          <w:p w:rsidR="000A1EC9" w:rsidRDefault="000A1EC9" w:rsidP="000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0A1EC9" w:rsidRDefault="000A1EC9" w:rsidP="000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0A1EC9" w:rsidRDefault="000A1EC9" w:rsidP="000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 В.Д.,</w:t>
            </w:r>
          </w:p>
          <w:p w:rsidR="000A1EC9" w:rsidRDefault="000A1EC9" w:rsidP="000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0A1EC9" w:rsidRPr="00C02E54" w:rsidRDefault="000A1EC9" w:rsidP="000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Л.В.</w:t>
            </w:r>
          </w:p>
        </w:tc>
        <w:tc>
          <w:tcPr>
            <w:tcW w:w="1986" w:type="dxa"/>
          </w:tcPr>
          <w:p w:rsidR="000A1EC9" w:rsidRPr="00C02E54" w:rsidRDefault="000A1EC9" w:rsidP="000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02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2E5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84" w:type="dxa"/>
          </w:tcPr>
          <w:p w:rsidR="000A1EC9" w:rsidRPr="00C02E54" w:rsidRDefault="000A1EC9" w:rsidP="000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2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E54"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3544" w:type="dxa"/>
          </w:tcPr>
          <w:p w:rsidR="000A1EC9" w:rsidRPr="00C02E54" w:rsidRDefault="000A1EC9" w:rsidP="00EC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54">
              <w:rPr>
                <w:rFonts w:ascii="Times New Roman" w:hAnsi="Times New Roman" w:cs="Times New Roman"/>
                <w:sz w:val="24"/>
                <w:szCs w:val="24"/>
              </w:rPr>
              <w:t>Проведён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C02E54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корректировка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плана и программ</w:t>
            </w:r>
          </w:p>
        </w:tc>
      </w:tr>
      <w:tr w:rsidR="000A1EC9" w:rsidRPr="004A337F" w:rsidTr="0054076C">
        <w:tc>
          <w:tcPr>
            <w:tcW w:w="958" w:type="dxa"/>
          </w:tcPr>
          <w:p w:rsidR="000A1EC9" w:rsidRPr="004A337F" w:rsidRDefault="000A1EC9" w:rsidP="00B8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A1EC9" w:rsidRPr="004A337F" w:rsidRDefault="000A1EC9" w:rsidP="00B8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A1EC9" w:rsidRPr="00C02E54" w:rsidRDefault="00BF19A7" w:rsidP="00BF19A7">
            <w:pPr>
              <w:rPr>
                <w:rStyle w:val="212pt"/>
                <w:rFonts w:eastAsiaTheme="minorHAnsi"/>
                <w:i w:val="0"/>
              </w:rPr>
            </w:pPr>
            <w:r>
              <w:rPr>
                <w:rStyle w:val="212pt"/>
                <w:rFonts w:eastAsiaTheme="minorHAnsi"/>
                <w:i w:val="0"/>
              </w:rPr>
              <w:t>Организация обучения</w:t>
            </w:r>
            <w:r w:rsidR="000A1EC9" w:rsidRPr="00C02E54">
              <w:rPr>
                <w:rStyle w:val="212pt"/>
                <w:rFonts w:eastAsiaTheme="minorHAnsi"/>
                <w:i w:val="0"/>
              </w:rPr>
              <w:t xml:space="preserve"> </w:t>
            </w:r>
            <w:r w:rsidR="000A1EC9">
              <w:rPr>
                <w:rStyle w:val="212pt"/>
                <w:rFonts w:eastAsiaTheme="minorHAnsi"/>
                <w:i w:val="0"/>
              </w:rPr>
              <w:t>педагогических работников  использовани</w:t>
            </w:r>
            <w:r>
              <w:rPr>
                <w:rStyle w:val="212pt"/>
                <w:rFonts w:eastAsiaTheme="minorHAnsi"/>
                <w:i w:val="0"/>
              </w:rPr>
              <w:t>ю</w:t>
            </w:r>
            <w:r w:rsidR="000A1EC9">
              <w:rPr>
                <w:rStyle w:val="212pt"/>
                <w:rFonts w:eastAsiaTheme="minorHAnsi"/>
                <w:i w:val="0"/>
              </w:rPr>
              <w:t xml:space="preserve"> ЭУМК в учебном процессе</w:t>
            </w:r>
            <w:r>
              <w:rPr>
                <w:rStyle w:val="212pt"/>
                <w:rFonts w:eastAsiaTheme="minorHAnsi"/>
                <w:i w:val="0"/>
              </w:rPr>
              <w:t xml:space="preserve"> на онлайн-платформе Академии медиа</w:t>
            </w:r>
          </w:p>
        </w:tc>
        <w:tc>
          <w:tcPr>
            <w:tcW w:w="2574" w:type="dxa"/>
          </w:tcPr>
          <w:p w:rsidR="00BF19A7" w:rsidRDefault="00BF19A7" w:rsidP="00BF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BF19A7" w:rsidRDefault="00BF19A7" w:rsidP="00BF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 А.К.,</w:t>
            </w:r>
          </w:p>
          <w:p w:rsidR="00BF19A7" w:rsidRDefault="00BF19A7" w:rsidP="00BF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BF19A7" w:rsidRDefault="00BF19A7" w:rsidP="00BF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Корнющенко А.А.</w:t>
            </w:r>
          </w:p>
          <w:p w:rsidR="000A1EC9" w:rsidRPr="00C02E54" w:rsidRDefault="000A1EC9" w:rsidP="006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0A1EC9" w:rsidRPr="00C02E54" w:rsidRDefault="00BF19A7" w:rsidP="00BF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  <w:r w:rsidR="000A1E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A1EC9" w:rsidRPr="004A337F" w:rsidRDefault="000A1EC9" w:rsidP="00BF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F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A1EC9" w:rsidRPr="00C02E54" w:rsidRDefault="00BF19A7" w:rsidP="00BF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0A1EC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работниками методики работы с онлайн платформой ЭУМК по преподаваемому курсу</w:t>
            </w:r>
          </w:p>
        </w:tc>
      </w:tr>
      <w:tr w:rsidR="00C41122" w:rsidRPr="004A337F" w:rsidTr="0054076C">
        <w:tc>
          <w:tcPr>
            <w:tcW w:w="958" w:type="dxa"/>
          </w:tcPr>
          <w:p w:rsidR="00C41122" w:rsidRPr="004A337F" w:rsidRDefault="00C41122" w:rsidP="00C0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C41122" w:rsidRPr="004A337F" w:rsidRDefault="00C41122" w:rsidP="00C0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41122" w:rsidRDefault="00C41122" w:rsidP="00C41122">
            <w:pPr>
              <w:rPr>
                <w:rStyle w:val="212pt"/>
                <w:rFonts w:eastAsiaTheme="minorHAnsi"/>
                <w:i w:val="0"/>
              </w:rPr>
            </w:pPr>
            <w:r>
              <w:rPr>
                <w:rStyle w:val="212pt"/>
                <w:rFonts w:eastAsiaTheme="minorHAnsi"/>
                <w:i w:val="0"/>
              </w:rPr>
              <w:t>Разработка концепции применения ЭУМК в учебном процессе</w:t>
            </w:r>
          </w:p>
        </w:tc>
        <w:tc>
          <w:tcPr>
            <w:tcW w:w="2574" w:type="dxa"/>
          </w:tcPr>
          <w:p w:rsidR="00C41122" w:rsidRDefault="00C41122" w:rsidP="00C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41122" w:rsidRDefault="00C41122" w:rsidP="00C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C41122" w:rsidRDefault="00C41122" w:rsidP="00C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 В.Д.,</w:t>
            </w:r>
          </w:p>
          <w:p w:rsidR="00C41122" w:rsidRDefault="00C41122" w:rsidP="00C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C41122" w:rsidRPr="0026245F" w:rsidRDefault="00C41122" w:rsidP="00C41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Л.В.</w:t>
            </w:r>
          </w:p>
        </w:tc>
        <w:tc>
          <w:tcPr>
            <w:tcW w:w="1986" w:type="dxa"/>
          </w:tcPr>
          <w:p w:rsidR="00C41122" w:rsidRDefault="00C41122" w:rsidP="00C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984" w:type="dxa"/>
          </w:tcPr>
          <w:p w:rsidR="00C41122" w:rsidRDefault="00C41122" w:rsidP="00C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3544" w:type="dxa"/>
          </w:tcPr>
          <w:p w:rsidR="00C41122" w:rsidRDefault="00C41122" w:rsidP="00C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концепция </w:t>
            </w:r>
          </w:p>
        </w:tc>
      </w:tr>
      <w:tr w:rsidR="00C41122" w:rsidRPr="004A337F" w:rsidTr="0054076C">
        <w:tc>
          <w:tcPr>
            <w:tcW w:w="958" w:type="dxa"/>
          </w:tcPr>
          <w:p w:rsidR="00C41122" w:rsidRPr="004A337F" w:rsidRDefault="00DB2B50" w:rsidP="00C0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9" w:type="dxa"/>
          </w:tcPr>
          <w:p w:rsidR="00C41122" w:rsidRPr="004A337F" w:rsidRDefault="00CB2438" w:rsidP="00C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</w:rPr>
              <w:t>Уточнение календарно-тематических планов с з</w:t>
            </w:r>
            <w:r w:rsidR="00C41122">
              <w:rPr>
                <w:rStyle w:val="11"/>
                <w:rFonts w:eastAsiaTheme="minorEastAsia"/>
              </w:rPr>
              <w:t>апуск</w:t>
            </w:r>
            <w:r>
              <w:rPr>
                <w:rStyle w:val="11"/>
                <w:rFonts w:eastAsiaTheme="minorEastAsia"/>
              </w:rPr>
              <w:t>ом</w:t>
            </w:r>
            <w:r w:rsidR="00C41122">
              <w:rPr>
                <w:rStyle w:val="11"/>
                <w:rFonts w:eastAsiaTheme="minorEastAsia"/>
              </w:rPr>
              <w:t xml:space="preserve"> системы электронного обучения в учебный процесс </w:t>
            </w:r>
          </w:p>
        </w:tc>
        <w:tc>
          <w:tcPr>
            <w:tcW w:w="2574" w:type="dxa"/>
          </w:tcPr>
          <w:p w:rsidR="00C41122" w:rsidRPr="00B83AED" w:rsidRDefault="00C41122" w:rsidP="000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специальных дисциплин 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профессии</w:t>
            </w:r>
            <w:proofErr w:type="gramEnd"/>
          </w:p>
        </w:tc>
        <w:tc>
          <w:tcPr>
            <w:tcW w:w="1986" w:type="dxa"/>
          </w:tcPr>
          <w:p w:rsidR="00C41122" w:rsidRPr="00B83AED" w:rsidRDefault="00C41122" w:rsidP="00C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984" w:type="dxa"/>
          </w:tcPr>
          <w:p w:rsidR="00C41122" w:rsidRPr="00B83AED" w:rsidRDefault="00C41122" w:rsidP="000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3544" w:type="dxa"/>
          </w:tcPr>
          <w:p w:rsidR="00C41122" w:rsidRPr="00CB2438" w:rsidRDefault="00C41122" w:rsidP="00C2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38">
              <w:rPr>
                <w:rFonts w:ascii="Times New Roman" w:hAnsi="Times New Roman" w:cs="Times New Roman"/>
                <w:sz w:val="24"/>
                <w:szCs w:val="24"/>
              </w:rPr>
              <w:t>Определенные темы, в МДК и профессиональных модулях по профессии с использованием ЭУМК</w:t>
            </w:r>
          </w:p>
        </w:tc>
      </w:tr>
      <w:tr w:rsidR="00CB2438" w:rsidRPr="004A337F" w:rsidTr="0054076C">
        <w:tc>
          <w:tcPr>
            <w:tcW w:w="958" w:type="dxa"/>
          </w:tcPr>
          <w:p w:rsidR="00CB2438" w:rsidRPr="004A337F" w:rsidRDefault="00DB2B50" w:rsidP="00C0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9" w:type="dxa"/>
          </w:tcPr>
          <w:p w:rsidR="00CB2438" w:rsidRPr="00616C50" w:rsidRDefault="00CB2438" w:rsidP="00CB2438">
            <w:pPr>
              <w:rPr>
                <w:rStyle w:val="212pt"/>
                <w:rFonts w:eastAsiaTheme="minorHAnsi"/>
                <w:i w:val="0"/>
                <w:iCs w:val="0"/>
              </w:rPr>
            </w:pPr>
            <w:r w:rsidRPr="00616C50">
              <w:rPr>
                <w:rStyle w:val="212pt"/>
                <w:rFonts w:eastAsiaTheme="minorHAnsi"/>
                <w:i w:val="0"/>
              </w:rPr>
              <w:t xml:space="preserve">Разработка методических рекомендаций использования </w:t>
            </w:r>
            <w:r>
              <w:rPr>
                <w:rStyle w:val="212pt"/>
                <w:rFonts w:eastAsiaTheme="minorHAnsi"/>
                <w:i w:val="0"/>
              </w:rPr>
              <w:t>ЭУМК по конкретным темам</w:t>
            </w:r>
          </w:p>
        </w:tc>
        <w:tc>
          <w:tcPr>
            <w:tcW w:w="2574" w:type="dxa"/>
          </w:tcPr>
          <w:p w:rsidR="00CB2438" w:rsidRDefault="00CB2438" w:rsidP="00C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CB2438" w:rsidRDefault="00CB2438" w:rsidP="00CB2438">
            <w:r>
              <w:rPr>
                <w:rFonts w:ascii="Times New Roman" w:hAnsi="Times New Roman" w:cs="Times New Roman"/>
                <w:sz w:val="24"/>
                <w:szCs w:val="24"/>
              </w:rPr>
              <w:t>Шувалова Л.В.</w:t>
            </w:r>
          </w:p>
        </w:tc>
        <w:tc>
          <w:tcPr>
            <w:tcW w:w="1986" w:type="dxa"/>
          </w:tcPr>
          <w:p w:rsidR="00CB2438" w:rsidRPr="00B83AED" w:rsidRDefault="00CB2438" w:rsidP="00A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984" w:type="dxa"/>
          </w:tcPr>
          <w:p w:rsidR="00CB2438" w:rsidRPr="00B83AED" w:rsidRDefault="00CB2438" w:rsidP="00A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3544" w:type="dxa"/>
          </w:tcPr>
          <w:p w:rsidR="00CB2438" w:rsidRPr="00616C50" w:rsidRDefault="00CB2438" w:rsidP="00C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5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proofErr w:type="gramStart"/>
            <w:r w:rsidRPr="00616C5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рассмотренные на цикловой комиссии</w:t>
            </w:r>
          </w:p>
        </w:tc>
      </w:tr>
      <w:tr w:rsidR="00CB2438" w:rsidRPr="004A337F" w:rsidTr="0054076C">
        <w:tc>
          <w:tcPr>
            <w:tcW w:w="958" w:type="dxa"/>
          </w:tcPr>
          <w:p w:rsidR="00CB2438" w:rsidRDefault="00DB2B50" w:rsidP="00C2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9" w:type="dxa"/>
          </w:tcPr>
          <w:p w:rsidR="00CB2438" w:rsidRPr="00B31E69" w:rsidRDefault="00CB2438" w:rsidP="00CB2438">
            <w:pPr>
              <w:rPr>
                <w:rStyle w:val="212pt"/>
                <w:rFonts w:eastAsiaTheme="minorHAnsi"/>
                <w:i w:val="0"/>
              </w:rPr>
            </w:pPr>
            <w:r w:rsidRPr="00B31E69">
              <w:rPr>
                <w:rStyle w:val="212pt"/>
                <w:rFonts w:eastAsiaTheme="minorHAnsi"/>
                <w:i w:val="0"/>
              </w:rPr>
              <w:t xml:space="preserve">Сопровождение </w:t>
            </w:r>
            <w:r>
              <w:rPr>
                <w:rStyle w:val="212pt"/>
                <w:rFonts w:eastAsiaTheme="minorHAnsi"/>
                <w:i w:val="0"/>
              </w:rPr>
              <w:t xml:space="preserve">и контроль обучения </w:t>
            </w:r>
            <w:r w:rsidRPr="00B31E69">
              <w:rPr>
                <w:rStyle w:val="212pt"/>
                <w:rFonts w:eastAsiaTheme="minorHAnsi"/>
                <w:i w:val="0"/>
              </w:rPr>
              <w:t>студентов,</w:t>
            </w:r>
            <w:r>
              <w:rPr>
                <w:rStyle w:val="212pt"/>
                <w:rFonts w:eastAsiaTheme="minorHAnsi"/>
                <w:i w:val="0"/>
              </w:rPr>
              <w:t xml:space="preserve"> с использованием ЭУМК по профессии</w:t>
            </w:r>
          </w:p>
        </w:tc>
        <w:tc>
          <w:tcPr>
            <w:tcW w:w="2574" w:type="dxa"/>
          </w:tcPr>
          <w:p w:rsidR="00CB2438" w:rsidRDefault="00CB2438" w:rsidP="00C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CB2438" w:rsidRDefault="00CB2438" w:rsidP="00C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CB2438" w:rsidRDefault="00CB2438" w:rsidP="00C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 В.Д.,</w:t>
            </w:r>
          </w:p>
          <w:p w:rsidR="00CB2438" w:rsidRDefault="00CB2438" w:rsidP="00C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CB2438" w:rsidRPr="00B31E69" w:rsidRDefault="00CB2438" w:rsidP="00CB2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Л.В.</w:t>
            </w:r>
          </w:p>
        </w:tc>
        <w:tc>
          <w:tcPr>
            <w:tcW w:w="1986" w:type="dxa"/>
          </w:tcPr>
          <w:p w:rsidR="00CB2438" w:rsidRPr="00B83AED" w:rsidRDefault="00CB2438" w:rsidP="00A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984" w:type="dxa"/>
          </w:tcPr>
          <w:p w:rsidR="00CB2438" w:rsidRPr="00B83AED" w:rsidRDefault="00CB2438" w:rsidP="00A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3544" w:type="dxa"/>
          </w:tcPr>
          <w:p w:rsidR="00CB2438" w:rsidRDefault="00CB2438" w:rsidP="00CB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учебных занятий с применением ЭУМК</w:t>
            </w:r>
          </w:p>
        </w:tc>
      </w:tr>
      <w:tr w:rsidR="00CB2438" w:rsidRPr="004A337F" w:rsidTr="0054076C">
        <w:tc>
          <w:tcPr>
            <w:tcW w:w="958" w:type="dxa"/>
          </w:tcPr>
          <w:p w:rsidR="00CB2438" w:rsidRDefault="00DB2B50" w:rsidP="0026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9" w:type="dxa"/>
          </w:tcPr>
          <w:p w:rsidR="00CB2438" w:rsidRPr="00B31E69" w:rsidRDefault="00CB2438" w:rsidP="00CB2438">
            <w:pPr>
              <w:rPr>
                <w:rStyle w:val="212pt"/>
                <w:rFonts w:eastAsiaTheme="minorHAnsi"/>
                <w:i w:val="0"/>
              </w:rPr>
            </w:pPr>
            <w:r>
              <w:rPr>
                <w:rStyle w:val="212pt"/>
                <w:rFonts w:eastAsiaTheme="minorHAnsi"/>
                <w:i w:val="0"/>
              </w:rPr>
              <w:t>Подведение итогов реализации дорожной карты по внедрению ЭУМК по профессии</w:t>
            </w:r>
          </w:p>
        </w:tc>
        <w:tc>
          <w:tcPr>
            <w:tcW w:w="2574" w:type="dxa"/>
          </w:tcPr>
          <w:p w:rsidR="00CB2438" w:rsidRDefault="00CB2438" w:rsidP="00A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CB2438" w:rsidRDefault="00CB2438" w:rsidP="00A3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 А.К.</w:t>
            </w:r>
          </w:p>
          <w:p w:rsidR="00CB2438" w:rsidRPr="00C02E54" w:rsidRDefault="00CB2438" w:rsidP="00CB2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B2438" w:rsidRDefault="00CB2438" w:rsidP="00CB2438">
            <w:pPr>
              <w:rPr>
                <w:rStyle w:val="212pt"/>
                <w:rFonts w:eastAsiaTheme="minorHAnsi"/>
                <w:i w:val="0"/>
              </w:rPr>
            </w:pPr>
            <w:r>
              <w:rPr>
                <w:rStyle w:val="212pt"/>
                <w:rFonts w:eastAsiaTheme="minorHAnsi"/>
                <w:i w:val="0"/>
              </w:rPr>
              <w:t>01.07.2019</w:t>
            </w:r>
          </w:p>
        </w:tc>
        <w:tc>
          <w:tcPr>
            <w:tcW w:w="1984" w:type="dxa"/>
          </w:tcPr>
          <w:p w:rsidR="00CB2438" w:rsidRDefault="00CB2438" w:rsidP="005E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2438" w:rsidRDefault="00CB2438" w:rsidP="00CB2438">
            <w:pPr>
              <w:rPr>
                <w:rStyle w:val="212pt"/>
                <w:rFonts w:eastAsiaTheme="minorHAnsi"/>
                <w:i w:val="0"/>
              </w:rPr>
            </w:pPr>
            <w:r>
              <w:rPr>
                <w:rStyle w:val="212pt"/>
                <w:rFonts w:eastAsiaTheme="minorHAnsi"/>
                <w:i w:val="0"/>
              </w:rPr>
              <w:t>Подведение итогов и определ</w:t>
            </w:r>
            <w:r w:rsidR="00DB2B50">
              <w:rPr>
                <w:rStyle w:val="212pt"/>
                <w:rFonts w:eastAsiaTheme="minorHAnsi"/>
                <w:i w:val="0"/>
              </w:rPr>
              <w:t>ение задачи по совершенствованию учебного процесса по профессии на основе использования ЭУМК</w:t>
            </w:r>
          </w:p>
        </w:tc>
      </w:tr>
    </w:tbl>
    <w:p w:rsidR="00F24248" w:rsidRDefault="00F24248">
      <w:pPr>
        <w:rPr>
          <w:rFonts w:ascii="Times New Roman" w:hAnsi="Times New Roman" w:cs="Times New Roman"/>
          <w:b/>
          <w:sz w:val="28"/>
          <w:szCs w:val="28"/>
        </w:rPr>
      </w:pPr>
    </w:p>
    <w:p w:rsidR="006F538E" w:rsidRDefault="006F538E">
      <w:pPr>
        <w:rPr>
          <w:rFonts w:ascii="Times New Roman" w:hAnsi="Times New Roman" w:cs="Times New Roman"/>
          <w:b/>
          <w:sz w:val="28"/>
          <w:szCs w:val="28"/>
        </w:rPr>
      </w:pPr>
    </w:p>
    <w:sectPr w:rsidR="006F538E" w:rsidSect="00F242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8"/>
    <w:rsid w:val="0001409C"/>
    <w:rsid w:val="000A1EC9"/>
    <w:rsid w:val="000B750E"/>
    <w:rsid w:val="000C7D07"/>
    <w:rsid w:val="000D1A7C"/>
    <w:rsid w:val="001467E6"/>
    <w:rsid w:val="001C6E48"/>
    <w:rsid w:val="001E06DE"/>
    <w:rsid w:val="002037B3"/>
    <w:rsid w:val="00233525"/>
    <w:rsid w:val="0026245F"/>
    <w:rsid w:val="002B3E59"/>
    <w:rsid w:val="00317C55"/>
    <w:rsid w:val="003B4D38"/>
    <w:rsid w:val="003C18FA"/>
    <w:rsid w:val="003D5FCE"/>
    <w:rsid w:val="003E388D"/>
    <w:rsid w:val="00402D33"/>
    <w:rsid w:val="004244B8"/>
    <w:rsid w:val="004477B2"/>
    <w:rsid w:val="004A1395"/>
    <w:rsid w:val="004A337F"/>
    <w:rsid w:val="004B078C"/>
    <w:rsid w:val="00506BEE"/>
    <w:rsid w:val="0054076C"/>
    <w:rsid w:val="00616C50"/>
    <w:rsid w:val="00682039"/>
    <w:rsid w:val="006D3630"/>
    <w:rsid w:val="006F538E"/>
    <w:rsid w:val="007B5707"/>
    <w:rsid w:val="00813B36"/>
    <w:rsid w:val="009462B3"/>
    <w:rsid w:val="009C2547"/>
    <w:rsid w:val="009D0DD8"/>
    <w:rsid w:val="009D52F5"/>
    <w:rsid w:val="00A16F09"/>
    <w:rsid w:val="00A44AF4"/>
    <w:rsid w:val="00A84C44"/>
    <w:rsid w:val="00A97FB4"/>
    <w:rsid w:val="00AD7720"/>
    <w:rsid w:val="00AE228D"/>
    <w:rsid w:val="00AE73CD"/>
    <w:rsid w:val="00B31E69"/>
    <w:rsid w:val="00B81D45"/>
    <w:rsid w:val="00B83AED"/>
    <w:rsid w:val="00B91215"/>
    <w:rsid w:val="00BC250F"/>
    <w:rsid w:val="00BF19A7"/>
    <w:rsid w:val="00C02E54"/>
    <w:rsid w:val="00C03007"/>
    <w:rsid w:val="00C202C6"/>
    <w:rsid w:val="00C25C3A"/>
    <w:rsid w:val="00C36D5A"/>
    <w:rsid w:val="00C41122"/>
    <w:rsid w:val="00C62324"/>
    <w:rsid w:val="00C74E65"/>
    <w:rsid w:val="00C76842"/>
    <w:rsid w:val="00CB08E5"/>
    <w:rsid w:val="00CB2438"/>
    <w:rsid w:val="00CC5CED"/>
    <w:rsid w:val="00CD7F91"/>
    <w:rsid w:val="00D05BA6"/>
    <w:rsid w:val="00D4042C"/>
    <w:rsid w:val="00D54F94"/>
    <w:rsid w:val="00DB2B50"/>
    <w:rsid w:val="00E26486"/>
    <w:rsid w:val="00E30BED"/>
    <w:rsid w:val="00E45A59"/>
    <w:rsid w:val="00EA2A29"/>
    <w:rsid w:val="00F24248"/>
    <w:rsid w:val="00F52EF3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D54F9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D54F9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D5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2pt">
    <w:name w:val="Основной текст (2) + 12 pt;Не курсив"/>
    <w:basedOn w:val="a0"/>
    <w:rsid w:val="00B83AED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4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7E6"/>
    <w:rPr>
      <w:rFonts w:ascii="Segoe UI" w:hAnsi="Segoe UI" w:cs="Segoe UI"/>
      <w:sz w:val="18"/>
      <w:szCs w:val="18"/>
    </w:rPr>
  </w:style>
  <w:style w:type="character" w:customStyle="1" w:styleId="11">
    <w:name w:val="Основной текст1"/>
    <w:basedOn w:val="a0"/>
    <w:rsid w:val="00BF1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D54F9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D54F9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D5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2pt">
    <w:name w:val="Основной текст (2) + 12 pt;Не курсив"/>
    <w:basedOn w:val="a0"/>
    <w:rsid w:val="00B83AED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4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7E6"/>
    <w:rPr>
      <w:rFonts w:ascii="Segoe UI" w:hAnsi="Segoe UI" w:cs="Segoe UI"/>
      <w:sz w:val="18"/>
      <w:szCs w:val="18"/>
    </w:rPr>
  </w:style>
  <w:style w:type="character" w:customStyle="1" w:styleId="11">
    <w:name w:val="Основной текст1"/>
    <w:basedOn w:val="a0"/>
    <w:rsid w:val="00BF1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2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kabak_sa</dc:creator>
  <cp:lastModifiedBy>Kab-408</cp:lastModifiedBy>
  <cp:revision>9</cp:revision>
  <cp:lastPrinted>2018-09-28T06:44:00Z</cp:lastPrinted>
  <dcterms:created xsi:type="dcterms:W3CDTF">2018-09-24T06:15:00Z</dcterms:created>
  <dcterms:modified xsi:type="dcterms:W3CDTF">2018-09-28T06:44:00Z</dcterms:modified>
</cp:coreProperties>
</file>