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99" w:rsidRDefault="00E17006" w:rsidP="0097109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Учебная токарная система с ЧПУ SP 2218</w:t>
      </w:r>
    </w:p>
    <w:p w:rsidR="00291F68" w:rsidRPr="006B73DF" w:rsidRDefault="00291F68" w:rsidP="006B73D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Примерное </w:t>
      </w:r>
      <w:r w:rsidRPr="006B7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комплексное задание II уровня 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B73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Инвариантная часть </w:t>
      </w:r>
      <w:r w:rsidRPr="006B73DF">
        <w:rPr>
          <w:rFonts w:ascii="Times New Roman" w:hAnsi="Times New Roman" w:cs="Times New Roman"/>
          <w:b/>
          <w:sz w:val="24"/>
          <w:szCs w:val="24"/>
        </w:rPr>
        <w:t>профессионального комплексного задания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606AD0" w:rsidRPr="006B73DF" w:rsidRDefault="0096000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06AD0"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использовать,   разрабатывать, оформлять техническую документацию; 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определять технологию, методы и способы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использовать нормативную и справочную литературу, применять документацию систем качества.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606AD0" w:rsidRPr="006B73DF" w:rsidRDefault="00606AD0" w:rsidP="006B73DF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 30 мин (астрономических)</w:t>
      </w:r>
    </w:p>
    <w:p w:rsidR="00606AD0" w:rsidRPr="006B73DF" w:rsidRDefault="00606AD0" w:rsidP="006B73DF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Таблица 1 </w:t>
      </w: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30"/>
      </w:tblGrid>
      <w:tr w:rsidR="004C4F5F" w:rsidRPr="00BD6FCE" w:rsidTr="00E04D09">
        <w:trPr>
          <w:trHeight w:val="255"/>
        </w:trPr>
        <w:tc>
          <w:tcPr>
            <w:tcW w:w="851" w:type="dxa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C4F5F" w:rsidRPr="00BD6FCE" w:rsidRDefault="004C4F5F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8E0A19" w:rsidRPr="00BD6FCE" w:rsidTr="00885827">
        <w:tc>
          <w:tcPr>
            <w:tcW w:w="851" w:type="dxa"/>
          </w:tcPr>
          <w:p w:rsidR="008E0A19" w:rsidRPr="00BD6FCE" w:rsidRDefault="008E0A19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E0A19" w:rsidRPr="00BD6FCE" w:rsidRDefault="008E0A19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</w:tr>
      <w:tr w:rsidR="004C4F5F" w:rsidRPr="00BD6FCE" w:rsidTr="00E04D09">
        <w:tc>
          <w:tcPr>
            <w:tcW w:w="851" w:type="dxa"/>
          </w:tcPr>
          <w:p w:rsidR="004C4F5F" w:rsidRPr="00BD6FCE" w:rsidRDefault="004C4F5F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C4F5F" w:rsidRPr="00BD6FCE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8E0A19" w:rsidRPr="00BD6FCE" w:rsidTr="009E1215">
        <w:tc>
          <w:tcPr>
            <w:tcW w:w="851" w:type="dxa"/>
          </w:tcPr>
          <w:p w:rsidR="008E0A19" w:rsidRPr="00BD6FCE" w:rsidRDefault="008E0A19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1.3. Составлять маршруты изготовления деталей и проектировать технологические операции.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обработки деталей.</w:t>
            </w:r>
          </w:p>
        </w:tc>
      </w:tr>
      <w:tr w:rsidR="008E0A19" w:rsidRPr="00BD6FCE" w:rsidTr="00665C4C">
        <w:tc>
          <w:tcPr>
            <w:tcW w:w="851" w:type="dxa"/>
          </w:tcPr>
          <w:p w:rsidR="008E0A19" w:rsidRPr="00BD6FCE" w:rsidRDefault="008E0A19" w:rsidP="00E04D09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E0A19" w:rsidRPr="00BD6FCE" w:rsidRDefault="008E0A19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ОП.02. Компьютерная графика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ОП.05. Метрология, стандартизация и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ОП.06. Процессы формообразования и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8E0A19" w:rsidRPr="00BD6FCE" w:rsidRDefault="008E0A19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08 Технология машиностроения, </w:t>
            </w:r>
          </w:p>
          <w:p w:rsidR="008E0A19" w:rsidRPr="00BD6FCE" w:rsidRDefault="008E0A19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ОП.09. Технологическая оснастка</w:t>
            </w:r>
          </w:p>
          <w:p w:rsidR="008E0A19" w:rsidRPr="00BD6FCE" w:rsidRDefault="008E0A19" w:rsidP="00E04D0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ПМ 01 Разработка технологических процессов изготовления деталей машин, 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250131" w:rsidRPr="0076229B" w:rsidRDefault="00250131" w:rsidP="007622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FAA" w:rsidRPr="006B73DF" w:rsidRDefault="00291F68" w:rsidP="00762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ЗАДАЧА</w:t>
      </w:r>
      <w:r w:rsidR="00606AD0" w:rsidRPr="006B73DF">
        <w:rPr>
          <w:rFonts w:ascii="Times New Roman" w:hAnsi="Times New Roman" w:cs="Times New Roman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sz w:val="24"/>
          <w:szCs w:val="24"/>
        </w:rPr>
        <w:t xml:space="preserve">4.1 </w:t>
      </w:r>
    </w:p>
    <w:p w:rsidR="009A2FAA" w:rsidRPr="006B73DF" w:rsidRDefault="009A2FAA" w:rsidP="00762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EC5" w:rsidRDefault="00E06524" w:rsidP="006B7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На чертеже представлена деталь </w:t>
      </w:r>
      <w:r w:rsidR="008E0A19">
        <w:rPr>
          <w:rFonts w:ascii="Times New Roman" w:hAnsi="Times New Roman" w:cs="Times New Roman"/>
          <w:sz w:val="24"/>
          <w:szCs w:val="24"/>
        </w:rPr>
        <w:t>«Втулка</w:t>
      </w:r>
      <w:r w:rsidR="001A0398" w:rsidRPr="006B73DF">
        <w:rPr>
          <w:rFonts w:ascii="Times New Roman" w:hAnsi="Times New Roman" w:cs="Times New Roman"/>
          <w:sz w:val="24"/>
          <w:szCs w:val="24"/>
        </w:rPr>
        <w:t>»</w:t>
      </w:r>
      <w:r w:rsidRPr="006B73DF">
        <w:rPr>
          <w:rFonts w:ascii="Times New Roman" w:hAnsi="Times New Roman" w:cs="Times New Roman"/>
          <w:sz w:val="24"/>
          <w:szCs w:val="24"/>
        </w:rPr>
        <w:t xml:space="preserve">. </w:t>
      </w:r>
      <w:r w:rsidR="00C81EC5" w:rsidRPr="006B73DF">
        <w:rPr>
          <w:rFonts w:ascii="Times New Roman" w:hAnsi="Times New Roman" w:cs="Times New Roman"/>
          <w:sz w:val="24"/>
          <w:szCs w:val="24"/>
        </w:rPr>
        <w:t>Внесите изменения в чертеж детали</w:t>
      </w:r>
      <w:r w:rsidR="00DB3EA5">
        <w:rPr>
          <w:rFonts w:ascii="Times New Roman" w:hAnsi="Times New Roman" w:cs="Times New Roman"/>
          <w:sz w:val="24"/>
          <w:szCs w:val="24"/>
        </w:rPr>
        <w:t>*</w:t>
      </w:r>
      <w:r w:rsidR="00C81EC5" w:rsidRPr="006B73DF">
        <w:rPr>
          <w:rFonts w:ascii="Times New Roman" w:hAnsi="Times New Roman" w:cs="Times New Roman"/>
          <w:sz w:val="24"/>
          <w:szCs w:val="24"/>
        </w:rPr>
        <w:t>. На основе измененного чертежа создайте 3D модель детали.</w:t>
      </w:r>
    </w:p>
    <w:p w:rsidR="00DB3EA5" w:rsidRDefault="00DB3EA5" w:rsidP="006B73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EA5">
        <w:rPr>
          <w:rFonts w:ascii="Times New Roman" w:hAnsi="Times New Roman" w:cs="Times New Roman"/>
          <w:i/>
          <w:sz w:val="24"/>
          <w:szCs w:val="24"/>
        </w:rPr>
        <w:t>*</w:t>
      </w:r>
      <w:r w:rsidR="00186878">
        <w:rPr>
          <w:rFonts w:ascii="Times New Roman" w:hAnsi="Times New Roman" w:cs="Times New Roman"/>
          <w:i/>
          <w:sz w:val="24"/>
          <w:szCs w:val="24"/>
        </w:rPr>
        <w:t xml:space="preserve">Варианты: </w:t>
      </w:r>
      <w:r w:rsidRPr="00DB3EA5">
        <w:rPr>
          <w:rFonts w:ascii="Times New Roman" w:hAnsi="Times New Roman" w:cs="Times New Roman"/>
          <w:i/>
          <w:sz w:val="24"/>
          <w:szCs w:val="24"/>
        </w:rPr>
        <w:t xml:space="preserve">изменить параметр шероховатости, </w:t>
      </w:r>
      <w:r w:rsidR="0058220D">
        <w:rPr>
          <w:rFonts w:ascii="Times New Roman" w:hAnsi="Times New Roman" w:cs="Times New Roman"/>
          <w:i/>
          <w:sz w:val="24"/>
          <w:szCs w:val="24"/>
        </w:rPr>
        <w:t>изменить линейные</w:t>
      </w:r>
      <w:r w:rsidRPr="00DB3EA5">
        <w:rPr>
          <w:rFonts w:ascii="Times New Roman" w:hAnsi="Times New Roman" w:cs="Times New Roman"/>
          <w:i/>
          <w:sz w:val="24"/>
          <w:szCs w:val="24"/>
        </w:rPr>
        <w:t xml:space="preserve"> размер</w:t>
      </w:r>
      <w:r w:rsidR="0058220D">
        <w:rPr>
          <w:rFonts w:ascii="Times New Roman" w:hAnsi="Times New Roman" w:cs="Times New Roman"/>
          <w:i/>
          <w:sz w:val="24"/>
          <w:szCs w:val="24"/>
        </w:rPr>
        <w:t>ы</w:t>
      </w:r>
      <w:r w:rsidRPr="00DB3EA5">
        <w:rPr>
          <w:rFonts w:ascii="Times New Roman" w:hAnsi="Times New Roman" w:cs="Times New Roman"/>
          <w:i/>
          <w:sz w:val="24"/>
          <w:szCs w:val="24"/>
        </w:rPr>
        <w:t xml:space="preserve"> детали</w:t>
      </w:r>
    </w:p>
    <w:p w:rsidR="00F60328" w:rsidRPr="00DB3EA5" w:rsidRDefault="00932AC4" w:rsidP="006B73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Pr="00824FA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Чертёж детали</w:t>
      </w:r>
      <w:r w:rsidRPr="00B448DD">
        <w:rPr>
          <w:rFonts w:ascii="Times New Roman" w:hAnsi="Times New Roman" w:cs="Times New Roman"/>
          <w:sz w:val="24"/>
          <w:szCs w:val="24"/>
        </w:rPr>
        <w:t>)</w:t>
      </w:r>
    </w:p>
    <w:p w:rsidR="00E06524" w:rsidRPr="006B73DF" w:rsidRDefault="00E06524" w:rsidP="0076229B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6B73DF">
        <w:rPr>
          <w:i/>
          <w:color w:val="000000"/>
        </w:rPr>
        <w:t>Условия выполнения задания</w:t>
      </w:r>
      <w:r w:rsidR="00A43227" w:rsidRPr="006B73DF">
        <w:rPr>
          <w:i/>
          <w:color w:val="000000"/>
        </w:rPr>
        <w:t>:</w:t>
      </w:r>
    </w:p>
    <w:p w:rsidR="007C0232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1)</w:t>
      </w:r>
      <w:r w:rsidRPr="006B73DF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чертеж детали</w:t>
      </w:r>
      <w:r w:rsidR="007C0232">
        <w:rPr>
          <w:rFonts w:ascii="Times New Roman" w:hAnsi="Times New Roman" w:cs="Times New Roman"/>
          <w:sz w:val="24"/>
          <w:szCs w:val="24"/>
        </w:rPr>
        <w:t>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3) работа выполняется в программе КОМПАС-3Dv16 (либо иной, в которой работает участник);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4) 3D-чертеж должен быть выполнен в масштабе 1:1;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6) максимальное количество баллов – 11 баллов.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*.m3d    (либо иной, в которой работает участник)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в ПРИЛОЖЕНИЕ ___ к Отчету о выполнении профессионального комплексного задания Олимпиады.</w:t>
      </w:r>
    </w:p>
    <w:p w:rsidR="00EB166A" w:rsidRPr="006B73DF" w:rsidRDefault="00EB166A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F5F" w:rsidRPr="006B73DF" w:rsidRDefault="00291F68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3DF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="00606AD0" w:rsidRPr="006B73D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color w:val="000000"/>
          <w:sz w:val="24"/>
          <w:szCs w:val="24"/>
        </w:rPr>
        <w:t>4.2.</w:t>
      </w:r>
    </w:p>
    <w:p w:rsidR="005E2C7A" w:rsidRPr="006B73DF" w:rsidRDefault="005E2C7A" w:rsidP="0076229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Разработайте отсутствующую в технологическом процессе изготовления детали операцию и заполните операционную карту, карту эскиза.</w:t>
      </w:r>
    </w:p>
    <w:p w:rsidR="00186878" w:rsidRDefault="00186878" w:rsidP="0076229B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7674" w:rsidRPr="006B73DF" w:rsidRDefault="00D67674" w:rsidP="0076229B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73DF">
        <w:rPr>
          <w:rFonts w:ascii="Times New Roman" w:hAnsi="Times New Roman" w:cs="Times New Roman"/>
          <w:i/>
          <w:color w:val="000000"/>
          <w:sz w:val="24"/>
          <w:szCs w:val="24"/>
        </w:rPr>
        <w:t>Условия выполнения задания</w:t>
      </w:r>
      <w:r w:rsidR="003720F1" w:rsidRPr="006B73D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1) для выполнения задачи участник Олимпиады использует чертеж и  3D </w:t>
      </w:r>
      <w:r w:rsidR="00291F68" w:rsidRPr="006B73DF">
        <w:rPr>
          <w:rFonts w:ascii="Times New Roman" w:hAnsi="Times New Roman" w:cs="Times New Roman"/>
          <w:sz w:val="24"/>
          <w:szCs w:val="24"/>
        </w:rPr>
        <w:t>модель детали, разработанные в ЗАДАЧЕ</w:t>
      </w:r>
      <w:r w:rsidRPr="006B73DF">
        <w:rPr>
          <w:rFonts w:ascii="Times New Roman" w:hAnsi="Times New Roman" w:cs="Times New Roman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sz w:val="24"/>
          <w:szCs w:val="24"/>
        </w:rPr>
        <w:t>4</w:t>
      </w:r>
      <w:r w:rsidRPr="006B73DF">
        <w:rPr>
          <w:rFonts w:ascii="Times New Roman" w:hAnsi="Times New Roman" w:cs="Times New Roman"/>
          <w:sz w:val="24"/>
          <w:szCs w:val="24"/>
        </w:rPr>
        <w:t>.1.;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2)</w:t>
      </w:r>
      <w:r w:rsidRPr="006B73DF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технологический процесс изготовления детали</w:t>
      </w:r>
      <w:r w:rsidR="00E50B74">
        <w:rPr>
          <w:rFonts w:ascii="Times New Roman" w:hAnsi="Times New Roman" w:cs="Times New Roman"/>
          <w:sz w:val="24"/>
          <w:szCs w:val="24"/>
        </w:rPr>
        <w:t xml:space="preserve">, </w:t>
      </w:r>
      <w:r w:rsidR="00E50B74" w:rsidRPr="00E50B74">
        <w:rPr>
          <w:rFonts w:ascii="Times New Roman" w:hAnsi="Times New Roman" w:cs="Times New Roman"/>
          <w:sz w:val="24"/>
          <w:szCs w:val="24"/>
        </w:rPr>
        <w:t>в</w:t>
      </w:r>
      <w:r w:rsidR="007C0232" w:rsidRPr="00E50B74">
        <w:rPr>
          <w:rFonts w:ascii="Times New Roman" w:hAnsi="Times New Roman" w:cs="Times New Roman"/>
          <w:sz w:val="24"/>
          <w:szCs w:val="24"/>
        </w:rPr>
        <w:t>ыдержка из каталога режущего инструмента</w:t>
      </w:r>
      <w:r w:rsidR="00E50B74" w:rsidRPr="00E50B74">
        <w:rPr>
          <w:rFonts w:ascii="Times New Roman" w:hAnsi="Times New Roman" w:cs="Times New Roman"/>
          <w:sz w:val="24"/>
          <w:szCs w:val="24"/>
        </w:rPr>
        <w:t>, бланк операционной карты</w:t>
      </w:r>
      <w:r w:rsidR="008E0A19">
        <w:rPr>
          <w:rFonts w:ascii="Times New Roman" w:hAnsi="Times New Roman" w:cs="Times New Roman"/>
          <w:sz w:val="24"/>
          <w:szCs w:val="24"/>
        </w:rPr>
        <w:t xml:space="preserve"> </w:t>
      </w:r>
      <w:r w:rsidR="00E50B74" w:rsidRPr="00E50B74">
        <w:rPr>
          <w:rFonts w:ascii="Times New Roman" w:hAnsi="Times New Roman" w:cs="Times New Roman"/>
          <w:i/>
          <w:sz w:val="24"/>
          <w:szCs w:val="24"/>
        </w:rPr>
        <w:t>(</w:t>
      </w:r>
      <w:r w:rsidR="00932AC4">
        <w:rPr>
          <w:rFonts w:ascii="Times New Roman" w:hAnsi="Times New Roman" w:cs="Times New Roman"/>
          <w:i/>
          <w:sz w:val="24"/>
          <w:szCs w:val="24"/>
        </w:rPr>
        <w:t xml:space="preserve">Приложение 5 </w:t>
      </w:r>
      <w:r w:rsidR="00E50B74" w:rsidRPr="00E50B74">
        <w:rPr>
          <w:rFonts w:ascii="Times New Roman" w:hAnsi="Times New Roman" w:cs="Times New Roman"/>
          <w:i/>
          <w:sz w:val="24"/>
          <w:szCs w:val="24"/>
        </w:rPr>
        <w:t>Б</w:t>
      </w:r>
      <w:r w:rsidR="007C0232" w:rsidRPr="00E50B74">
        <w:rPr>
          <w:rFonts w:ascii="Times New Roman" w:hAnsi="Times New Roman" w:cs="Times New Roman"/>
          <w:i/>
          <w:sz w:val="24"/>
          <w:szCs w:val="24"/>
        </w:rPr>
        <w:t>ланк</w:t>
      </w:r>
      <w:r w:rsidR="0006577A">
        <w:rPr>
          <w:rFonts w:ascii="Times New Roman" w:hAnsi="Times New Roman" w:cs="Times New Roman"/>
          <w:i/>
          <w:sz w:val="24"/>
          <w:szCs w:val="24"/>
        </w:rPr>
        <w:t>и</w:t>
      </w:r>
      <w:r w:rsidR="00E50B74" w:rsidRPr="00E50B74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1A0398" w:rsidRPr="00E50B74">
        <w:rPr>
          <w:rFonts w:ascii="Times New Roman" w:hAnsi="Times New Roman" w:cs="Times New Roman"/>
          <w:i/>
          <w:sz w:val="24"/>
          <w:szCs w:val="24"/>
        </w:rPr>
        <w:t>перационной карты</w:t>
      </w:r>
      <w:r w:rsidR="0006577A">
        <w:rPr>
          <w:rFonts w:ascii="Times New Roman" w:hAnsi="Times New Roman" w:cs="Times New Roman"/>
          <w:i/>
          <w:sz w:val="24"/>
          <w:szCs w:val="24"/>
        </w:rPr>
        <w:t>, карты эскиза</w:t>
      </w:r>
      <w:r w:rsidRPr="00E50B74">
        <w:rPr>
          <w:rFonts w:ascii="Times New Roman" w:hAnsi="Times New Roman" w:cs="Times New Roman"/>
          <w:i/>
          <w:sz w:val="24"/>
          <w:szCs w:val="24"/>
        </w:rPr>
        <w:t>)</w:t>
      </w:r>
      <w:r w:rsidRPr="00E50B74">
        <w:rPr>
          <w:rFonts w:ascii="Times New Roman" w:hAnsi="Times New Roman" w:cs="Times New Roman"/>
          <w:sz w:val="24"/>
          <w:szCs w:val="24"/>
        </w:rPr>
        <w:t>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3) задание выполняется в лаборатории автоматизированного проектирования технологических процессов и программирования систем ЧПУ., оснащенной компьютерами на базе AMD X4, AMD А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lastRenderedPageBreak/>
        <w:t>4) работа выполняется в программе САПР ТП Вертикаль (либо иной, в которой работает участник);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1 ч 30  минут.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6) максимальное количество баллов – 24 балла.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vtp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(либо ином, в котором работает участник) и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, ПРИЛОЖЕНИЕ ___ к Отчету о выполнении профессионального комплексного задания Олимпиады.</w:t>
      </w: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  <w:r w:rsidRPr="006C3BC3">
        <w:rPr>
          <w:rFonts w:ascii="Times New Roman" w:hAnsi="Times New Roman" w:cs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D74C06" w:rsidRPr="006C3BC3" w:rsidRDefault="00D74C06" w:rsidP="00EB16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Вариативная часть задания направлена на демонстрацию умений и практического опыта профессиональной деятельности</w:t>
      </w:r>
      <w:r w:rsidR="008E0A19">
        <w:rPr>
          <w:rFonts w:ascii="Times New Roman" w:hAnsi="Times New Roman" w:cs="Times New Roman"/>
          <w:sz w:val="24"/>
          <w:szCs w:val="24"/>
        </w:rPr>
        <w:t>, характерных для специальности</w:t>
      </w:r>
      <w:r w:rsidRPr="006C3BC3">
        <w:rPr>
          <w:rFonts w:ascii="Times New Roman" w:eastAsia="Times New Roman" w:hAnsi="Times New Roman" w:cs="Times New Roman"/>
          <w:sz w:val="24"/>
          <w:szCs w:val="24"/>
        </w:rPr>
        <w:t xml:space="preserve"> 15.02.08 Технология машиностроения:</w:t>
      </w:r>
    </w:p>
    <w:p w:rsidR="00D74C06" w:rsidRPr="006C3BC3" w:rsidRDefault="00D74C06" w:rsidP="00D74C0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конструкторскую документацию при разработке технологических процессов изготовления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разрабатывать и внедрять управляющие программы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системы автоматизированного проектирования технологических процессов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участвовать в реализации технологического процесса по изготовлению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проводить контроль соответствия качества деталей требованиям технической документации.</w:t>
      </w:r>
    </w:p>
    <w:p w:rsidR="00D74C06" w:rsidRPr="006C3BC3" w:rsidRDefault="00D74C06" w:rsidP="00D74C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EB166A" w:rsidRPr="006C3BC3" w:rsidRDefault="00EB166A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6C3BC3" w:rsidRDefault="006C3BC3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3BC3" w:rsidRPr="00B46008" w:rsidRDefault="004A35CC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</w:p>
    <w:p w:rsidR="00E025EC" w:rsidRPr="00D74C06" w:rsidRDefault="006C3BC3" w:rsidP="006C3BC3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4395"/>
      </w:tblGrid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Оператор-наладчик обрабатывающих центров с числовым программным управлением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4 августа 2014 г. N 530н</w:t>
            </w: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машиностроения: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технологических процессов </w:t>
            </w:r>
            <w:r w:rsidRPr="0078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деталей машин.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2. Участие во внедрении технологических процессов изготовления деталей машин и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контроля.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 квалификации 2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  <w:r w:rsidRPr="00787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1.4. Разрабатывать и внедрять управляющие программы обработки деталей.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 обработки деталей.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ПК 3.2. Проводить контроль соответствия качества деталей требованиям </w:t>
            </w:r>
            <w:proofErr w:type="gram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4C4F5F" w:rsidRPr="00787235" w:rsidRDefault="004C4F5F" w:rsidP="00E0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деталей.</w:t>
            </w:r>
          </w:p>
        </w:tc>
        <w:tc>
          <w:tcPr>
            <w:tcW w:w="4395" w:type="dxa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</w:t>
            </w:r>
            <w:proofErr w:type="spell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центров с программным управлением для обработки простых и средней сложности деталей; 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Обработка простых и сложных деталей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E04D09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01 Разработка технологических процессов изготовления деталей машин, </w:t>
            </w:r>
          </w:p>
          <w:p w:rsidR="004C4F5F" w:rsidRPr="00787235" w:rsidRDefault="004C4F5F" w:rsidP="00E04D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D74C06" w:rsidRPr="00B448DD" w:rsidRDefault="00D74C06" w:rsidP="00EB166A">
      <w:pPr>
        <w:kinsoku w:val="0"/>
        <w:overflowPunct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</w:t>
      </w:r>
      <w:r w:rsidR="00F60328">
        <w:rPr>
          <w:rFonts w:ascii="Times New Roman" w:eastAsia="Times New Roman" w:hAnsi="Times New Roman" w:cs="Times New Roman"/>
          <w:iCs/>
          <w:sz w:val="24"/>
          <w:szCs w:val="24"/>
        </w:rPr>
        <w:t>а выполнение задания – 3 часа</w:t>
      </w:r>
      <w:r w:rsidRPr="00B448DD">
        <w:rPr>
          <w:rFonts w:ascii="Times New Roman" w:eastAsia="Times New Roman" w:hAnsi="Times New Roman" w:cs="Times New Roman"/>
          <w:iCs/>
          <w:sz w:val="24"/>
          <w:szCs w:val="24"/>
        </w:rPr>
        <w:t xml:space="preserve"> минут (астрономических)</w:t>
      </w:r>
    </w:p>
    <w:p w:rsidR="00D74C06" w:rsidRPr="00B448DD" w:rsidRDefault="00D74C06" w:rsidP="00EB166A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4C4F5F" w:rsidRPr="00D74C06" w:rsidRDefault="004C4F5F" w:rsidP="0076229B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8C8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№ 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5.1 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0F" w:rsidRPr="00B448DD" w:rsidRDefault="00081B45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На основе чертежа, разработанного в </w:t>
      </w:r>
      <w:r w:rsidR="004C4F5F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АДАЧЕ</w:t>
      </w:r>
      <w:r w:rsidR="00D74C06" w:rsidRPr="00B448DD">
        <w:rPr>
          <w:rFonts w:ascii="Times New Roman" w:hAnsi="Times New Roman" w:cs="Times New Roman"/>
          <w:sz w:val="24"/>
          <w:szCs w:val="24"/>
        </w:rPr>
        <w:t>№4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.1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, </w:t>
      </w:r>
      <w:r w:rsidRPr="00B448D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составить управляющую программу </w:t>
      </w:r>
      <w:r w:rsidRPr="00B448DD">
        <w:rPr>
          <w:rFonts w:ascii="Times New Roman" w:hAnsi="Times New Roman" w:cs="Times New Roman"/>
          <w:sz w:val="24"/>
          <w:szCs w:val="24"/>
        </w:rPr>
        <w:t>для</w:t>
      </w:r>
      <w:r w:rsidR="00DD4F38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«Т</w:t>
      </w:r>
      <w:r w:rsidR="004D410F" w:rsidRPr="00B448DD">
        <w:rPr>
          <w:rFonts w:ascii="Times New Roman" w:hAnsi="Times New Roman" w:cs="Times New Roman"/>
          <w:sz w:val="24"/>
          <w:szCs w:val="24"/>
        </w:rPr>
        <w:t xml:space="preserve">окарной </w:t>
      </w:r>
      <w:r w:rsidR="000D2D23" w:rsidRPr="00B448DD">
        <w:rPr>
          <w:rFonts w:ascii="Times New Roman" w:hAnsi="Times New Roman" w:cs="Times New Roman"/>
          <w:sz w:val="24"/>
          <w:szCs w:val="24"/>
        </w:rPr>
        <w:t>операции</w:t>
      </w:r>
      <w:r w:rsidRPr="00B448DD">
        <w:rPr>
          <w:rFonts w:ascii="Times New Roman" w:hAnsi="Times New Roman" w:cs="Times New Roman"/>
          <w:sz w:val="24"/>
          <w:szCs w:val="24"/>
        </w:rPr>
        <w:t xml:space="preserve"> с ЧПУ»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23" w:rsidRPr="00B448DD" w:rsidRDefault="000D2D23" w:rsidP="0076229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</w:t>
      </w:r>
      <w:r w:rsidR="003720F1" w:rsidRPr="00B448DD">
        <w:rPr>
          <w:rFonts w:ascii="Times New Roman" w:hAnsi="Times New Roman" w:cs="Times New Roman"/>
          <w:i/>
          <w:sz w:val="24"/>
          <w:szCs w:val="24"/>
        </w:rPr>
        <w:t>:</w:t>
      </w:r>
    </w:p>
    <w:p w:rsidR="00766233" w:rsidRPr="00B448DD" w:rsidRDefault="00766233" w:rsidP="00B448D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для выполнения задачи участник Олимпиады использует 3D модель </w:t>
      </w:r>
      <w:r w:rsidR="004C4F5F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детали, разработанную в </w:t>
      </w:r>
      <w:r w:rsidR="00D74C06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91F68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АДАЧЕ</w:t>
      </w:r>
      <w:r w:rsidR="00D74C06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4C4F5F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F54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4A5D" w:rsidRPr="00F54A5D">
        <w:rPr>
          <w:rFonts w:ascii="Times New Roman" w:eastAsia="Times New Roman" w:hAnsi="Times New Roman" w:cs="Times New Roman"/>
          <w:sz w:val="24"/>
          <w:szCs w:val="24"/>
        </w:rPr>
        <w:t>информацию о технических характеристиках станка</w:t>
      </w:r>
      <w:r w:rsidR="008E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A5D" w:rsidRPr="00404EA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32A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 6</w:t>
      </w:r>
      <w:r w:rsidR="001A0398" w:rsidRPr="00404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Технические характеристики станка</w:t>
      </w:r>
      <w:r w:rsidR="00F54A5D" w:rsidRPr="00404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404E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А6</w:t>
      </w:r>
      <w:proofErr w:type="gram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766233" w:rsidRPr="00B448DD" w:rsidRDefault="00766233" w:rsidP="00B448D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91F68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адача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выполняется в рабочем пространстве системы Компас – 3D v16 с использованием элементов ее интерфейса. «Модуль ЧПУ. Токарная обработка», либо в иной программе;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конвертацию управляющей программы  в коды конкретной системы ЧПУ с помощью по</w:t>
      </w:r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стпроцессора FANUC </w:t>
      </w:r>
      <w:proofErr w:type="spellStart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Series</w:t>
      </w:r>
      <w:proofErr w:type="spellEnd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proofErr w:type="spellStart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процесс визуализации   токарной обработки в окне системы Компас – 3D v16 с имитацией удаления материала</w:t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контролем процесса обработки;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время, отводимое на выполнение задачи –  60 минут.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максимальное количество баллов – 17 баллов.</w:t>
      </w:r>
    </w:p>
    <w:p w:rsidR="002B1D44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разработанную программу сохраните в формате *.</w:t>
      </w:r>
      <w:proofErr w:type="spell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папке Участника Олимпиады №__</w:t>
      </w:r>
      <w:proofErr w:type="gram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визуализацию - в формате *.</w:t>
      </w:r>
      <w:proofErr w:type="spell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аvi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т.п. , ПРИЛОЖЕНИЕ ___ к Отчету о выполнении профессионального комплексного задания Олимпиады.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6A1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ЗАДАЧА№ 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.2</w:t>
      </w:r>
      <w:r w:rsidR="00D036A1" w:rsidRPr="00B448DD">
        <w:rPr>
          <w:rFonts w:ascii="Times New Roman" w:hAnsi="Times New Roman" w:cs="Times New Roman"/>
          <w:sz w:val="24"/>
          <w:szCs w:val="24"/>
        </w:rPr>
        <w:t>*</w:t>
      </w:r>
    </w:p>
    <w:p w:rsidR="005E2C7A" w:rsidRPr="00B448DD" w:rsidRDefault="005E2C7A" w:rsidP="0076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Обработайте деталь на токарном станке с ЧПУ.</w:t>
      </w:r>
    </w:p>
    <w:p w:rsidR="009A1424" w:rsidRPr="00B448DD" w:rsidRDefault="009A1424" w:rsidP="0076623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766233" w:rsidRPr="00A51DDC" w:rsidRDefault="00766233" w:rsidP="00A51DDC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1)</w:t>
      </w:r>
      <w:r w:rsidRPr="00B448DD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 Олимпиады использует чертеж детали комплект технологической документации</w:t>
      </w:r>
      <w:r w:rsidR="00A51DDC">
        <w:rPr>
          <w:rFonts w:ascii="Times New Roman" w:hAnsi="Times New Roman" w:cs="Times New Roman"/>
          <w:sz w:val="24"/>
          <w:szCs w:val="24"/>
        </w:rPr>
        <w:t xml:space="preserve">, </w:t>
      </w:r>
      <w:r w:rsidR="007C0232" w:rsidRPr="007533CB">
        <w:rPr>
          <w:rFonts w:ascii="Times New Roman" w:hAnsi="Times New Roman" w:cs="Times New Roman"/>
          <w:sz w:val="24"/>
          <w:szCs w:val="24"/>
        </w:rPr>
        <w:t>до</w:t>
      </w:r>
      <w:r w:rsidR="00F54A5D" w:rsidRPr="007533CB">
        <w:rPr>
          <w:rFonts w:ascii="Times New Roman" w:hAnsi="Times New Roman" w:cs="Times New Roman"/>
          <w:sz w:val="24"/>
          <w:szCs w:val="24"/>
        </w:rPr>
        <w:t>работанный в задаче</w:t>
      </w:r>
      <w:r w:rsidR="007533CB">
        <w:rPr>
          <w:rFonts w:ascii="Times New Roman" w:hAnsi="Times New Roman" w:cs="Times New Roman"/>
          <w:sz w:val="24"/>
          <w:szCs w:val="24"/>
        </w:rPr>
        <w:t xml:space="preserve"> 4.2</w:t>
      </w:r>
      <w:r w:rsidRPr="007533CB">
        <w:rPr>
          <w:rFonts w:ascii="Times New Roman" w:hAnsi="Times New Roman" w:cs="Times New Roman"/>
          <w:sz w:val="24"/>
          <w:szCs w:val="24"/>
        </w:rPr>
        <w:t>;</w:t>
      </w:r>
    </w:p>
    <w:p w:rsidR="00766233" w:rsidRPr="00B448DD" w:rsidRDefault="00766233" w:rsidP="00B5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2)</w:t>
      </w:r>
      <w:r w:rsidRPr="00B448DD">
        <w:rPr>
          <w:rFonts w:ascii="Times New Roman" w:hAnsi="Times New Roman" w:cs="Times New Roman"/>
          <w:sz w:val="24"/>
          <w:szCs w:val="24"/>
        </w:rPr>
        <w:tab/>
      </w:r>
      <w:r w:rsidR="00A51DDC" w:rsidRPr="00B5513D">
        <w:rPr>
          <w:rFonts w:ascii="Times New Roman" w:hAnsi="Times New Roman" w:cs="Times New Roman"/>
          <w:sz w:val="24"/>
          <w:szCs w:val="24"/>
        </w:rPr>
        <w:t>з</w:t>
      </w:r>
      <w:r w:rsidR="00291F68" w:rsidRPr="00B5513D">
        <w:rPr>
          <w:rFonts w:ascii="Times New Roman" w:hAnsi="Times New Roman" w:cs="Times New Roman"/>
          <w:sz w:val="24"/>
          <w:szCs w:val="24"/>
        </w:rPr>
        <w:t>адача</w:t>
      </w:r>
      <w:r w:rsidRPr="00B5513D">
        <w:rPr>
          <w:rFonts w:ascii="Times New Roman" w:hAnsi="Times New Roman" w:cs="Times New Roman"/>
          <w:sz w:val="24"/>
          <w:szCs w:val="24"/>
        </w:rPr>
        <w:t xml:space="preserve"> выполняется на </w:t>
      </w:r>
      <w:r w:rsidR="00B5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токарной  системе</w:t>
      </w:r>
      <w:r w:rsidR="00B5513D" w:rsidRPr="00B5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ЧПУ SP 2218</w:t>
      </w:r>
      <w:r w:rsidR="000859E7">
        <w:t xml:space="preserve">. </w:t>
      </w:r>
      <w:r w:rsidR="000859E7" w:rsidRPr="00DD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Стойка </w:t>
      </w:r>
      <w:r w:rsidR="00427901" w:rsidRPr="00DD4F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Mach</w:t>
      </w:r>
      <w:r w:rsidR="00427901" w:rsidRPr="00DD4F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7901" w:rsidRPr="00DD4F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Version</w:t>
      </w:r>
      <w:r w:rsidR="00427901" w:rsidRPr="00DD4F38">
        <w:rPr>
          <w:rFonts w:ascii="Times New Roman" w:hAnsi="Times New Roman" w:cs="Times New Roman"/>
          <w:color w:val="000000" w:themeColor="text1"/>
          <w:sz w:val="24"/>
          <w:szCs w:val="24"/>
        </w:rPr>
        <w:t>3.0</w:t>
      </w:r>
      <w:r w:rsidR="000859E7" w:rsidRPr="00DD4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59E7" w:rsidRPr="00427901">
        <w:rPr>
          <w:rFonts w:ascii="Times New Roman" w:hAnsi="Times New Roman" w:cs="Times New Roman"/>
          <w:sz w:val="24"/>
          <w:szCs w:val="24"/>
        </w:rPr>
        <w:t xml:space="preserve"> </w:t>
      </w:r>
      <w:r w:rsidR="000859E7" w:rsidRPr="000859E7">
        <w:rPr>
          <w:rFonts w:ascii="Times New Roman" w:hAnsi="Times New Roman" w:cs="Times New Roman"/>
          <w:sz w:val="24"/>
          <w:szCs w:val="24"/>
        </w:rPr>
        <w:t xml:space="preserve">Постпроцессор FANUC </w:t>
      </w:r>
      <w:proofErr w:type="spellStart"/>
      <w:r w:rsidR="000859E7" w:rsidRPr="000859E7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0859E7" w:rsidRPr="000859E7">
        <w:rPr>
          <w:rFonts w:ascii="Times New Roman" w:hAnsi="Times New Roman" w:cs="Times New Roman"/>
          <w:sz w:val="24"/>
          <w:szCs w:val="24"/>
        </w:rPr>
        <w:t xml:space="preserve"> 0i</w:t>
      </w:r>
      <w:r w:rsidRPr="00B448DD">
        <w:rPr>
          <w:rFonts w:ascii="Times New Roman" w:hAnsi="Times New Roman" w:cs="Times New Roman"/>
          <w:sz w:val="24"/>
          <w:szCs w:val="24"/>
        </w:rPr>
        <w:t xml:space="preserve"> (участок станков с ЧПУ учебно-пр</w:t>
      </w:r>
      <w:r w:rsidR="00B5513D">
        <w:rPr>
          <w:rFonts w:ascii="Times New Roman" w:hAnsi="Times New Roman" w:cs="Times New Roman"/>
          <w:sz w:val="24"/>
          <w:szCs w:val="24"/>
        </w:rPr>
        <w:t>оизводственных мастерских колледжа)</w:t>
      </w:r>
      <w:r w:rsidRPr="00B448DD">
        <w:rPr>
          <w:rFonts w:ascii="Times New Roman" w:hAnsi="Times New Roman" w:cs="Times New Roman"/>
          <w:sz w:val="24"/>
          <w:szCs w:val="24"/>
        </w:rPr>
        <w:t>;</w:t>
      </w:r>
    </w:p>
    <w:p w:rsidR="00766233" w:rsidRPr="00B448DD" w:rsidRDefault="00766233" w:rsidP="00A51D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3)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наладка станка производится мастером до начала обработки детали участником Олимпиады; </w:t>
      </w:r>
    </w:p>
    <w:p w:rsidR="00766233" w:rsidRPr="007533CB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4)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</w:t>
      </w:r>
      <w:r w:rsidR="007533CB" w:rsidRPr="007533CB">
        <w:rPr>
          <w:rFonts w:ascii="Times New Roman" w:hAnsi="Times New Roman" w:cs="Times New Roman"/>
          <w:sz w:val="24"/>
          <w:szCs w:val="24"/>
        </w:rPr>
        <w:t>предоставляются заготовка,</w:t>
      </w:r>
      <w:r w:rsidR="00932AC4">
        <w:rPr>
          <w:rFonts w:ascii="Times New Roman" w:hAnsi="Times New Roman" w:cs="Times New Roman"/>
          <w:sz w:val="24"/>
          <w:szCs w:val="24"/>
        </w:rPr>
        <w:t xml:space="preserve"> </w:t>
      </w:r>
      <w:r w:rsidRPr="007533CB">
        <w:rPr>
          <w:rFonts w:ascii="Times New Roman" w:hAnsi="Times New Roman" w:cs="Times New Roman"/>
          <w:sz w:val="24"/>
          <w:szCs w:val="24"/>
        </w:rPr>
        <w:t>режущий</w:t>
      </w:r>
      <w:r w:rsidR="007C0232" w:rsidRPr="007533CB">
        <w:rPr>
          <w:rFonts w:ascii="Times New Roman" w:hAnsi="Times New Roman" w:cs="Times New Roman"/>
          <w:sz w:val="24"/>
          <w:szCs w:val="24"/>
        </w:rPr>
        <w:t xml:space="preserve"> инструмент, </w:t>
      </w:r>
      <w:r w:rsidRPr="007533CB">
        <w:rPr>
          <w:rFonts w:ascii="Times New Roman" w:hAnsi="Times New Roman" w:cs="Times New Roman"/>
          <w:sz w:val="24"/>
          <w:szCs w:val="24"/>
        </w:rPr>
        <w:t xml:space="preserve">мерительный инструмент; </w:t>
      </w:r>
    </w:p>
    <w:p w:rsidR="00766233" w:rsidRPr="00B448DD" w:rsidRDefault="00766233" w:rsidP="00A51DD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5)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время, отводимое на выполнение задачи – 45 </w:t>
      </w:r>
      <w:r w:rsidR="00E93AF1">
        <w:rPr>
          <w:rFonts w:ascii="Times New Roman" w:hAnsi="Times New Roman" w:cs="Times New Roman"/>
          <w:sz w:val="24"/>
          <w:szCs w:val="24"/>
        </w:rPr>
        <w:t>+45 =90</w:t>
      </w:r>
      <w:r w:rsidRPr="00B448D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66233" w:rsidRPr="00B448DD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6)</w:t>
      </w:r>
      <w:r w:rsidRPr="00B448DD"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 – 10 баллов.</w:t>
      </w:r>
    </w:p>
    <w:p w:rsidR="0094167F" w:rsidRPr="00B448DD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7)</w:t>
      </w:r>
      <w:r w:rsidRPr="00B448DD">
        <w:rPr>
          <w:rFonts w:ascii="Times New Roman" w:hAnsi="Times New Roman" w:cs="Times New Roman"/>
          <w:sz w:val="24"/>
          <w:szCs w:val="24"/>
        </w:rPr>
        <w:tab/>
        <w:t>за нарушение техники безопасности при работе на станке с ЧПУ участник удаляется с площадки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7F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 №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.3</w:t>
      </w:r>
      <w:r w:rsidR="00186878">
        <w:rPr>
          <w:rFonts w:ascii="Times New Roman" w:hAnsi="Times New Roman" w:cs="Times New Roman"/>
          <w:sz w:val="24"/>
          <w:szCs w:val="24"/>
        </w:rPr>
        <w:t>*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DC" w:rsidRDefault="00A51DDC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5E2C7A" w:rsidRPr="00B448DD">
        <w:rPr>
          <w:rFonts w:ascii="Times New Roman" w:hAnsi="Times New Roman" w:cs="Times New Roman"/>
          <w:sz w:val="24"/>
          <w:szCs w:val="24"/>
        </w:rPr>
        <w:t xml:space="preserve"> контроль качества изготовленной детали на соответствие требованиям технологической документации, заполнить карту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A1" w:rsidRPr="00B448DD" w:rsidRDefault="00D036A1" w:rsidP="007622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DD">
        <w:rPr>
          <w:rFonts w:ascii="Times New Roman" w:hAnsi="Times New Roman" w:cs="Times New Roman"/>
          <w:i/>
          <w:color w:val="000000"/>
          <w:sz w:val="24"/>
          <w:szCs w:val="24"/>
        </w:rPr>
        <w:t>Условия выполнения задания</w:t>
      </w:r>
    </w:p>
    <w:p w:rsidR="007533CB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</w:t>
      </w:r>
      <w:r w:rsidR="007533CB" w:rsidRPr="007533CB">
        <w:rPr>
          <w:rFonts w:ascii="Times New Roman" w:hAnsi="Times New Roman" w:cs="Times New Roman"/>
          <w:sz w:val="24"/>
          <w:szCs w:val="24"/>
        </w:rPr>
        <w:t>предоставляется</w:t>
      </w:r>
      <w:r w:rsidR="008E0A19">
        <w:rPr>
          <w:rFonts w:ascii="Times New Roman" w:hAnsi="Times New Roman" w:cs="Times New Roman"/>
          <w:sz w:val="24"/>
          <w:szCs w:val="24"/>
        </w:rPr>
        <w:t xml:space="preserve"> </w:t>
      </w:r>
      <w:r w:rsidR="007533CB" w:rsidRPr="007533CB">
        <w:rPr>
          <w:rFonts w:ascii="Times New Roman" w:hAnsi="Times New Roman" w:cs="Times New Roman"/>
          <w:sz w:val="24"/>
          <w:szCs w:val="24"/>
        </w:rPr>
        <w:t>мер</w:t>
      </w:r>
      <w:r w:rsidR="008E0A19">
        <w:rPr>
          <w:rFonts w:ascii="Times New Roman" w:hAnsi="Times New Roman" w:cs="Times New Roman"/>
          <w:sz w:val="24"/>
          <w:szCs w:val="24"/>
        </w:rPr>
        <w:t>ительный инструмент</w:t>
      </w:r>
      <w:r w:rsidR="007533CB" w:rsidRPr="007533CB">
        <w:rPr>
          <w:rFonts w:ascii="Times New Roman" w:hAnsi="Times New Roman" w:cs="Times New Roman"/>
          <w:sz w:val="24"/>
          <w:szCs w:val="24"/>
        </w:rPr>
        <w:t>;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2)</w:t>
      </w:r>
      <w:r w:rsidRPr="00B448DD">
        <w:rPr>
          <w:rFonts w:ascii="Times New Roman" w:hAnsi="Times New Roman" w:cs="Times New Roman"/>
          <w:sz w:val="24"/>
          <w:szCs w:val="24"/>
        </w:rPr>
        <w:tab/>
        <w:t>задание выполняется на участке станков с ЧПУ учебно-п</w:t>
      </w:r>
      <w:r w:rsidR="00B5513D">
        <w:rPr>
          <w:rFonts w:ascii="Times New Roman" w:hAnsi="Times New Roman" w:cs="Times New Roman"/>
          <w:sz w:val="24"/>
          <w:szCs w:val="24"/>
        </w:rPr>
        <w:t>роизводственных мастерских колледжа</w:t>
      </w:r>
      <w:r w:rsidRPr="00B448DD">
        <w:rPr>
          <w:rFonts w:ascii="Times New Roman" w:hAnsi="Times New Roman" w:cs="Times New Roman"/>
          <w:sz w:val="24"/>
          <w:szCs w:val="24"/>
        </w:rPr>
        <w:t>,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3)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предоставляется бланк карты контроля </w:t>
      </w:r>
      <w:r w:rsidR="008E0A19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(</w:t>
      </w:r>
      <w:r w:rsidR="00932AC4">
        <w:rPr>
          <w:rFonts w:ascii="Times New Roman" w:hAnsi="Times New Roman" w:cs="Times New Roman"/>
          <w:i/>
          <w:sz w:val="24"/>
          <w:szCs w:val="24"/>
        </w:rPr>
        <w:t>Приложение 7</w:t>
      </w:r>
      <w:r w:rsidRPr="00824FA5">
        <w:rPr>
          <w:rFonts w:ascii="Times New Roman" w:hAnsi="Times New Roman" w:cs="Times New Roman"/>
          <w:i/>
          <w:sz w:val="24"/>
          <w:szCs w:val="24"/>
        </w:rPr>
        <w:t xml:space="preserve">  Бланк карты контроля</w:t>
      </w:r>
      <w:r w:rsidRPr="00B448DD">
        <w:rPr>
          <w:rFonts w:ascii="Times New Roman" w:hAnsi="Times New Roman" w:cs="Times New Roman"/>
          <w:sz w:val="24"/>
          <w:szCs w:val="24"/>
        </w:rPr>
        <w:t>) и чертеж детали;</w:t>
      </w:r>
    </w:p>
    <w:p w:rsidR="00766233" w:rsidRPr="00B448DD" w:rsidRDefault="00766233" w:rsidP="00A51DD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4)</w:t>
      </w:r>
      <w:r w:rsidRPr="00B448DD">
        <w:rPr>
          <w:rFonts w:ascii="Times New Roman" w:hAnsi="Times New Roman" w:cs="Times New Roman"/>
          <w:sz w:val="24"/>
          <w:szCs w:val="24"/>
        </w:rPr>
        <w:tab/>
        <w:t>участник заполняет карту контроля в соответствии с требованиями ЕСТД;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5) время, отв</w:t>
      </w:r>
      <w:r w:rsidR="00387417">
        <w:rPr>
          <w:rFonts w:ascii="Times New Roman" w:hAnsi="Times New Roman" w:cs="Times New Roman"/>
          <w:sz w:val="24"/>
          <w:szCs w:val="24"/>
        </w:rPr>
        <w:t>одимое на выполнение задачи – 30</w:t>
      </w:r>
      <w:r w:rsidRPr="00B448D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036A1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6) максимальное количество баллов – 8 баллов.</w:t>
      </w:r>
    </w:p>
    <w:p w:rsidR="00766233" w:rsidRPr="00B448DD" w:rsidRDefault="00766233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524" w:rsidRPr="00B448DD" w:rsidRDefault="002A4B80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* К выполнению </w:t>
      </w:r>
      <w:r w:rsidR="00D74C06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АДАЧИ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 5.2</w:t>
      </w:r>
      <w:r w:rsidR="00346243" w:rsidRPr="00B448DD">
        <w:rPr>
          <w:rFonts w:ascii="Times New Roman" w:hAnsi="Times New Roman" w:cs="Times New Roman"/>
          <w:sz w:val="24"/>
          <w:szCs w:val="24"/>
        </w:rPr>
        <w:t xml:space="preserve"> допускаются участники, </w:t>
      </w:r>
      <w:r w:rsidR="001C3957" w:rsidRPr="00B448DD">
        <w:rPr>
          <w:rFonts w:ascii="Times New Roman" w:hAnsi="Times New Roman" w:cs="Times New Roman"/>
          <w:sz w:val="24"/>
          <w:szCs w:val="24"/>
        </w:rPr>
        <w:t>правильно выполнившие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З</w:t>
      </w:r>
      <w:r w:rsidR="00291F68" w:rsidRPr="00B448DD">
        <w:rPr>
          <w:rFonts w:ascii="Times New Roman" w:hAnsi="Times New Roman" w:cs="Times New Roman"/>
          <w:sz w:val="24"/>
          <w:szCs w:val="24"/>
        </w:rPr>
        <w:t xml:space="preserve">АДАЧУ 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№5</w:t>
      </w:r>
      <w:r w:rsidR="0094167F" w:rsidRPr="00B448DD">
        <w:rPr>
          <w:rFonts w:ascii="Times New Roman" w:hAnsi="Times New Roman" w:cs="Times New Roman"/>
          <w:sz w:val="24"/>
          <w:szCs w:val="24"/>
        </w:rPr>
        <w:t>.</w:t>
      </w:r>
      <w:r w:rsidR="00D74C06" w:rsidRPr="00B448DD">
        <w:rPr>
          <w:rFonts w:ascii="Times New Roman" w:hAnsi="Times New Roman" w:cs="Times New Roman"/>
          <w:sz w:val="24"/>
          <w:szCs w:val="24"/>
        </w:rPr>
        <w:t>1.</w:t>
      </w:r>
    </w:p>
    <w:p w:rsidR="00F60328" w:rsidRDefault="00F60328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328" w:rsidRDefault="00F60328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5CC" w:rsidRPr="004A35CC" w:rsidRDefault="004A35CC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оценки заданий</w:t>
      </w:r>
    </w:p>
    <w:p w:rsidR="004A35CC" w:rsidRPr="004A35CC" w:rsidRDefault="004A35CC" w:rsidP="004A35CC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346243" w:rsidRDefault="0034624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379"/>
        <w:gridCol w:w="1559"/>
      </w:tblGrid>
      <w:tr w:rsidR="004A35CC" w:rsidRPr="004A35CC" w:rsidTr="0029224C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4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Разработать 3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en-US" w:eastAsia="en-US"/>
              </w:rPr>
              <w:t>D</w:t>
            </w:r>
            <w:r w:rsidR="00B5513D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 модель детали «Втулка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», оформить технологическую документацию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4A35CC" w:rsidRPr="004A35CC" w:rsidTr="0029224C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4.1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несите изменения в чертеж детали*. На основе измененного чертежа создайте 3D модель детали.</w:t>
            </w:r>
          </w:p>
          <w:p w:rsidR="004A35CC" w:rsidRPr="004A35CC" w:rsidRDefault="004A35CC" w:rsidP="00CE001A">
            <w:pPr>
              <w:spacing w:after="0"/>
              <w:rPr>
                <w:rFonts w:ascii="Times New Roman" w:eastAsia="Calibri" w:hAnsi="Times New Roman" w:cs="Times New Roman"/>
                <w:i/>
                <w:color w:val="403152"/>
                <w:sz w:val="28"/>
                <w:szCs w:val="28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</w:t>
            </w:r>
            <w:r w:rsidR="001868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Варианты: </w:t>
            </w: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изменить параметр шероховатости, </w:t>
            </w:r>
            <w:r w:rsidR="005822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изменить линейные</w:t>
            </w: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размер</w:t>
            </w:r>
            <w:r w:rsidR="005822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ы</w:t>
            </w: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детали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color w:val="403152"/>
                <w:sz w:val="28"/>
                <w:szCs w:val="28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11 баллов</w:t>
            </w:r>
          </w:p>
        </w:tc>
      </w:tr>
      <w:tr w:rsidR="004A35CC" w:rsidRPr="004A35CC" w:rsidTr="0029224C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29224C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4 верно указан параметр ш</w:t>
            </w:r>
            <w:r w:rsidR="00CE00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ероховатость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линейный размер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29224C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приложении 4 обозначение параметра </w:t>
            </w:r>
            <w:r w:rsidR="00CE00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шероховатости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линейного размера детали соответствует требованием ЕСКД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2922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459"/>
                <w:tab w:val="left" w:pos="567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3d модель выполнена в масштабе 1:1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F60328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5CC" w:rsidRPr="004A35CC" w:rsidTr="0029224C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567"/>
                <w:tab w:val="left" w:pos="743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выполнены отдельные элементы чертежа: линейные, угловые, диаметра</w:t>
            </w:r>
            <w:r w:rsidR="00CE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льные, фаски, </w:t>
            </w:r>
            <w:proofErr w:type="spellStart"/>
            <w:r w:rsidR="00CE001A">
              <w:rPr>
                <w:rFonts w:ascii="Times New Roman" w:eastAsia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="00CE001A">
              <w:rPr>
                <w:rFonts w:ascii="Times New Roman" w:eastAsia="Times New Roman" w:hAnsi="Times New Roman" w:cs="Times New Roman"/>
                <w:sz w:val="24"/>
                <w:szCs w:val="24"/>
              </w:rPr>
              <w:t>, радиусы (16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6C33B2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A35CC" w:rsidRPr="004A35CC" w:rsidTr="002922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построение модели (построение модели с минимальным количеством контуров)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603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35CC" w:rsidRPr="004A35CC" w:rsidRDefault="004A35CC" w:rsidP="004A35CC">
      <w:pPr>
        <w:spacing w:after="0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379"/>
        <w:gridCol w:w="1559"/>
      </w:tblGrid>
      <w:tr w:rsidR="004A35CC" w:rsidRPr="004A35CC" w:rsidTr="004A35CC">
        <w:tc>
          <w:tcPr>
            <w:tcW w:w="9214" w:type="dxa"/>
            <w:gridSpan w:val="3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BA5534" w:rsidP="00BA55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Неверно выполнены или отсутствуют отдельные элементы чертежа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BA5534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  <w:r w:rsidR="004A35CC"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 каждый элемент)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403152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4.2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азработайте отсутствующую в технологическом проц</w:t>
            </w:r>
            <w:r w:rsidR="008E0A19">
              <w:rPr>
                <w:rFonts w:ascii="Times New Roman" w:eastAsia="Times New Roman" w:hAnsi="Times New Roman" w:cs="Times New Roman"/>
                <w:sz w:val="24"/>
                <w:szCs w:val="24"/>
              </w:rPr>
              <w:t>ессе изготовления детали «Втулка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» операцию и заполните операционную карту, карту эскиза.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24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Операционная карта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 – 17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все необходимые виды переходов: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 заготовку;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ввести управляющую программу;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выставить координаты нулевой точки;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 переходы;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снять заготовку.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A5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тексте технологических переходов перечислены все обрабатываемые поверхности с указанием необходимых размеров </w:t>
            </w:r>
            <w:r w:rsidR="00932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(16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поверхностей)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</w:t>
            </w:r>
            <w:r w:rsidR="00BA5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технологических  переходах указаны необходимые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параметры обработки (диаметр, ширина, глубина, длина резания, число проходов) на вс</w:t>
            </w:r>
            <w:r w:rsidR="00932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обрабатываемые поверхности (16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поверхностей); (без указания режимов обработки)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BA5534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4,8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приспособления произведен в соответствии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 с видом обработки, формой, габаритными размерами, техническими требованиями, предъявляемыми к детали, а также  типа производства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материала, вида, конструкции, размеров режущего инструмента  произведен в соответствии с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видом обработки, размерами обрабатываемой поверхности, свойствами обрабатываемого материала, требуемой точностью обработки и величин</w:t>
            </w:r>
            <w:r w:rsidR="0093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ой шероховатости поверхности  (4 инструмента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мерительный инструмент дает возможность провести из</w:t>
            </w:r>
            <w:r w:rsidR="006C3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мерения с требуемой точностью (3 инструмента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tabs>
                <w:tab w:val="left" w:pos="2096"/>
                <w:tab w:val="left" w:pos="24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не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граф), за 1 незаполненную графу – снятие 0,15 балла.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0,15-1,5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не все необходимые виды переходов; за отсутствие перехода снимается 0,2 балла.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технологических переходов перечислены  не все обрабатываемые поверхности с указанием необходимых размеров или  обрабатываемые поверхности  имеют</w:t>
            </w:r>
            <w:r w:rsidR="00BA5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все необходимые размеры  (16 поверхностей).  Снятие  0,3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балла за 1 неуказанную (неверно указанную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поверхность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BA5534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 – 4,8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технологических  переходах не указаны (указаны неверно) необходимые параметры обработки (диаметр, ширина, глубина, длина резания, число проходов)  н</w:t>
            </w:r>
            <w:r w:rsidR="00BA5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обрабатываемые поверхности (16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5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поверхностей).</w:t>
            </w:r>
            <w:proofErr w:type="gramEnd"/>
            <w:r w:rsidR="00BA5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Снятие  0,3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балла за  неуказанные (неверно указанные) параметры к 1 поверхности.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BA5534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 – 4,8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режущий инструмент не соответствует требованиям к обрабатываемой поверхности или инструмент не выбран (снятие 0,25 балла за 1 неверный выбор инструмента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0,25 - 2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мерительный инструмент не дает возможность провести измерения с требуемой точно</w:t>
            </w:r>
            <w:r w:rsidR="006C3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стью или инструмент не выбран (3 инструмента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(снятие 0,2 балла за 1 инструмент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0,2-1,4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Карта эскизов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 – 7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заготовка представлена в рабочем положении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условными обозначениями указаны технологические базы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Обрабатываемые поверхности выделены утолщенной линией.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Ука</w:t>
            </w:r>
            <w:r w:rsidR="00421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заны все необходимые размеры (16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21BBF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 выдерживаемые размеры проставлен</w:t>
            </w:r>
            <w:r w:rsidR="006C3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с</w:t>
            </w:r>
            <w:r w:rsidR="00421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предельными отклонениями (14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</w:t>
            </w:r>
            <w:r w:rsidR="00421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2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Условными обозначениями показаны шероховатость поверхностей пр</w:t>
            </w:r>
            <w:r w:rsidR="00421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 обработке на данной операции                </w:t>
            </w:r>
            <w:r w:rsidR="006C3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(2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параметр</w:t>
            </w:r>
            <w:r w:rsidR="006C3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A35CC" w:rsidRPr="004A35CC" w:rsidRDefault="00421BBF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0,2-0,4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эскизе указан</w:t>
            </w:r>
            <w:r w:rsidR="006C3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не все необходимые размеры (16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размеров); </w:t>
            </w:r>
            <w:r w:rsidR="00421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0,2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балла за 1 размер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21BBF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все выдерживаемые размеры проставлены с предельными отклонени</w:t>
            </w:r>
            <w:r w:rsidR="006C3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ями или проставлены неверно  (14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размеров);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0,1 балла за 1 размер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</w:t>
            </w:r>
            <w:r w:rsidR="00421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Указаны не все условные обозначения ш</w:t>
            </w:r>
            <w:r w:rsidR="00421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ероховатости      </w:t>
            </w:r>
            <w:r w:rsidR="006C3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(2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параметров);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снятие 0,1 балла за 1 </w:t>
            </w:r>
            <w:r w:rsidR="00421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21BBF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0,2-0,4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7655" w:type="dxa"/>
            <w:gridSpan w:val="2"/>
          </w:tcPr>
          <w:p w:rsidR="004A35CC" w:rsidRPr="004A35CC" w:rsidRDefault="004A35CC" w:rsidP="004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5</w:t>
            </w: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Разработать управляющую программу для станка с ЧПУ, по разработанной УП обработать деталь и провести контроль качества детали.</w:t>
            </w:r>
          </w:p>
        </w:tc>
        <w:tc>
          <w:tcPr>
            <w:tcW w:w="1559" w:type="dxa"/>
          </w:tcPr>
          <w:p w:rsidR="004A35CC" w:rsidRPr="004A35CC" w:rsidRDefault="004A35CC" w:rsidP="004A35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4A35CC" w:rsidRPr="004A35CC" w:rsidTr="004A3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5.1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оставьте управляющую программу для «Токарной операции с ЧПУ».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17 баллов</w:t>
            </w:r>
          </w:p>
        </w:tc>
      </w:tr>
      <w:tr w:rsidR="004A35CC" w:rsidRPr="004A35CC" w:rsidTr="004A3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Правильно установлены оси локальной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системы координат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установлены параметры закрепления приспособления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установлены параметры заготовки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выбраны координаты нулевой точки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выбраны зоны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Правильно оставлен припуск на чистовой проход по цилиндрам для контурного резца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установлены параметры цикла для подрезки торца (поперечное точение);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соединены отрезками места разрывов при черновой обработке цилиндров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 выбраны значения подходов, перебегов, выходов и возвратов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 </w:t>
            </w:r>
            <w:r w:rsidR="00186878">
              <w:rPr>
                <w:rFonts w:ascii="Times New Roman" w:eastAsia="Times New Roman" w:hAnsi="Times New Roman" w:cs="Times New Roman"/>
                <w:sz w:val="24"/>
                <w:szCs w:val="24"/>
              </w:rPr>
              <w:t>(4 параметра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45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Конвертация УП программы в постпроцессор FANUC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2A42E0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476E7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визуализация обработки</w:t>
            </w:r>
            <w:r w:rsidR="004476E7" w:rsidRPr="0044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направления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:rsidR="004A35CC" w:rsidRPr="004A35CC" w:rsidRDefault="004A35CC" w:rsidP="004A35C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379"/>
        <w:gridCol w:w="1559"/>
      </w:tblGrid>
      <w:tr w:rsidR="004A35CC" w:rsidRPr="004A35CC" w:rsidTr="004A35CC">
        <w:tc>
          <w:tcPr>
            <w:tcW w:w="9214" w:type="dxa"/>
            <w:gridSpan w:val="3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 инструмент выбран не в соответствии заданными параметрами (снятие 0,5 балла за 1 неверный выбор инструмента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0,5-</w:t>
            </w:r>
            <w:r w:rsidR="006538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5.2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бработайте деталь на токарном станке с ЧПУ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10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Программоноситель</w:t>
            </w:r>
            <w:proofErr w:type="spellEnd"/>
            <w:r w:rsidR="00B5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 перенесена в память станка верно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2A42E0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установлена в приспособление и закреплена в рабочее положение верно с первого предъявления 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параметра оценивания)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538F4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2A42E0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 изготовлена в соответствии с технической документацией</w:t>
            </w:r>
            <w:r w:rsidR="0065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538F4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 детали после обработки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538F4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E43977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A35CC"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облюдена техника безопасности при работе на станках с ЧПУ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538F4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верно, но произведено </w:t>
            </w: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езакрепление</w:t>
            </w:r>
            <w:proofErr w:type="spellEnd"/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заготовки (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перезакрепление</w:t>
            </w:r>
            <w:proofErr w:type="spell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 – 1 балл</w:t>
            </w:r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размер, выполненный не в соответствии с техничес</w:t>
            </w:r>
            <w:r w:rsidR="006538F4">
              <w:rPr>
                <w:rFonts w:ascii="Times New Roman" w:eastAsia="Times New Roman" w:hAnsi="Times New Roman" w:cs="Times New Roman"/>
                <w:sz w:val="24"/>
                <w:szCs w:val="24"/>
              </w:rPr>
              <w:t>кой документацией, снимается 0,3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538F4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4A35CC"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5.3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роведите контроль качества изготовленной детали на соответствие требованиям технологической документации, заполнить карту контроля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– 8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всех по</w:t>
            </w:r>
            <w:r w:rsidR="006A3FE3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двергаемых контролю размеров</w:t>
            </w:r>
            <w:r w:rsidR="006A3F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(16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A3FE3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выбраны с необходимой допустимой погрешностью,  требуемым диапазоном измерений, с учетом точности и конструктивных особенностей контролируемых поверхностей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8F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показаний  контролируемых параметров мерительным инструментом 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  <w:r w:rsidR="0065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</w:t>
            </w:r>
            <w:r w:rsidR="00D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A3FE3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карте контроля  указаны все необходимые контролируемые параметры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6538F4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карте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указан применяемый мерительный инструмент: краткое наименование, обозначение средств измерений в соответствии со стандартами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8F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0C3516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не всех подвергаемых контролю параметров (снятие 0,1 балла за 1 неконтролируемый параметр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0,1-</w:t>
            </w:r>
            <w:r w:rsidR="006A3FE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A35CC" w:rsidRPr="004A35CC" w:rsidTr="000C3516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показаний  отдельных контролируемых параметров  мерительным инструментом  произведено неверно (снятие 0,1 балла за 1 показание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0,1-</w:t>
            </w:r>
            <w:r w:rsidR="006A3FE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4A35CC" w:rsidRPr="00B448DD" w:rsidRDefault="004A35CC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43" w:rsidRPr="00B448DD" w:rsidRDefault="0034624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43" w:rsidRDefault="00346243" w:rsidP="0034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b/>
          <w:sz w:val="24"/>
          <w:szCs w:val="24"/>
        </w:rPr>
        <w:t>Используемое оборудование и программное обеспечение для выполнения задания:</w:t>
      </w:r>
    </w:p>
    <w:p w:rsidR="007A595D" w:rsidRPr="007A595D" w:rsidRDefault="007A595D" w:rsidP="007A595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5D">
        <w:rPr>
          <w:rFonts w:ascii="Times New Roman" w:eastAsia="Times New Roman" w:hAnsi="Times New Roman" w:cs="Times New Roman"/>
          <w:i/>
          <w:sz w:val="24"/>
          <w:szCs w:val="24"/>
        </w:rPr>
        <w:t>Предоставляется организаторами олимпиады</w:t>
      </w:r>
    </w:p>
    <w:p w:rsidR="00346243" w:rsidRPr="00B448DD" w:rsidRDefault="00346243" w:rsidP="0034624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компьютеры на базе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AMDX</w:t>
      </w:r>
      <w:r w:rsidRPr="00B448DD">
        <w:rPr>
          <w:rFonts w:ascii="Times New Roman" w:hAnsi="Times New Roman" w:cs="Times New Roman"/>
          <w:sz w:val="24"/>
          <w:szCs w:val="24"/>
        </w:rPr>
        <w:t>4</w:t>
      </w:r>
    </w:p>
    <w:p w:rsidR="00346243" w:rsidRPr="00B448DD" w:rsidRDefault="00346243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Система трёхмерного моделирования КОМПАС 3D v16</w:t>
      </w:r>
    </w:p>
    <w:p w:rsidR="006E275D" w:rsidRPr="00B448DD" w:rsidRDefault="006E275D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lastRenderedPageBreak/>
        <w:t>программе САПР ТП Вертикаль</w:t>
      </w:r>
    </w:p>
    <w:p w:rsidR="00150A40" w:rsidRPr="00E17006" w:rsidRDefault="008E0A19" w:rsidP="00150A40">
      <w:pPr>
        <w:pStyle w:val="a6"/>
        <w:numPr>
          <w:ilvl w:val="0"/>
          <w:numId w:val="13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Токарная  система</w:t>
      </w:r>
      <w:r w:rsidRPr="00B5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ЧПУ SP 2218</w:t>
      </w:r>
      <w:r w:rsidR="00150A40">
        <w:rPr>
          <w:rFonts w:ascii="Times New Roman" w:hAnsi="Times New Roman" w:cs="Times New Roman"/>
          <w:sz w:val="24"/>
          <w:szCs w:val="24"/>
        </w:rPr>
        <w:t xml:space="preserve">. </w:t>
      </w:r>
      <w:r w:rsidR="00150A40" w:rsidRPr="00150A40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="0042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901" w:rsidRPr="00DD4F38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val="en-US" w:eastAsia="en-US"/>
        </w:rPr>
        <w:t>Mach3Version3.043.066</w:t>
      </w:r>
      <w:r w:rsidR="00150A40" w:rsidRPr="00DD4F38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val="en-US" w:eastAsia="en-US"/>
        </w:rPr>
        <w:t>.</w:t>
      </w:r>
      <w:r w:rsidR="00150A40" w:rsidRPr="00E4397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Постпроцессор</w:t>
      </w:r>
      <w:r w:rsidR="00150A40" w:rsidRPr="00E1700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FANUCSeries</w:t>
      </w:r>
      <w:proofErr w:type="spellEnd"/>
      <w:r w:rsidR="00150A40" w:rsidRPr="00E1700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</w:p>
    <w:p w:rsidR="007A595D" w:rsidRPr="00B448DD" w:rsidRDefault="007A595D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режущий и измерительный инструмент*</w:t>
      </w:r>
    </w:p>
    <w:p w:rsidR="007A595D" w:rsidRDefault="007A595D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B2" w:rsidRPr="00B448DD" w:rsidRDefault="00824FA5" w:rsidP="00762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170B2" w:rsidRPr="00B448DD">
        <w:rPr>
          <w:rFonts w:ascii="Times New Roman" w:hAnsi="Times New Roman" w:cs="Times New Roman"/>
          <w:b/>
          <w:sz w:val="24"/>
          <w:szCs w:val="24"/>
        </w:rPr>
        <w:t>нформационное обеспечение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Стандарты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1.</w:t>
      </w:r>
      <w:r w:rsidRPr="00B448DD">
        <w:rPr>
          <w:rFonts w:ascii="Times New Roman" w:hAnsi="Times New Roman" w:cs="Times New Roman"/>
          <w:sz w:val="24"/>
          <w:szCs w:val="24"/>
        </w:rPr>
        <w:tab/>
        <w:t>Единая система конструкторской документации.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2.</w:t>
      </w:r>
      <w:r w:rsidRPr="00B448DD">
        <w:rPr>
          <w:rFonts w:ascii="Times New Roman" w:hAnsi="Times New Roman" w:cs="Times New Roman"/>
          <w:sz w:val="24"/>
          <w:szCs w:val="24"/>
        </w:rPr>
        <w:tab/>
        <w:t>Единая система технологической документации.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1. Новиков В. Ю. Технология машиностроения : в 2 ч. — Ч. 1 : учебник для студ. учреждений сред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роф. образования / В. Ю. Новиков,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А.И.Ильянков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2012. — 352 с.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2. Р.М.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Гоцеридзе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Процессы формообразования и инструменты – М.: Академия, 2010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Ловыгин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Теверовский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Л. В. Л68 Современный станок с ЧПУ и CAD/CAM-система. – М.: ДМК Пресс, 2012. – 279 с.: Ил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Ильянков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А. И. Основные термины, понятия и определения в технологии машиностроения : справочник : учеб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особие для студ. учреждений сред. проф. образования /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А.И.Ильянков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>, Н.Ю.Марсов. — М.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2012. — 288 с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Берлинер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Э.М.,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Таратынов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 xml:space="preserve"> О.В. САПР в машиностроении М.: Форум, 2008</w:t>
      </w:r>
    </w:p>
    <w:p w:rsidR="00EA1E9D" w:rsidRPr="00B448DD" w:rsidRDefault="00EA1E9D" w:rsidP="00EA1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2. Кондаков А.И. САПР технологических процессов: учебник для студ. </w:t>
      </w:r>
      <w:proofErr w:type="spellStart"/>
      <w:r w:rsidRPr="00B448D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448DD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B448D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448DD">
        <w:rPr>
          <w:rFonts w:ascii="Times New Roman" w:hAnsi="Times New Roman" w:cs="Times New Roman"/>
          <w:sz w:val="24"/>
          <w:szCs w:val="24"/>
        </w:rPr>
        <w:t>аведений М.: Издательский центр «Академия», 2010. – 272 с.</w:t>
      </w:r>
    </w:p>
    <w:p w:rsidR="00EA1E9D" w:rsidRPr="00B448DD" w:rsidRDefault="00E170B2" w:rsidP="00EA1E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170B2" w:rsidRPr="00B448DD" w:rsidRDefault="00E170B2" w:rsidP="0076229B">
      <w:pPr>
        <w:tabs>
          <w:tab w:val="num" w:pos="1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 Сайт компании АСКОН. Форма доступа: </w:t>
      </w:r>
      <w:hyperlink r:id="rId5" w:history="1">
        <w:r w:rsidRPr="00B448DD">
          <w:rPr>
            <w:rStyle w:val="a7"/>
            <w:rFonts w:ascii="Times New Roman" w:hAnsi="Times New Roman" w:cs="Times New Roman"/>
            <w:sz w:val="24"/>
            <w:szCs w:val="24"/>
          </w:rPr>
          <w:t>http://ascon.ru/</w:t>
        </w:r>
      </w:hyperlink>
    </w:p>
    <w:p w:rsidR="00E170B2" w:rsidRPr="00B448DD" w:rsidRDefault="00E170B2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70B2" w:rsidRPr="00B448DD" w:rsidSect="00AD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456"/>
    <w:multiLevelType w:val="hybridMultilevel"/>
    <w:tmpl w:val="D11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145C"/>
    <w:multiLevelType w:val="hybridMultilevel"/>
    <w:tmpl w:val="2CA059CC"/>
    <w:lvl w:ilvl="0" w:tplc="C3F0649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604F2"/>
    <w:multiLevelType w:val="hybridMultilevel"/>
    <w:tmpl w:val="D43A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7A20"/>
    <w:multiLevelType w:val="hybridMultilevel"/>
    <w:tmpl w:val="FCC83BF6"/>
    <w:lvl w:ilvl="0" w:tplc="6E40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2437B"/>
    <w:multiLevelType w:val="hybridMultilevel"/>
    <w:tmpl w:val="F8A6B7E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35305A"/>
    <w:multiLevelType w:val="hybridMultilevel"/>
    <w:tmpl w:val="8658702C"/>
    <w:lvl w:ilvl="0" w:tplc="8C201BD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5A0E53"/>
    <w:multiLevelType w:val="hybridMultilevel"/>
    <w:tmpl w:val="09F42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33E1"/>
    <w:multiLevelType w:val="hybridMultilevel"/>
    <w:tmpl w:val="F12CAE3E"/>
    <w:lvl w:ilvl="0" w:tplc="91AC09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211A50"/>
    <w:multiLevelType w:val="hybridMultilevel"/>
    <w:tmpl w:val="06A2D474"/>
    <w:lvl w:ilvl="0" w:tplc="8A069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481D3E"/>
    <w:multiLevelType w:val="multilevel"/>
    <w:tmpl w:val="0E5A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F697D"/>
    <w:multiLevelType w:val="hybridMultilevel"/>
    <w:tmpl w:val="96969242"/>
    <w:lvl w:ilvl="0" w:tplc="522278C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A452CA"/>
    <w:multiLevelType w:val="hybridMultilevel"/>
    <w:tmpl w:val="B2C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67"/>
    <w:rsid w:val="0003448E"/>
    <w:rsid w:val="0004120E"/>
    <w:rsid w:val="000550FC"/>
    <w:rsid w:val="0006577A"/>
    <w:rsid w:val="00081B45"/>
    <w:rsid w:val="000859E7"/>
    <w:rsid w:val="000969C6"/>
    <w:rsid w:val="000B59E3"/>
    <w:rsid w:val="000C3516"/>
    <w:rsid w:val="000D2D23"/>
    <w:rsid w:val="001269F9"/>
    <w:rsid w:val="001438B5"/>
    <w:rsid w:val="00150A40"/>
    <w:rsid w:val="0015137A"/>
    <w:rsid w:val="00186878"/>
    <w:rsid w:val="001A0398"/>
    <w:rsid w:val="001A414E"/>
    <w:rsid w:val="001C0BBF"/>
    <w:rsid w:val="001C3957"/>
    <w:rsid w:val="002001A2"/>
    <w:rsid w:val="00201B2F"/>
    <w:rsid w:val="002220C7"/>
    <w:rsid w:val="00237734"/>
    <w:rsid w:val="00242A26"/>
    <w:rsid w:val="00242BAF"/>
    <w:rsid w:val="00250131"/>
    <w:rsid w:val="00253277"/>
    <w:rsid w:val="00257D99"/>
    <w:rsid w:val="00291F68"/>
    <w:rsid w:val="002A42E0"/>
    <w:rsid w:val="002A4B80"/>
    <w:rsid w:val="002B1D44"/>
    <w:rsid w:val="002C2505"/>
    <w:rsid w:val="0033756A"/>
    <w:rsid w:val="003452DD"/>
    <w:rsid w:val="00346243"/>
    <w:rsid w:val="0035621E"/>
    <w:rsid w:val="003720F1"/>
    <w:rsid w:val="00383993"/>
    <w:rsid w:val="00387417"/>
    <w:rsid w:val="003B7F77"/>
    <w:rsid w:val="003C68B0"/>
    <w:rsid w:val="003D1DEE"/>
    <w:rsid w:val="00404EA3"/>
    <w:rsid w:val="00421BBF"/>
    <w:rsid w:val="00427901"/>
    <w:rsid w:val="004476E7"/>
    <w:rsid w:val="004550D4"/>
    <w:rsid w:val="00482A1E"/>
    <w:rsid w:val="004A35CC"/>
    <w:rsid w:val="004C4F5F"/>
    <w:rsid w:val="004D410F"/>
    <w:rsid w:val="0054300E"/>
    <w:rsid w:val="005770F0"/>
    <w:rsid w:val="0058220D"/>
    <w:rsid w:val="00591708"/>
    <w:rsid w:val="00596979"/>
    <w:rsid w:val="005A7D99"/>
    <w:rsid w:val="005E2C7A"/>
    <w:rsid w:val="00606AD0"/>
    <w:rsid w:val="006538F4"/>
    <w:rsid w:val="00665B62"/>
    <w:rsid w:val="0067153F"/>
    <w:rsid w:val="006A3FE3"/>
    <w:rsid w:val="006B73DF"/>
    <w:rsid w:val="006C33B2"/>
    <w:rsid w:val="006C3BC3"/>
    <w:rsid w:val="006E275D"/>
    <w:rsid w:val="007533CB"/>
    <w:rsid w:val="0076229B"/>
    <w:rsid w:val="00766233"/>
    <w:rsid w:val="007A595D"/>
    <w:rsid w:val="007C0232"/>
    <w:rsid w:val="007C25BD"/>
    <w:rsid w:val="008015E7"/>
    <w:rsid w:val="008238F4"/>
    <w:rsid w:val="00824FA5"/>
    <w:rsid w:val="00843169"/>
    <w:rsid w:val="00897F3B"/>
    <w:rsid w:val="008E0A19"/>
    <w:rsid w:val="008F5F9D"/>
    <w:rsid w:val="008F7143"/>
    <w:rsid w:val="008F77E4"/>
    <w:rsid w:val="00932AC4"/>
    <w:rsid w:val="009354AF"/>
    <w:rsid w:val="0094167F"/>
    <w:rsid w:val="00960000"/>
    <w:rsid w:val="0096422E"/>
    <w:rsid w:val="00971094"/>
    <w:rsid w:val="009A1424"/>
    <w:rsid w:val="009A2FAA"/>
    <w:rsid w:val="00A01AE7"/>
    <w:rsid w:val="00A25B30"/>
    <w:rsid w:val="00A43227"/>
    <w:rsid w:val="00A51DDC"/>
    <w:rsid w:val="00A938C8"/>
    <w:rsid w:val="00AA3400"/>
    <w:rsid w:val="00AC37C7"/>
    <w:rsid w:val="00B02F5B"/>
    <w:rsid w:val="00B448DD"/>
    <w:rsid w:val="00B5513D"/>
    <w:rsid w:val="00BA5534"/>
    <w:rsid w:val="00BB66A5"/>
    <w:rsid w:val="00BD0EE4"/>
    <w:rsid w:val="00C81EC5"/>
    <w:rsid w:val="00CA0B44"/>
    <w:rsid w:val="00CE001A"/>
    <w:rsid w:val="00CF6135"/>
    <w:rsid w:val="00CF65E1"/>
    <w:rsid w:val="00D036A1"/>
    <w:rsid w:val="00D15B7E"/>
    <w:rsid w:val="00D22367"/>
    <w:rsid w:val="00D375E7"/>
    <w:rsid w:val="00D56B74"/>
    <w:rsid w:val="00D65E38"/>
    <w:rsid w:val="00D67674"/>
    <w:rsid w:val="00D74C06"/>
    <w:rsid w:val="00DB3EA5"/>
    <w:rsid w:val="00DB5B6C"/>
    <w:rsid w:val="00DD452C"/>
    <w:rsid w:val="00DD4F38"/>
    <w:rsid w:val="00E00EF4"/>
    <w:rsid w:val="00E025EC"/>
    <w:rsid w:val="00E06524"/>
    <w:rsid w:val="00E17006"/>
    <w:rsid w:val="00E170B2"/>
    <w:rsid w:val="00E36877"/>
    <w:rsid w:val="00E43977"/>
    <w:rsid w:val="00E46474"/>
    <w:rsid w:val="00E50B74"/>
    <w:rsid w:val="00E93AF1"/>
    <w:rsid w:val="00EA1E9D"/>
    <w:rsid w:val="00EB166A"/>
    <w:rsid w:val="00EC4134"/>
    <w:rsid w:val="00EC49D3"/>
    <w:rsid w:val="00F11AE1"/>
    <w:rsid w:val="00F215DE"/>
    <w:rsid w:val="00F54A5D"/>
    <w:rsid w:val="00F60328"/>
    <w:rsid w:val="00F72251"/>
    <w:rsid w:val="00FB14E9"/>
    <w:rsid w:val="00FD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474"/>
    <w:pPr>
      <w:ind w:left="720"/>
      <w:contextualSpacing/>
    </w:pPr>
  </w:style>
  <w:style w:type="character" w:customStyle="1" w:styleId="apple-converted-space">
    <w:name w:val="apple-converted-space"/>
    <w:basedOn w:val="a0"/>
    <w:rsid w:val="000D2D23"/>
  </w:style>
  <w:style w:type="character" w:styleId="a7">
    <w:name w:val="Hyperlink"/>
    <w:rsid w:val="00E170B2"/>
    <w:rPr>
      <w:color w:val="000080"/>
      <w:u w:val="single"/>
    </w:rPr>
  </w:style>
  <w:style w:type="table" w:styleId="a8">
    <w:name w:val="Table Grid"/>
    <w:basedOn w:val="a1"/>
    <w:uiPriority w:val="59"/>
    <w:rsid w:val="00A25B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A41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User</cp:lastModifiedBy>
  <cp:revision>3</cp:revision>
  <cp:lastPrinted>2017-03-16T14:35:00Z</cp:lastPrinted>
  <dcterms:created xsi:type="dcterms:W3CDTF">2018-03-01T19:08:00Z</dcterms:created>
  <dcterms:modified xsi:type="dcterms:W3CDTF">2018-03-01T19:22:00Z</dcterms:modified>
</cp:coreProperties>
</file>