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67"/>
        <w:gridCol w:w="7303"/>
      </w:tblGrid>
      <w:tr w:rsidR="00FE54F5" w:rsidRPr="00C25208" w:rsidTr="00476325">
        <w:tc>
          <w:tcPr>
            <w:tcW w:w="7393" w:type="dxa"/>
          </w:tcPr>
          <w:p w:rsidR="00FE54F5" w:rsidRPr="00C25208" w:rsidRDefault="00FE54F5" w:rsidP="0047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FE54F5" w:rsidRPr="00C25208" w:rsidRDefault="00FE54F5" w:rsidP="0047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5208">
              <w:rPr>
                <w:rFonts w:ascii="Times New Roman" w:hAnsi="Times New Roman"/>
                <w:sz w:val="28"/>
                <w:szCs w:val="28"/>
              </w:rPr>
              <w:t>«УТВЕРЖДАЮ»                                                                                                                    Директор ГБПОУ  МО</w:t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«Колледж «Коломна»</w:t>
            </w:r>
          </w:p>
          <w:p w:rsidR="00FE54F5" w:rsidRPr="00C25208" w:rsidRDefault="00FE54F5" w:rsidP="00476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</w:r>
            <w:r w:rsidRPr="00C25208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_______________         М.А. </w:t>
            </w:r>
            <w:proofErr w:type="spellStart"/>
            <w:r w:rsidRPr="00C25208">
              <w:rPr>
                <w:rFonts w:ascii="Times New Roman" w:hAnsi="Times New Roman"/>
                <w:sz w:val="28"/>
                <w:szCs w:val="28"/>
              </w:rPr>
              <w:t>Ширкалин</w:t>
            </w:r>
            <w:proofErr w:type="spellEnd"/>
          </w:p>
          <w:p w:rsidR="00FE54F5" w:rsidRPr="00C25208" w:rsidRDefault="00FE54F5" w:rsidP="00476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4F5" w:rsidRPr="00C25208" w:rsidRDefault="00540ACA" w:rsidP="00476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01»    августа       2017</w:t>
            </w:r>
            <w:r w:rsidR="00FE54F5" w:rsidRPr="00C25208">
              <w:rPr>
                <w:rFonts w:ascii="Times New Roman" w:hAnsi="Times New Roman"/>
                <w:sz w:val="28"/>
                <w:szCs w:val="28"/>
              </w:rPr>
              <w:t xml:space="preserve">г.    </w:t>
            </w:r>
          </w:p>
          <w:p w:rsidR="00FE54F5" w:rsidRPr="00C25208" w:rsidRDefault="00FE54F5" w:rsidP="0047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4F5" w:rsidRDefault="00FE54F5" w:rsidP="00FE54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05B7">
        <w:rPr>
          <w:rFonts w:ascii="Times New Roman" w:hAnsi="Times New Roman"/>
          <w:sz w:val="28"/>
          <w:szCs w:val="28"/>
        </w:rPr>
        <w:tab/>
      </w:r>
      <w:r w:rsidRPr="00A005B7">
        <w:rPr>
          <w:rFonts w:ascii="Times New Roman" w:hAnsi="Times New Roman"/>
          <w:sz w:val="28"/>
          <w:szCs w:val="28"/>
        </w:rPr>
        <w:tab/>
      </w:r>
      <w:r w:rsidRPr="00A005B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FE54F5" w:rsidRDefault="00FE54F5" w:rsidP="00FE54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54F5" w:rsidRPr="00151847" w:rsidRDefault="00FE54F5" w:rsidP="00FE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847">
        <w:rPr>
          <w:rFonts w:ascii="Times New Roman" w:hAnsi="Times New Roman"/>
          <w:b/>
          <w:sz w:val="28"/>
          <w:szCs w:val="28"/>
        </w:rPr>
        <w:t>План работы  Г</w:t>
      </w:r>
      <w:r>
        <w:rPr>
          <w:rFonts w:ascii="Times New Roman" w:hAnsi="Times New Roman"/>
          <w:b/>
          <w:sz w:val="28"/>
          <w:szCs w:val="28"/>
        </w:rPr>
        <w:t>БП</w:t>
      </w:r>
      <w:r w:rsidRPr="00151847">
        <w:rPr>
          <w:rFonts w:ascii="Times New Roman" w:hAnsi="Times New Roman"/>
          <w:b/>
          <w:sz w:val="28"/>
          <w:szCs w:val="28"/>
        </w:rPr>
        <w:t>ОУ МО</w:t>
      </w:r>
      <w:r>
        <w:rPr>
          <w:rFonts w:ascii="Times New Roman" w:hAnsi="Times New Roman"/>
          <w:b/>
          <w:sz w:val="28"/>
          <w:szCs w:val="28"/>
        </w:rPr>
        <w:t xml:space="preserve"> «Колледж «Коломна»</w:t>
      </w:r>
    </w:p>
    <w:p w:rsidR="00FE54F5" w:rsidRPr="00151847" w:rsidRDefault="00FE54F5" w:rsidP="00FE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847">
        <w:rPr>
          <w:rFonts w:ascii="Times New Roman" w:hAnsi="Times New Roman"/>
          <w:b/>
          <w:sz w:val="28"/>
          <w:szCs w:val="28"/>
        </w:rPr>
        <w:t xml:space="preserve">по профилактике дорожно-транспортного травматизма </w:t>
      </w:r>
      <w:proofErr w:type="gramStart"/>
      <w:r w:rsidRPr="00151847">
        <w:rPr>
          <w:rFonts w:ascii="Times New Roman" w:hAnsi="Times New Roman"/>
          <w:b/>
          <w:sz w:val="28"/>
          <w:szCs w:val="28"/>
        </w:rPr>
        <w:t>среди  обучающихся</w:t>
      </w:r>
      <w:proofErr w:type="gramEnd"/>
      <w:r w:rsidRPr="00151847">
        <w:rPr>
          <w:rFonts w:ascii="Times New Roman" w:hAnsi="Times New Roman"/>
          <w:b/>
          <w:sz w:val="28"/>
          <w:szCs w:val="28"/>
        </w:rPr>
        <w:t xml:space="preserve">   </w:t>
      </w:r>
    </w:p>
    <w:p w:rsidR="00FE54F5" w:rsidRPr="00151847" w:rsidRDefault="00476325" w:rsidP="00FE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2017- 2018</w:t>
      </w:r>
      <w:r w:rsidR="00FE54F5" w:rsidRPr="0015184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54F5" w:rsidRDefault="00FE54F5" w:rsidP="00FE5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4F5" w:rsidRDefault="00FE54F5" w:rsidP="00FE54F5">
      <w:pPr>
        <w:spacing w:after="0"/>
        <w:ind w:left="-360"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FE54F5" w:rsidRDefault="00FE54F5" w:rsidP="00FE54F5">
      <w:pPr>
        <w:spacing w:after="0"/>
        <w:ind w:left="-360" w:right="-185"/>
        <w:jc w:val="both"/>
        <w:rPr>
          <w:rFonts w:ascii="Times New Roman" w:hAnsi="Times New Roman"/>
          <w:sz w:val="24"/>
          <w:szCs w:val="24"/>
        </w:rPr>
      </w:pPr>
      <w:r w:rsidRPr="000B523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</w:t>
      </w:r>
      <w:r w:rsidRPr="000B5237">
        <w:rPr>
          <w:rFonts w:ascii="Times New Roman" w:hAnsi="Times New Roman"/>
          <w:sz w:val="24"/>
          <w:szCs w:val="24"/>
        </w:rPr>
        <w:t>оздание услов</w:t>
      </w:r>
      <w:r>
        <w:rPr>
          <w:rFonts w:ascii="Times New Roman" w:hAnsi="Times New Roman"/>
          <w:sz w:val="24"/>
          <w:szCs w:val="24"/>
        </w:rPr>
        <w:t xml:space="preserve">ий для формирования у обучающихся </w:t>
      </w:r>
      <w:r w:rsidRPr="000B5237">
        <w:rPr>
          <w:rFonts w:ascii="Times New Roman" w:hAnsi="Times New Roman"/>
          <w:sz w:val="24"/>
          <w:szCs w:val="24"/>
        </w:rPr>
        <w:t xml:space="preserve"> устойчивых навыков безопасного поведен</w:t>
      </w:r>
      <w:r>
        <w:rPr>
          <w:rFonts w:ascii="Times New Roman" w:hAnsi="Times New Roman"/>
          <w:sz w:val="24"/>
          <w:szCs w:val="24"/>
        </w:rPr>
        <w:t xml:space="preserve">ия на дорогах и улицах </w:t>
      </w:r>
      <w:r w:rsidRPr="000B5237">
        <w:rPr>
          <w:rFonts w:ascii="Times New Roman" w:hAnsi="Times New Roman"/>
          <w:sz w:val="24"/>
          <w:szCs w:val="24"/>
        </w:rPr>
        <w:t xml:space="preserve">города, </w:t>
      </w:r>
    </w:p>
    <w:p w:rsidR="00FE54F5" w:rsidRDefault="00FE54F5" w:rsidP="00FE54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5237">
        <w:rPr>
          <w:rFonts w:ascii="Times New Roman" w:hAnsi="Times New Roman"/>
          <w:sz w:val="24"/>
          <w:szCs w:val="24"/>
        </w:rPr>
        <w:t>области и за её пределами.</w:t>
      </w:r>
    </w:p>
    <w:p w:rsidR="00FE54F5" w:rsidRPr="000B5237" w:rsidRDefault="00FE54F5" w:rsidP="00FE54F5">
      <w:pPr>
        <w:spacing w:after="0"/>
        <w:rPr>
          <w:rFonts w:ascii="Times New Roman" w:hAnsi="Times New Roman"/>
          <w:sz w:val="24"/>
          <w:szCs w:val="24"/>
        </w:rPr>
      </w:pPr>
    </w:p>
    <w:p w:rsidR="00FE54F5" w:rsidRDefault="00FE54F5" w:rsidP="00FE54F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B523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E54F5" w:rsidRDefault="00FE54F5" w:rsidP="00FE54F5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</w:t>
      </w:r>
      <w:r w:rsidRPr="000B5237">
        <w:rPr>
          <w:rFonts w:ascii="Times New Roman" w:hAnsi="Times New Roman"/>
          <w:sz w:val="24"/>
          <w:szCs w:val="24"/>
        </w:rPr>
        <w:t xml:space="preserve"> активной гражданской позиц</w:t>
      </w:r>
      <w:r>
        <w:rPr>
          <w:rFonts w:ascii="Times New Roman" w:hAnsi="Times New Roman"/>
          <w:sz w:val="24"/>
          <w:szCs w:val="24"/>
        </w:rPr>
        <w:t>ии, чувства ответственности</w:t>
      </w:r>
      <w:r w:rsidRPr="000B5237">
        <w:rPr>
          <w:rFonts w:ascii="Times New Roman" w:hAnsi="Times New Roman"/>
          <w:sz w:val="24"/>
          <w:szCs w:val="24"/>
        </w:rPr>
        <w:t>, дисциплинированности</w:t>
      </w:r>
      <w:r>
        <w:rPr>
          <w:rFonts w:ascii="Times New Roman" w:hAnsi="Times New Roman"/>
          <w:sz w:val="24"/>
          <w:szCs w:val="24"/>
        </w:rPr>
        <w:t xml:space="preserve"> в вопросах обеспечения безопасного поведения обучающихся на дорогах и улицах</w:t>
      </w:r>
      <w:r w:rsidRPr="000B5237">
        <w:rPr>
          <w:rFonts w:ascii="Times New Roman" w:hAnsi="Times New Roman"/>
          <w:sz w:val="24"/>
          <w:szCs w:val="24"/>
        </w:rPr>
        <w:t>;</w:t>
      </w:r>
    </w:p>
    <w:p w:rsidR="00FE54F5" w:rsidRDefault="00FE54F5" w:rsidP="00FE54F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повышению качества знаний и развитию необходимых навыков обучающихся по Правилам дорожного движения;</w:t>
      </w:r>
    </w:p>
    <w:p w:rsidR="00FE54F5" w:rsidRDefault="00FE54F5" w:rsidP="00FE54F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современные формы и методы обучения и воспитания обучающихся, направленные на </w:t>
      </w:r>
      <w:proofErr w:type="gramStart"/>
      <w:r>
        <w:rPr>
          <w:rFonts w:ascii="Times New Roman" w:hAnsi="Times New Roman"/>
          <w:sz w:val="24"/>
          <w:szCs w:val="24"/>
        </w:rPr>
        <w:t>предупреждение  дорожно</w:t>
      </w:r>
      <w:proofErr w:type="gramEnd"/>
      <w:r>
        <w:rPr>
          <w:rFonts w:ascii="Times New Roman" w:hAnsi="Times New Roman"/>
          <w:sz w:val="24"/>
          <w:szCs w:val="24"/>
        </w:rPr>
        <w:t>-транспортного травматизма;</w:t>
      </w:r>
    </w:p>
    <w:p w:rsidR="00FE54F5" w:rsidRPr="00F103A7" w:rsidRDefault="00FE54F5" w:rsidP="00FE54F5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педагогический контроль в вопросах обеспечения безопасности дорожного движения обучающихся;</w:t>
      </w:r>
      <w:r w:rsidRPr="00F103A7">
        <w:rPr>
          <w:rFonts w:ascii="Times New Roman" w:hAnsi="Times New Roman"/>
          <w:sz w:val="24"/>
          <w:szCs w:val="24"/>
        </w:rPr>
        <w:t xml:space="preserve"> </w:t>
      </w:r>
    </w:p>
    <w:p w:rsidR="00FE54F5" w:rsidRDefault="00FE54F5" w:rsidP="00FE54F5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D0C50">
        <w:rPr>
          <w:rFonts w:ascii="Times New Roman" w:hAnsi="Times New Roman"/>
          <w:sz w:val="24"/>
          <w:szCs w:val="24"/>
        </w:rPr>
        <w:lastRenderedPageBreak/>
        <w:t>вовлекать родителей в процесс обучения несовершеннолетних основам безопасного поведения на дорогах;</w:t>
      </w:r>
    </w:p>
    <w:p w:rsidR="00FE54F5" w:rsidRDefault="00FE54F5" w:rsidP="00FE54F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43FB">
        <w:rPr>
          <w:rFonts w:ascii="Times New Roman" w:hAnsi="Times New Roman"/>
          <w:sz w:val="24"/>
          <w:szCs w:val="24"/>
        </w:rPr>
        <w:t xml:space="preserve">обеспечить взаимодействие  ПУ с учреждениями и организациями, способными оказать действенную помощь  в профилактической  работе данной направленности. </w:t>
      </w:r>
    </w:p>
    <w:p w:rsidR="00FE54F5" w:rsidRDefault="00FE54F5" w:rsidP="00FE54F5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FE54F5" w:rsidRDefault="00FE54F5" w:rsidP="00FE54F5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FE54F5" w:rsidRPr="009B43FB" w:rsidRDefault="00FE54F5" w:rsidP="00FE54F5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662"/>
        <w:gridCol w:w="1843"/>
        <w:gridCol w:w="2693"/>
        <w:gridCol w:w="3118"/>
      </w:tblGrid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Документальное отражение</w:t>
            </w: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Нормативные и организационные основы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Формирование пакета законодательных и нормативно-правовых документов, регламентирующих вопросы профилактики дорожно-транспортного травматизма среди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по безопасности,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Перечень имеющихся документов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Совершенствование содержания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регламентирующих деятельность Колледжа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и отражающих вопросы профилактики дорожно-транспортного травматизма среди обучающихся  (приказы, инструкции, рекомендации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Приказы, инструкции, рекомендации, паспорта безопасности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F51401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профилактике дорожно-транспортного травматизма среди обучающихся с ГИБДД 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Решение вопроса о закреплении 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Колледжем 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>инспектора ГИБДД на очередной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Приказ ГИБДД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Оформление паспортов безопасности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по безопасности,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Паспорта безопасности обучающихся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Сбор необходимых сведений, оформление статистической информации для работы по профилактике дорожно-транспортного травматизма среди обучающихся, дополнение и корректировка  имеющихся банков данных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по безопасности,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Журналы, дневники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наблюдений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и предоставление </w:t>
            </w: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информационно-аналитических материалов по профилактике дорожно-транспортного травматизма среди обучающ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(информация, справки, отчеты, планы,  доклады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безопасности,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</w:t>
            </w: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 материалы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поддержки городских, зональных и областных пропагандистских компаний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профилактике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Проведение необходимых инструктажей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Организация работы по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 зон безопасности вокруг ОО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(наличие необходимых ограждений, сохранность дорожных знаков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Акты,  служебные записки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внутриучилищного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 проведением профилактической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pStyle w:val="a6"/>
              <w:widowControl w:val="0"/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Документальное отражение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Выявление и анализ «зон риска» вблизи местонахождения 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01.09.15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Служебные записки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Выявление и учет обучающихся, склонных к нарушению Правил дорожного движения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Отслеживание и анализ  динамики результатов профилактической работы по  учебным группам в целом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Мониторинг отношения обучающихся к проблемам профилактики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 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Аналитические справки, отчеты</w:t>
            </w: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widowControl w:val="0"/>
              <w:numPr>
                <w:ilvl w:val="0"/>
                <w:numId w:val="3"/>
              </w:numPr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Работа с ученическим коллективом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Документальное отражение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Проведение необходимых инструктажей, оформление журналов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Журналы по ТБ учебных групп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Выявление, учет и анализ случаев дорожно-транспортного травматизма среди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  учебного 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Журналы учета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Ознакомление обучающихся с документами, определяющими правила безопасного поведения: Правилами дорожного движения, Правилами внут</w:t>
            </w:r>
            <w:r>
              <w:rPr>
                <w:rFonts w:ascii="Times New Roman" w:hAnsi="Times New Roman"/>
                <w:sz w:val="24"/>
                <w:szCs w:val="24"/>
              </w:rPr>
              <w:t>реннего трудового распорядка  Колледжа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>, инструкциями, рекомендациями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1-го полугодия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Разработки мероприятий, протоколы ученических собраний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Проведение факультативного курса 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«Твое здоровье» в рамках проекта «Комплексные стратегии противодействия распространению ВИЧ/ИППП среди молодежи РФ» (для групп 1 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Разработки мероприятий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Беседы в учебных группах по правовой тематике; по вопросам  охраны здоровья, полового, физического и гигиенического просвещения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Разработки мероприятий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Встречи с сотрудниками ГИБДД, врачами-специалистами, психологами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по безопасности,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УВР,  педагог-психолог,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Разработки мероприятий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Участие в единых днях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плану МОМО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Приказы, разработки мероприятий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Конкурсы плакатов, посвященные безопасности дорожного движения и профилактике дорожно-транспортного травматизма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 редколлегии учебных групп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Просмотр видеофильмов  и  киносюжетов по безопасности дорожного движения и профилактике дорожно-транспортного травматизма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Видеотека ПУ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Книжные выставки, посвященные проблемам дорожно-транспортного травматизма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План, пособия, наглядный материал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Выпуск тематических наглядных материалов (стенгазет, плакатов, информационных листков) по профилактике  дорожно-транспортного травматизма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редколлегии учебных групп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Наглядные материалы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F51401">
              <w:rPr>
                <w:rFonts w:ascii="Times New Roman" w:hAnsi="Times New Roman"/>
                <w:sz w:val="24"/>
                <w:szCs w:val="24"/>
              </w:rPr>
              <w:t>беседы  с</w:t>
            </w:r>
            <w:proofErr w:type="gramEnd"/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обучающимися, совершившими правонарушения 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Администрация ПУ,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Обсуждение на групповых собраниях  поведения обучающихся, совершивших правонарушения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 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Кл. руководители, 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Работа Совета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Коледжа</w:t>
            </w:r>
            <w:proofErr w:type="spellEnd"/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учебного года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Оказание помощи обучающимся в организации отдыха и трудоустройства в период зимних и летних каникул: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- проведение инструктажей по ТБ и правилам  поведения в период  каникул;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- предоставление информации о лагерях отдыха и туристических базах,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- предоставление  информации о возможных местах и условиях трудоустройства;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- содействие в оформлении необходимых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 w:rsidRPr="00F51401">
              <w:rPr>
                <w:rFonts w:ascii="Times New Roman" w:hAnsi="Times New Roman"/>
                <w:sz w:val="24"/>
                <w:szCs w:val="24"/>
              </w:rPr>
              <w:t>уч.профкома</w:t>
            </w:r>
            <w:proofErr w:type="spellEnd"/>
            <w:proofErr w:type="gramEnd"/>
            <w:r w:rsidRPr="00F514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Инструкции, информационные материалы</w:t>
            </w: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Документальное отражение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целью выявления причин и условий совершения правонарушений обучающимися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Беседы просветительско-информационной тематики по актуальным вопросам воспитания и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психолого-педагогической  и социально-правовой помощи в воспитании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Соц.педагог,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Родительские собрания с участием представителей ГИБДД, ОДН, КДН, врачей-специалистов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УВР, соц. педагог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информационного материала правовой 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Инструктивно-методическая работа с педагогами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Документальное отражение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Изучение законодательных и правовых документов, а также материалов общероссийских, областных, районных  социологических исследований с целью получения информации о состоянии проблем безопасности дорожного движения и профилактики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безопасности, зам. директора по УВР,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Изучение и внедрение в практику современных </w:t>
            </w: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здоровьесбе-регающих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 xml:space="preserve"> технологий, методов предварительной диагностики здоровья, доступных оздоровительных методик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Описательные методики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Изучение программ по профилактике дорожно-транспортного травматизма и подготовка необходимой базы с целью внедрения в практику учебно-воспитательного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Администрация ПУ,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Составление методических рекомендаций, инструкций  по профилактике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Рекомендации, инструкции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Включение в планы воспитательной работы учебных групп разделов по профилактике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Предоставление планов-отчетов осуществления воспитательной работы в учебных группах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Ежемесячно 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План-отчеты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учебного процесса (предметы «Химия», «Обществознание», «Основы правоведения» «ОБЖ»  и др.) для осуществления работы 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по профилактике дорожно-транспортного травматизма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Разработки уроков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инженерно-педагогических работников по вопросам профилактической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семинаров по вопросам профилактической работы для инженерно-педагогических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 мероприятия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Презентация положительного опыта по профилактике дорожно-транспортного травматизма среди обучающихся в ходе проведения совещаний, семинаров, круглых столов и пр.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Работа с ведомственными и общественными организациями и  объединениями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Документальное отражение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Колледже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специалистами и сотрудниками ведомственных организаций и общественных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оказывающих помощь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в проведении профилактической работы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безопасности, зам. директора по УВР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Планы, разработки мероприятий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ПУ, специалисты организаций и объединений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ОО</w:t>
            </w: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в городских и областных мероприятиях </w:t>
            </w: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планам города и МОМО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Список ведомственных и общественных учреждений и организаций, взаимодействующих с  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БП</w:t>
            </w: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 xml:space="preserve">ОУ </w:t>
            </w:r>
            <w:proofErr w:type="gramStart"/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»Колледж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«Коломна»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proofErr w:type="gramStart"/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вопросам  профилактики</w:t>
            </w:r>
            <w:proofErr w:type="gramEnd"/>
            <w:r w:rsidRPr="00F51401">
              <w:rPr>
                <w:rFonts w:ascii="Times New Roman" w:hAnsi="Times New Roman"/>
                <w:i/>
                <w:sz w:val="24"/>
                <w:szCs w:val="24"/>
              </w:rPr>
              <w:t xml:space="preserve"> дорожно-транспортного травматизма  среди обучающихся:</w:t>
            </w:r>
          </w:p>
          <w:p w:rsidR="00FE54F5" w:rsidRPr="00F51401" w:rsidRDefault="00FE54F5" w:rsidP="004763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Правоохранительные органы: </w:t>
            </w:r>
          </w:p>
          <w:p w:rsidR="00FE54F5" w:rsidRPr="00F51401" w:rsidRDefault="00FE54F5" w:rsidP="0047632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  <w:proofErr w:type="gramStart"/>
            <w:r w:rsidRPr="00F51401">
              <w:rPr>
                <w:rFonts w:ascii="Times New Roman" w:hAnsi="Times New Roman"/>
                <w:sz w:val="24"/>
                <w:szCs w:val="24"/>
              </w:rPr>
              <w:t>УВД  г.</w:t>
            </w:r>
            <w:proofErr w:type="gramEnd"/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Коломны  и Коломенского район,   ПДН ЛОВД  ст. «</w:t>
            </w:r>
            <w:proofErr w:type="spellStart"/>
            <w:r w:rsidRPr="00F51401">
              <w:rPr>
                <w:rFonts w:ascii="Times New Roman" w:hAnsi="Times New Roman"/>
                <w:sz w:val="24"/>
                <w:szCs w:val="24"/>
              </w:rPr>
              <w:t>Голутвин</w:t>
            </w:r>
            <w:proofErr w:type="spellEnd"/>
            <w:r w:rsidRPr="00F51401">
              <w:rPr>
                <w:rFonts w:ascii="Times New Roman" w:hAnsi="Times New Roman"/>
                <w:sz w:val="24"/>
                <w:szCs w:val="24"/>
              </w:rPr>
              <w:t>», кабинет профилактики медвытрезвителя  г. Коломна;</w:t>
            </w:r>
          </w:p>
          <w:p w:rsidR="00FE54F5" w:rsidRPr="00F51401" w:rsidRDefault="00FE54F5" w:rsidP="0047632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Коломенская городская прокуратура; ГИБДД г. Коломна.</w:t>
            </w:r>
          </w:p>
          <w:p w:rsidR="00FE54F5" w:rsidRPr="00F51401" w:rsidRDefault="00FE54F5" w:rsidP="0047632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КДН и ЗП г. Коломны и Коломенского района.</w:t>
            </w:r>
          </w:p>
          <w:p w:rsidR="00FE54F5" w:rsidRPr="00F51401" w:rsidRDefault="00FE54F5" w:rsidP="004763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Медицинские учреждения:</w:t>
            </w:r>
          </w:p>
          <w:p w:rsidR="00FE54F5" w:rsidRPr="00F51401" w:rsidRDefault="00FE54F5" w:rsidP="0047632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МУ «КЦРБ» детская городская больница,  поликлиника № 2 (Центр медицинской профилактики, Отдел организации  медпомощи детям и подросткам № 1);наркологический кабинет по обслуживанию детского населения  ГУЗ МО «Психиатрическая больница № 6».</w:t>
            </w:r>
          </w:p>
          <w:p w:rsidR="00FE54F5" w:rsidRPr="00F51401" w:rsidRDefault="00FE54F5" w:rsidP="004763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Комитет по воспитательной и досуговой работе с молодежью при </w:t>
            </w:r>
            <w:proofErr w:type="gramStart"/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администрации  г.</w:t>
            </w:r>
            <w:proofErr w:type="gramEnd"/>
            <w:r w:rsidRPr="00F51401">
              <w:rPr>
                <w:rFonts w:ascii="Times New Roman" w:hAnsi="Times New Roman"/>
                <w:sz w:val="24"/>
                <w:szCs w:val="24"/>
              </w:rPr>
              <w:t xml:space="preserve"> Коломна, Комитет по физической культуре и спорту г. Коломна, МЦ «Выбор», «Горизонт», «Русь».</w:t>
            </w:r>
          </w:p>
          <w:p w:rsidR="00FE54F5" w:rsidRPr="00F51401" w:rsidRDefault="00FE54F5" w:rsidP="004763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Коломенская городская организация общества «Знание».</w:t>
            </w:r>
          </w:p>
          <w:p w:rsidR="00FE54F5" w:rsidRPr="00F51401" w:rsidRDefault="00FE54F5" w:rsidP="0047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F5" w:rsidRPr="00F51401" w:rsidTr="00476325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F5" w:rsidRPr="00F51401" w:rsidRDefault="00FE54F5" w:rsidP="004763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0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40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Приобретение наглядных пособий, плакатов, специальной литературы для проведения профилактической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Зам. директора по УВР, зам. директора 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Пополнение фильмотеки по вопросам профилактики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4F5" w:rsidRPr="00F51401" w:rsidTr="00476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01">
              <w:rPr>
                <w:rFonts w:ascii="Times New Roman" w:hAnsi="Times New Roman"/>
                <w:sz w:val="24"/>
                <w:szCs w:val="24"/>
              </w:rPr>
              <w:t>Администрация ПУ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5" w:rsidRPr="00F51401" w:rsidRDefault="00FE54F5" w:rsidP="0047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4F5" w:rsidRDefault="00FE54F5" w:rsidP="00FE54F5">
      <w:pPr>
        <w:widowControl w:val="0"/>
        <w:tabs>
          <w:tab w:val="num" w:pos="1069"/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4F5" w:rsidRDefault="00FE54F5" w:rsidP="00FE54F5">
      <w:pPr>
        <w:widowControl w:val="0"/>
        <w:tabs>
          <w:tab w:val="num" w:pos="1069"/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4F5" w:rsidRDefault="00FE54F5" w:rsidP="00FE54F5">
      <w:pPr>
        <w:widowControl w:val="0"/>
        <w:tabs>
          <w:tab w:val="num" w:pos="1069"/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4F5" w:rsidRDefault="00FE54F5" w:rsidP="00FE54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79E6">
        <w:rPr>
          <w:rFonts w:ascii="Times New Roman" w:hAnsi="Times New Roman"/>
          <w:sz w:val="24"/>
          <w:szCs w:val="24"/>
        </w:rPr>
        <w:t xml:space="preserve">Заместитель директора по безопасности: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79E6"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9E6">
        <w:rPr>
          <w:rFonts w:ascii="Times New Roman" w:hAnsi="Times New Roman"/>
          <w:sz w:val="24"/>
          <w:szCs w:val="24"/>
        </w:rPr>
        <w:t>Михалин</w:t>
      </w:r>
    </w:p>
    <w:p w:rsidR="00B565B3" w:rsidRPr="007551B0" w:rsidRDefault="00FE54F5" w:rsidP="001F6A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Заместитель  </w:t>
      </w:r>
      <w:r w:rsidRPr="00151847">
        <w:rPr>
          <w:rFonts w:ascii="Times New Roman" w:hAnsi="Times New Roman"/>
          <w:sz w:val="24"/>
          <w:szCs w:val="24"/>
        </w:rPr>
        <w:t xml:space="preserve"> директора  по УВР</w:t>
      </w:r>
      <w:r w:rsidRPr="00630FC0">
        <w:rPr>
          <w:rFonts w:ascii="Times New Roman" w:hAnsi="Times New Roman"/>
          <w:sz w:val="26"/>
          <w:szCs w:val="26"/>
        </w:rPr>
        <w:t xml:space="preserve">: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30FC0">
        <w:rPr>
          <w:rFonts w:ascii="Times New Roman" w:hAnsi="Times New Roman"/>
          <w:sz w:val="26"/>
          <w:szCs w:val="26"/>
        </w:rPr>
        <w:t xml:space="preserve"> А.К.</w:t>
      </w:r>
      <w:r w:rsidR="007551B0">
        <w:rPr>
          <w:rFonts w:ascii="Times New Roman" w:hAnsi="Times New Roman"/>
          <w:sz w:val="26"/>
          <w:szCs w:val="26"/>
        </w:rPr>
        <w:t xml:space="preserve"> </w:t>
      </w:r>
      <w:r w:rsidRPr="00630FC0">
        <w:rPr>
          <w:rFonts w:ascii="Times New Roman" w:hAnsi="Times New Roman"/>
          <w:sz w:val="26"/>
          <w:szCs w:val="26"/>
        </w:rPr>
        <w:t>З</w:t>
      </w:r>
      <w:r w:rsidR="001F6A71">
        <w:rPr>
          <w:rFonts w:ascii="Times New Roman" w:hAnsi="Times New Roman"/>
          <w:sz w:val="24"/>
          <w:szCs w:val="24"/>
        </w:rPr>
        <w:t>иновьев</w:t>
      </w:r>
    </w:p>
    <w:sectPr w:rsidR="00B565B3" w:rsidRPr="007551B0" w:rsidSect="001F6A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C5C"/>
    <w:multiLevelType w:val="hybridMultilevel"/>
    <w:tmpl w:val="09045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61BDF"/>
    <w:multiLevelType w:val="hybridMultilevel"/>
    <w:tmpl w:val="2BAA7F64"/>
    <w:lvl w:ilvl="0" w:tplc="CA0CBD2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1D29"/>
    <w:multiLevelType w:val="hybridMultilevel"/>
    <w:tmpl w:val="FDF40FC6"/>
    <w:lvl w:ilvl="0" w:tplc="1CB81E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B5"/>
    <w:rsid w:val="000572B5"/>
    <w:rsid w:val="000E7383"/>
    <w:rsid w:val="00146F46"/>
    <w:rsid w:val="0016456A"/>
    <w:rsid w:val="00197FF4"/>
    <w:rsid w:val="001E233F"/>
    <w:rsid w:val="001F6A71"/>
    <w:rsid w:val="002578B4"/>
    <w:rsid w:val="00294969"/>
    <w:rsid w:val="002A0EFB"/>
    <w:rsid w:val="00407EC7"/>
    <w:rsid w:val="0042708A"/>
    <w:rsid w:val="0043570D"/>
    <w:rsid w:val="004742A8"/>
    <w:rsid w:val="00476325"/>
    <w:rsid w:val="00481881"/>
    <w:rsid w:val="00507BE9"/>
    <w:rsid w:val="00540ACA"/>
    <w:rsid w:val="00552358"/>
    <w:rsid w:val="005B65E0"/>
    <w:rsid w:val="007551B0"/>
    <w:rsid w:val="008038C1"/>
    <w:rsid w:val="008438A0"/>
    <w:rsid w:val="008957E1"/>
    <w:rsid w:val="00970ADB"/>
    <w:rsid w:val="00B30D40"/>
    <w:rsid w:val="00B565B3"/>
    <w:rsid w:val="00B758D4"/>
    <w:rsid w:val="00B80955"/>
    <w:rsid w:val="00CF2CFF"/>
    <w:rsid w:val="00D211E8"/>
    <w:rsid w:val="00EF5C0B"/>
    <w:rsid w:val="00F21C7C"/>
    <w:rsid w:val="00F70A0C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B6BF"/>
  <w15:docId w15:val="{96482B8A-F1A8-482F-BA4C-E0456BFF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4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39DB-CF6F-4A6C-B463-BF0BB45B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2</cp:revision>
  <dcterms:created xsi:type="dcterms:W3CDTF">2017-07-10T06:14:00Z</dcterms:created>
  <dcterms:modified xsi:type="dcterms:W3CDTF">2017-07-10T06:14:00Z</dcterms:modified>
</cp:coreProperties>
</file>