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B8" w:rsidRPr="004271B8" w:rsidRDefault="004271B8" w:rsidP="004271B8">
      <w:pPr>
        <w:pStyle w:val="a3"/>
        <w:tabs>
          <w:tab w:val="left" w:pos="567"/>
        </w:tabs>
        <w:spacing w:before="0" w:beforeAutospacing="0" w:after="0" w:afterAutospacing="0"/>
        <w:ind w:firstLine="567"/>
        <w:jc w:val="center"/>
        <w:rPr>
          <w:bCs/>
          <w:sz w:val="28"/>
          <w:szCs w:val="28"/>
        </w:rPr>
      </w:pPr>
      <w:r w:rsidRPr="009373FA">
        <w:rPr>
          <w:bCs/>
          <w:sz w:val="28"/>
          <w:szCs w:val="28"/>
        </w:rPr>
        <w:t>Областной семинар (методический марафон) – общественная презентация опыта работы</w:t>
      </w:r>
      <w:r w:rsidRPr="009373FA">
        <w:rPr>
          <w:bCs/>
          <w:sz w:val="28"/>
          <w:szCs w:val="28"/>
        </w:rPr>
        <w:br/>
        <w:t>«Создание инновационной образовательной среды в ПОО как условие качества подготовки специалистов»</w:t>
      </w:r>
    </w:p>
    <w:p w:rsidR="004271B8" w:rsidRPr="004271B8" w:rsidRDefault="004271B8" w:rsidP="004271B8">
      <w:pPr>
        <w:pStyle w:val="a3"/>
        <w:tabs>
          <w:tab w:val="left" w:pos="567"/>
        </w:tabs>
        <w:spacing w:before="0" w:beforeAutospacing="0" w:after="0" w:afterAutospacing="0"/>
        <w:ind w:firstLine="567"/>
        <w:jc w:val="center"/>
        <w:rPr>
          <w:bCs/>
          <w:sz w:val="28"/>
          <w:szCs w:val="28"/>
        </w:rPr>
      </w:pPr>
    </w:p>
    <w:p w:rsidR="004271B8" w:rsidRPr="009373FA" w:rsidRDefault="004271B8" w:rsidP="004271B8">
      <w:pPr>
        <w:pStyle w:val="a3"/>
        <w:tabs>
          <w:tab w:val="left" w:pos="567"/>
        </w:tabs>
        <w:spacing w:before="0" w:beforeAutospacing="0" w:after="0" w:afterAutospacing="0"/>
        <w:ind w:firstLine="567"/>
        <w:jc w:val="center"/>
        <w:rPr>
          <w:sz w:val="28"/>
          <w:szCs w:val="28"/>
        </w:rPr>
      </w:pPr>
      <w:r w:rsidRPr="009373FA">
        <w:rPr>
          <w:bCs/>
          <w:sz w:val="28"/>
          <w:szCs w:val="28"/>
        </w:rPr>
        <w:t>Система работы с одаренной и талантливой молодежью в условиях конкурсного олимпиадного движения</w:t>
      </w:r>
    </w:p>
    <w:p w:rsidR="004271B8" w:rsidRPr="009373FA" w:rsidRDefault="004271B8" w:rsidP="004271B8">
      <w:pPr>
        <w:pStyle w:val="a3"/>
        <w:tabs>
          <w:tab w:val="left" w:pos="567"/>
        </w:tabs>
        <w:spacing w:before="0" w:beforeAutospacing="0" w:after="0" w:afterAutospacing="0"/>
        <w:ind w:firstLine="567"/>
        <w:jc w:val="center"/>
        <w:rPr>
          <w:sz w:val="28"/>
          <w:szCs w:val="28"/>
        </w:rPr>
      </w:pPr>
      <w:r w:rsidRPr="009373FA">
        <w:rPr>
          <w:bCs/>
          <w:sz w:val="28"/>
          <w:szCs w:val="28"/>
        </w:rPr>
        <w:t xml:space="preserve">Преподаватель </w:t>
      </w:r>
      <w:proofErr w:type="spellStart"/>
      <w:r w:rsidRPr="009373FA">
        <w:rPr>
          <w:bCs/>
          <w:sz w:val="28"/>
          <w:szCs w:val="28"/>
        </w:rPr>
        <w:t>спецдисциплин</w:t>
      </w:r>
      <w:proofErr w:type="spellEnd"/>
      <w:r w:rsidRPr="009373FA">
        <w:rPr>
          <w:bCs/>
          <w:sz w:val="28"/>
          <w:szCs w:val="28"/>
        </w:rPr>
        <w:t xml:space="preserve">  ГБПОУ МО «Колледж «Коломна»</w:t>
      </w:r>
    </w:p>
    <w:p w:rsidR="004271B8" w:rsidRPr="00B471A8" w:rsidRDefault="004271B8" w:rsidP="004271B8">
      <w:pPr>
        <w:pStyle w:val="a3"/>
        <w:tabs>
          <w:tab w:val="left" w:pos="567"/>
        </w:tabs>
        <w:spacing w:before="0" w:beforeAutospacing="0" w:after="0" w:afterAutospacing="0"/>
        <w:ind w:firstLine="567"/>
        <w:jc w:val="center"/>
        <w:rPr>
          <w:bCs/>
          <w:sz w:val="28"/>
          <w:szCs w:val="28"/>
        </w:rPr>
      </w:pPr>
      <w:r w:rsidRPr="009373FA">
        <w:rPr>
          <w:bCs/>
          <w:sz w:val="28"/>
          <w:szCs w:val="28"/>
        </w:rPr>
        <w:t>Сперанская Юлия Вадимовна</w:t>
      </w:r>
    </w:p>
    <w:p w:rsidR="004271B8" w:rsidRPr="00B471A8" w:rsidRDefault="004271B8" w:rsidP="00F317E9">
      <w:pPr>
        <w:pStyle w:val="a3"/>
        <w:tabs>
          <w:tab w:val="left" w:pos="567"/>
        </w:tabs>
        <w:spacing w:before="0" w:beforeAutospacing="0" w:after="0" w:afterAutospacing="0" w:line="360" w:lineRule="auto"/>
        <w:ind w:firstLine="567"/>
        <w:rPr>
          <w:sz w:val="28"/>
          <w:szCs w:val="28"/>
        </w:rPr>
      </w:pPr>
    </w:p>
    <w:p w:rsidR="004271B8" w:rsidRPr="004271B8" w:rsidRDefault="004271B8" w:rsidP="004271B8">
      <w:pPr>
        <w:pStyle w:val="a3"/>
        <w:tabs>
          <w:tab w:val="left" w:pos="567"/>
        </w:tabs>
        <w:spacing w:before="0" w:beforeAutospacing="0" w:after="0" w:afterAutospacing="0"/>
        <w:ind w:left="708"/>
        <w:rPr>
          <w:sz w:val="28"/>
          <w:szCs w:val="28"/>
        </w:rPr>
      </w:pPr>
      <w:r w:rsidRPr="00B471A8">
        <w:rPr>
          <w:sz w:val="28"/>
          <w:szCs w:val="28"/>
        </w:rPr>
        <w:tab/>
      </w:r>
      <w:r w:rsidRPr="00B471A8">
        <w:rPr>
          <w:sz w:val="28"/>
          <w:szCs w:val="28"/>
        </w:rPr>
        <w:tab/>
      </w:r>
      <w:r w:rsidRPr="00B471A8">
        <w:rPr>
          <w:sz w:val="28"/>
          <w:szCs w:val="28"/>
        </w:rPr>
        <w:tab/>
      </w:r>
      <w:r w:rsidRPr="00B471A8">
        <w:rPr>
          <w:sz w:val="28"/>
          <w:szCs w:val="28"/>
        </w:rPr>
        <w:tab/>
      </w:r>
      <w:r w:rsidRPr="004271B8">
        <w:rPr>
          <w:sz w:val="28"/>
          <w:szCs w:val="28"/>
        </w:rPr>
        <w:t xml:space="preserve">        </w:t>
      </w:r>
      <w:r>
        <w:rPr>
          <w:sz w:val="28"/>
          <w:szCs w:val="28"/>
        </w:rPr>
        <w:t xml:space="preserve"> О</w:t>
      </w:r>
      <w:r w:rsidR="008A42E4" w:rsidRPr="00F317E9">
        <w:rPr>
          <w:sz w:val="28"/>
          <w:szCs w:val="28"/>
        </w:rPr>
        <w:t xml:space="preserve">даренность – качественно </w:t>
      </w:r>
      <w:proofErr w:type="gramStart"/>
      <w:r w:rsidR="008A42E4" w:rsidRPr="00F317E9">
        <w:rPr>
          <w:sz w:val="28"/>
          <w:szCs w:val="28"/>
        </w:rPr>
        <w:t>своеобразное</w:t>
      </w:r>
      <w:proofErr w:type="gramEnd"/>
      <w:r w:rsidR="008A42E4" w:rsidRPr="00F317E9">
        <w:rPr>
          <w:sz w:val="28"/>
          <w:szCs w:val="28"/>
        </w:rPr>
        <w:t xml:space="preserve"> </w:t>
      </w:r>
      <w:r w:rsidRPr="004271B8">
        <w:rPr>
          <w:sz w:val="28"/>
          <w:szCs w:val="28"/>
        </w:rPr>
        <w:t xml:space="preserve">                               </w:t>
      </w:r>
    </w:p>
    <w:p w:rsidR="004271B8" w:rsidRPr="004271B8" w:rsidRDefault="004271B8" w:rsidP="004271B8">
      <w:pPr>
        <w:pStyle w:val="a3"/>
        <w:tabs>
          <w:tab w:val="left" w:pos="567"/>
        </w:tabs>
        <w:spacing w:before="0" w:beforeAutospacing="0" w:after="0" w:afterAutospacing="0"/>
        <w:ind w:left="708"/>
        <w:rPr>
          <w:sz w:val="28"/>
          <w:szCs w:val="28"/>
        </w:rPr>
      </w:pPr>
      <w:r w:rsidRPr="004271B8">
        <w:rPr>
          <w:sz w:val="28"/>
          <w:szCs w:val="28"/>
        </w:rPr>
        <w:t xml:space="preserve">                                                 </w:t>
      </w:r>
      <w:r w:rsidR="008A42E4" w:rsidRPr="00F317E9">
        <w:rPr>
          <w:sz w:val="28"/>
          <w:szCs w:val="28"/>
        </w:rPr>
        <w:t xml:space="preserve">сочетание способностей, обеспечивающее </w:t>
      </w:r>
      <w:r w:rsidRPr="004271B8">
        <w:rPr>
          <w:sz w:val="28"/>
          <w:szCs w:val="28"/>
        </w:rPr>
        <w:t xml:space="preserve"> </w:t>
      </w:r>
    </w:p>
    <w:p w:rsidR="004271B8" w:rsidRPr="004271B8" w:rsidRDefault="004271B8" w:rsidP="004271B8">
      <w:pPr>
        <w:pStyle w:val="a3"/>
        <w:tabs>
          <w:tab w:val="left" w:pos="567"/>
        </w:tabs>
        <w:spacing w:before="0" w:beforeAutospacing="0" w:after="0" w:afterAutospacing="0"/>
        <w:ind w:left="708"/>
        <w:rPr>
          <w:sz w:val="28"/>
          <w:szCs w:val="28"/>
        </w:rPr>
      </w:pPr>
      <w:r w:rsidRPr="004271B8">
        <w:rPr>
          <w:sz w:val="28"/>
          <w:szCs w:val="28"/>
        </w:rPr>
        <w:t xml:space="preserve">                                                 </w:t>
      </w:r>
      <w:r w:rsidR="008A42E4" w:rsidRPr="00F317E9">
        <w:rPr>
          <w:sz w:val="28"/>
          <w:szCs w:val="28"/>
        </w:rPr>
        <w:t xml:space="preserve">успешность выполнения деятельности; </w:t>
      </w:r>
    </w:p>
    <w:p w:rsidR="004271B8" w:rsidRPr="004271B8" w:rsidRDefault="004271B8" w:rsidP="004271B8">
      <w:pPr>
        <w:pStyle w:val="a3"/>
        <w:tabs>
          <w:tab w:val="left" w:pos="567"/>
        </w:tabs>
        <w:spacing w:before="0" w:beforeAutospacing="0" w:after="0" w:afterAutospacing="0"/>
        <w:ind w:left="708"/>
        <w:rPr>
          <w:sz w:val="28"/>
          <w:szCs w:val="28"/>
        </w:rPr>
      </w:pPr>
      <w:r w:rsidRPr="004271B8">
        <w:rPr>
          <w:sz w:val="28"/>
          <w:szCs w:val="28"/>
        </w:rPr>
        <w:t xml:space="preserve">                                                 </w:t>
      </w:r>
      <w:r w:rsidR="008A42E4" w:rsidRPr="00F317E9">
        <w:rPr>
          <w:sz w:val="28"/>
          <w:szCs w:val="28"/>
        </w:rPr>
        <w:t xml:space="preserve">умственный потенциал, или интеллект; </w:t>
      </w:r>
    </w:p>
    <w:p w:rsidR="004271B8" w:rsidRDefault="004271B8" w:rsidP="004271B8">
      <w:pPr>
        <w:pStyle w:val="a3"/>
        <w:tabs>
          <w:tab w:val="left" w:pos="567"/>
        </w:tabs>
        <w:spacing w:before="0" w:beforeAutospacing="0" w:after="0" w:afterAutospacing="0"/>
        <w:ind w:firstLine="567"/>
        <w:rPr>
          <w:sz w:val="28"/>
          <w:szCs w:val="28"/>
        </w:rPr>
      </w:pPr>
      <w:r w:rsidRPr="004271B8">
        <w:rPr>
          <w:sz w:val="28"/>
          <w:szCs w:val="28"/>
        </w:rPr>
        <w:t xml:space="preserve">                                                   </w:t>
      </w:r>
      <w:r w:rsidR="008A42E4" w:rsidRPr="00F317E9">
        <w:rPr>
          <w:sz w:val="28"/>
          <w:szCs w:val="28"/>
        </w:rPr>
        <w:t xml:space="preserve">целостная индивидуальная характеристика </w:t>
      </w:r>
      <w:r>
        <w:rPr>
          <w:sz w:val="28"/>
          <w:szCs w:val="28"/>
        </w:rPr>
        <w:t xml:space="preserve">                 </w:t>
      </w:r>
    </w:p>
    <w:p w:rsidR="004271B8" w:rsidRDefault="004271B8" w:rsidP="004271B8">
      <w:pPr>
        <w:pStyle w:val="a3"/>
        <w:tabs>
          <w:tab w:val="left" w:pos="567"/>
        </w:tabs>
        <w:spacing w:before="0" w:beforeAutospacing="0" w:after="0" w:afterAutospacing="0"/>
        <w:ind w:firstLine="567"/>
        <w:rPr>
          <w:sz w:val="28"/>
          <w:szCs w:val="28"/>
        </w:rPr>
      </w:pPr>
      <w:r>
        <w:rPr>
          <w:sz w:val="28"/>
          <w:szCs w:val="28"/>
        </w:rPr>
        <w:t xml:space="preserve">                                                   </w:t>
      </w:r>
      <w:r w:rsidR="008A42E4" w:rsidRPr="00F317E9">
        <w:rPr>
          <w:sz w:val="28"/>
          <w:szCs w:val="28"/>
        </w:rPr>
        <w:t xml:space="preserve">познавательных возможностей и </w:t>
      </w:r>
      <w:r>
        <w:rPr>
          <w:sz w:val="28"/>
          <w:szCs w:val="28"/>
        </w:rPr>
        <w:t xml:space="preserve">        </w:t>
      </w:r>
    </w:p>
    <w:p w:rsidR="008A42E4" w:rsidRPr="00F317E9" w:rsidRDefault="004271B8" w:rsidP="004271B8">
      <w:pPr>
        <w:pStyle w:val="a3"/>
        <w:tabs>
          <w:tab w:val="left" w:pos="567"/>
        </w:tabs>
        <w:spacing w:before="0" w:beforeAutospacing="0" w:after="0" w:afterAutospacing="0"/>
        <w:ind w:firstLine="567"/>
        <w:rPr>
          <w:sz w:val="28"/>
          <w:szCs w:val="28"/>
        </w:rPr>
      </w:pPr>
      <w:r>
        <w:rPr>
          <w:sz w:val="28"/>
          <w:szCs w:val="28"/>
        </w:rPr>
        <w:t xml:space="preserve">                                                   </w:t>
      </w:r>
      <w:r w:rsidR="008A42E4" w:rsidRPr="00F317E9">
        <w:rPr>
          <w:sz w:val="28"/>
          <w:szCs w:val="28"/>
        </w:rPr>
        <w:t>способностей к учению</w:t>
      </w:r>
    </w:p>
    <w:p w:rsidR="004271B8" w:rsidRDefault="004271B8" w:rsidP="004271B8">
      <w:pPr>
        <w:pStyle w:val="a3"/>
        <w:tabs>
          <w:tab w:val="left" w:pos="567"/>
        </w:tabs>
        <w:spacing w:before="0" w:beforeAutospacing="0" w:after="0" w:afterAutospacing="0"/>
        <w:ind w:firstLine="567"/>
        <w:rPr>
          <w:sz w:val="28"/>
          <w:szCs w:val="28"/>
        </w:rPr>
      </w:pPr>
      <w:r>
        <w:rPr>
          <w:sz w:val="28"/>
          <w:szCs w:val="28"/>
        </w:rPr>
        <w:t xml:space="preserve">                                                             </w:t>
      </w:r>
      <w:r w:rsidR="008A42E4" w:rsidRPr="00F317E9">
        <w:rPr>
          <w:sz w:val="28"/>
          <w:szCs w:val="28"/>
        </w:rPr>
        <w:t>Психология: Словарь/ Под</w:t>
      </w:r>
      <w:proofErr w:type="gramStart"/>
      <w:r w:rsidR="008A42E4" w:rsidRPr="00F317E9">
        <w:rPr>
          <w:sz w:val="28"/>
          <w:szCs w:val="28"/>
        </w:rPr>
        <w:t>.</w:t>
      </w:r>
      <w:proofErr w:type="gramEnd"/>
      <w:r w:rsidR="008A42E4" w:rsidRPr="00F317E9">
        <w:rPr>
          <w:sz w:val="28"/>
          <w:szCs w:val="28"/>
        </w:rPr>
        <w:t xml:space="preserve"> </w:t>
      </w:r>
      <w:proofErr w:type="gramStart"/>
      <w:r w:rsidR="008A42E4" w:rsidRPr="00F317E9">
        <w:rPr>
          <w:sz w:val="28"/>
          <w:szCs w:val="28"/>
        </w:rPr>
        <w:t>о</w:t>
      </w:r>
      <w:proofErr w:type="gramEnd"/>
      <w:r w:rsidR="008A42E4" w:rsidRPr="00F317E9">
        <w:rPr>
          <w:sz w:val="28"/>
          <w:szCs w:val="28"/>
        </w:rPr>
        <w:t xml:space="preserve">бщ. ред. </w:t>
      </w:r>
      <w:r>
        <w:rPr>
          <w:sz w:val="28"/>
          <w:szCs w:val="28"/>
        </w:rPr>
        <w:t xml:space="preserve"> </w:t>
      </w:r>
    </w:p>
    <w:p w:rsidR="008A42E4" w:rsidRDefault="004271B8" w:rsidP="004271B8">
      <w:pPr>
        <w:pStyle w:val="a3"/>
        <w:tabs>
          <w:tab w:val="left" w:pos="567"/>
        </w:tabs>
        <w:spacing w:before="0" w:beforeAutospacing="0" w:after="0" w:afterAutospacing="0"/>
        <w:ind w:firstLine="567"/>
        <w:rPr>
          <w:sz w:val="28"/>
          <w:szCs w:val="28"/>
        </w:rPr>
      </w:pPr>
      <w:r>
        <w:rPr>
          <w:sz w:val="28"/>
          <w:szCs w:val="28"/>
        </w:rPr>
        <w:t xml:space="preserve">                                                             </w:t>
      </w:r>
      <w:r w:rsidR="008A42E4" w:rsidRPr="00F317E9">
        <w:rPr>
          <w:sz w:val="28"/>
          <w:szCs w:val="28"/>
        </w:rPr>
        <w:t xml:space="preserve">А.В. Петровского, </w:t>
      </w:r>
      <w:proofErr w:type="spellStart"/>
      <w:r w:rsidR="008A42E4" w:rsidRPr="00F317E9">
        <w:rPr>
          <w:sz w:val="28"/>
          <w:szCs w:val="28"/>
        </w:rPr>
        <w:t>М.Г.Ярошевского</w:t>
      </w:r>
      <w:proofErr w:type="spellEnd"/>
    </w:p>
    <w:p w:rsidR="004271B8" w:rsidRPr="00F317E9" w:rsidRDefault="004271B8" w:rsidP="004271B8">
      <w:pPr>
        <w:pStyle w:val="a3"/>
        <w:tabs>
          <w:tab w:val="left" w:pos="567"/>
        </w:tabs>
        <w:spacing w:before="0" w:beforeAutospacing="0" w:after="0" w:afterAutospacing="0"/>
        <w:ind w:firstLine="567"/>
        <w:rPr>
          <w:sz w:val="28"/>
          <w:szCs w:val="28"/>
        </w:rPr>
      </w:pPr>
    </w:p>
    <w:p w:rsidR="008A42E4" w:rsidRPr="00F317E9" w:rsidRDefault="008A42E4" w:rsidP="00F317E9">
      <w:pPr>
        <w:pStyle w:val="a3"/>
        <w:tabs>
          <w:tab w:val="left" w:pos="567"/>
        </w:tabs>
        <w:spacing w:before="0" w:beforeAutospacing="0" w:after="0" w:afterAutospacing="0" w:line="360" w:lineRule="auto"/>
        <w:ind w:firstLine="567"/>
        <w:rPr>
          <w:sz w:val="28"/>
          <w:szCs w:val="28"/>
        </w:rPr>
      </w:pPr>
      <w:r w:rsidRPr="00F317E9">
        <w:rPr>
          <w:sz w:val="28"/>
          <w:szCs w:val="28"/>
        </w:rPr>
        <w:t xml:space="preserve">Выявление, отбор, социально-педагогическая поддержка одаренной молодежи – одно из важнейших направлений Государственной молодежной политики, ориентированной на создание условий и возможностей для успешной социализации и эффективной самореализации молодежи, </w:t>
      </w:r>
      <w:proofErr w:type="gramStart"/>
      <w:r w:rsidRPr="00F317E9">
        <w:rPr>
          <w:sz w:val="28"/>
          <w:szCs w:val="28"/>
        </w:rPr>
        <w:t>для</w:t>
      </w:r>
      <w:proofErr w:type="gramEnd"/>
      <w:r w:rsidRPr="00F317E9">
        <w:rPr>
          <w:sz w:val="28"/>
          <w:szCs w:val="28"/>
        </w:rPr>
        <w:t xml:space="preserve"> развития ее потенциала в интересах России, на обеспечение ее конкурентоспособности и укрепления национальной безопасности.</w:t>
      </w:r>
    </w:p>
    <w:p w:rsidR="008A42E4" w:rsidRPr="00F317E9" w:rsidRDefault="008A42E4" w:rsidP="00F317E9">
      <w:pPr>
        <w:pStyle w:val="a3"/>
        <w:tabs>
          <w:tab w:val="left" w:pos="567"/>
        </w:tabs>
        <w:spacing w:before="0" w:beforeAutospacing="0" w:after="0" w:afterAutospacing="0" w:line="360" w:lineRule="auto"/>
        <w:ind w:firstLine="567"/>
        <w:rPr>
          <w:sz w:val="28"/>
          <w:szCs w:val="28"/>
        </w:rPr>
      </w:pPr>
      <w:r w:rsidRPr="00F317E9">
        <w:rPr>
          <w:sz w:val="28"/>
          <w:szCs w:val="28"/>
        </w:rPr>
        <w:t>В соответствии с основными видами творческой деятельности учащихся выделены следующие направления работы с одаренной молодежью: учебная, научно-исследовательская, общественная, профессиональная, художественная, спортивная.</w:t>
      </w:r>
    </w:p>
    <w:p w:rsidR="008A42E4" w:rsidRPr="00F317E9" w:rsidRDefault="008A42E4" w:rsidP="00F317E9">
      <w:pPr>
        <w:pStyle w:val="a3"/>
        <w:tabs>
          <w:tab w:val="left" w:pos="567"/>
        </w:tabs>
        <w:spacing w:before="0" w:beforeAutospacing="0" w:after="0" w:afterAutospacing="0" w:line="360" w:lineRule="auto"/>
        <w:ind w:firstLine="567"/>
        <w:rPr>
          <w:sz w:val="28"/>
          <w:szCs w:val="28"/>
        </w:rPr>
      </w:pPr>
      <w:r w:rsidRPr="00F317E9">
        <w:rPr>
          <w:sz w:val="28"/>
          <w:szCs w:val="28"/>
        </w:rPr>
        <w:t>Системный характер работы с одаренной учащейся молодежью придает наличие вертикальных связей, преемственности социально-педагогического сопровождения на всех ступенях образования: в школе – в вузе – в период после вузовского образования – поступление на работу.</w:t>
      </w:r>
    </w:p>
    <w:p w:rsidR="00E56F58" w:rsidRPr="00F317E9" w:rsidRDefault="002D3D12" w:rsidP="00F317E9">
      <w:pPr>
        <w:pStyle w:val="a3"/>
        <w:tabs>
          <w:tab w:val="left" w:pos="567"/>
        </w:tabs>
        <w:spacing w:before="0" w:beforeAutospacing="0" w:after="0" w:afterAutospacing="0" w:line="360" w:lineRule="auto"/>
        <w:ind w:firstLine="567"/>
        <w:rPr>
          <w:sz w:val="28"/>
          <w:szCs w:val="28"/>
        </w:rPr>
      </w:pPr>
      <w:r w:rsidRPr="00F317E9">
        <w:rPr>
          <w:rStyle w:val="c0"/>
          <w:sz w:val="28"/>
          <w:szCs w:val="28"/>
        </w:rPr>
        <w:t xml:space="preserve">Главная цель работы с талантливой молодежью - активизировать обучение, придав ему исследовательский, творческий характер, и таким </w:t>
      </w:r>
      <w:r w:rsidRPr="00F317E9">
        <w:rPr>
          <w:rStyle w:val="c0"/>
          <w:sz w:val="28"/>
          <w:szCs w:val="28"/>
        </w:rPr>
        <w:lastRenderedPageBreak/>
        <w:t xml:space="preserve">образом передать учащимся инициативу в организации своей познавательной деятельности. </w:t>
      </w:r>
      <w:r w:rsidR="00E56F58" w:rsidRPr="00F317E9">
        <w:rPr>
          <w:sz w:val="28"/>
          <w:szCs w:val="28"/>
        </w:rPr>
        <w:t>В нашем колледже реализация мероприятий, направленных на выявление и поддержку одаренных учащихся, содействие их творческому росту организуется в следующих формах работы:</w:t>
      </w:r>
    </w:p>
    <w:p w:rsidR="002D3D12" w:rsidRPr="00F317E9" w:rsidRDefault="002D3D12" w:rsidP="00F317E9">
      <w:pPr>
        <w:pStyle w:val="c1"/>
        <w:tabs>
          <w:tab w:val="left" w:pos="567"/>
        </w:tabs>
        <w:spacing w:before="0" w:beforeAutospacing="0" w:after="0" w:afterAutospacing="0" w:line="360" w:lineRule="auto"/>
        <w:ind w:firstLine="567"/>
        <w:rPr>
          <w:sz w:val="28"/>
          <w:szCs w:val="28"/>
        </w:rPr>
      </w:pPr>
      <w:r w:rsidRPr="00F317E9">
        <w:rPr>
          <w:rStyle w:val="c6"/>
          <w:sz w:val="28"/>
          <w:szCs w:val="28"/>
        </w:rPr>
        <w:t>1. Индивидуально-дифференцированный подход во время проведения аудиторных занятий.</w:t>
      </w:r>
    </w:p>
    <w:p w:rsidR="002D3D12" w:rsidRPr="00F317E9" w:rsidRDefault="002D3D12"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 xml:space="preserve">Работа в этом направлении требует постоянного наблюдения, анализа и учёта результатов и осуществляется несколько этапов: изучение индивидуальных особенностей учащихся – изучение индивидуальных особенностей каждого учащегося - и физических (здоровья), и психологических, и личностных; выделение способных студентов в каждой группе; составление и подбор дифференцированных заданий, включающие различные приёмы, которые помогают учащимся самостоятельно справиться с заданием, или связанных с увеличением объёма и сложности задания; постоянный </w:t>
      </w:r>
      <w:proofErr w:type="gramStart"/>
      <w:r w:rsidRPr="00F317E9">
        <w:rPr>
          <w:rStyle w:val="c0"/>
          <w:sz w:val="28"/>
          <w:szCs w:val="28"/>
        </w:rPr>
        <w:t>контроль за</w:t>
      </w:r>
      <w:proofErr w:type="gramEnd"/>
      <w:r w:rsidRPr="00F317E9">
        <w:rPr>
          <w:rStyle w:val="c0"/>
          <w:sz w:val="28"/>
          <w:szCs w:val="28"/>
        </w:rPr>
        <w:t xml:space="preserve"> результатами работы учащихся, в соответствии с которыми изменяется характер дифференцированных заданий.</w:t>
      </w:r>
    </w:p>
    <w:p w:rsidR="002D3D12" w:rsidRPr="00F317E9" w:rsidRDefault="002D3D12" w:rsidP="00F317E9">
      <w:pPr>
        <w:pStyle w:val="c1"/>
        <w:tabs>
          <w:tab w:val="left" w:pos="567"/>
        </w:tabs>
        <w:spacing w:before="0" w:beforeAutospacing="0" w:after="0" w:afterAutospacing="0" w:line="360" w:lineRule="auto"/>
        <w:ind w:firstLine="567"/>
        <w:rPr>
          <w:sz w:val="28"/>
          <w:szCs w:val="28"/>
        </w:rPr>
      </w:pPr>
      <w:r w:rsidRPr="00F317E9">
        <w:rPr>
          <w:rStyle w:val="c6"/>
          <w:sz w:val="28"/>
          <w:szCs w:val="28"/>
        </w:rPr>
        <w:t xml:space="preserve">2. Использование различных формы и методов проведения аудиторных занятий. </w:t>
      </w:r>
    </w:p>
    <w:p w:rsidR="002D3D12" w:rsidRPr="00F317E9" w:rsidRDefault="002D3D12"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 xml:space="preserve">Наибольшего результата в работе с талантливой молодежью можно добиться, используя такие формы, как ролевые, деловые, операционные, имитационные игры. Для таких студентов специально разрабатываются задания повышенного уровня сложности, творческого, исследовательского характера. Подобные задания ориентированы на развитие навыков работы с различными  источниками: справочниками, нормативными документами, иллюстрациями, схемами и т.д. Задания для курсового и дипломного проектирования исследовательского характера позволяют студентам в процессе работы «проживать» конкретные производственные ситуации. Приобщение студентов и обучающихся к научно-исследовательской деятельности, разработке проектов, выполнению творческих работ также позволяет создать благоприятные условия в пользу их профессионального </w:t>
      </w:r>
      <w:r w:rsidRPr="00F317E9">
        <w:rPr>
          <w:rStyle w:val="c0"/>
          <w:sz w:val="28"/>
          <w:szCs w:val="28"/>
        </w:rPr>
        <w:lastRenderedPageBreak/>
        <w:t>выбора, самореализации, сформировать социально-активную жизненную позицию.</w:t>
      </w:r>
    </w:p>
    <w:p w:rsidR="002D3D12" w:rsidRPr="00F317E9" w:rsidRDefault="002D3D12" w:rsidP="00F317E9">
      <w:pPr>
        <w:pStyle w:val="c1"/>
        <w:tabs>
          <w:tab w:val="left" w:pos="567"/>
        </w:tabs>
        <w:spacing w:before="0" w:beforeAutospacing="0" w:after="0" w:afterAutospacing="0" w:line="360" w:lineRule="auto"/>
        <w:ind w:firstLine="567"/>
        <w:rPr>
          <w:sz w:val="28"/>
          <w:szCs w:val="28"/>
        </w:rPr>
      </w:pPr>
      <w:r w:rsidRPr="00F317E9">
        <w:rPr>
          <w:rStyle w:val="c6"/>
          <w:sz w:val="28"/>
          <w:szCs w:val="28"/>
        </w:rPr>
        <w:t>3.Внеаудиторная работа (предметные мероприятия, подготовка к государственной итоговой аттестации, предметным олимпиадам).</w:t>
      </w:r>
    </w:p>
    <w:p w:rsidR="00E56F58" w:rsidRPr="00F317E9" w:rsidRDefault="002D3D12" w:rsidP="00F317E9">
      <w:pPr>
        <w:pStyle w:val="c1"/>
        <w:tabs>
          <w:tab w:val="left" w:pos="567"/>
        </w:tabs>
        <w:spacing w:before="0" w:beforeAutospacing="0" w:after="0" w:afterAutospacing="0" w:line="360" w:lineRule="auto"/>
        <w:ind w:firstLine="567"/>
        <w:rPr>
          <w:rStyle w:val="c0"/>
          <w:sz w:val="28"/>
          <w:szCs w:val="28"/>
        </w:rPr>
      </w:pPr>
      <w:r w:rsidRPr="00F317E9">
        <w:rPr>
          <w:rStyle w:val="c0"/>
          <w:sz w:val="28"/>
          <w:szCs w:val="28"/>
        </w:rPr>
        <w:t xml:space="preserve">Формы и методы внеаудиторной работы позволяют выявлять и развивать способных и талантливых студентов через факультативы, кружки, </w:t>
      </w:r>
      <w:r w:rsidR="00E56F58" w:rsidRPr="00F317E9">
        <w:rPr>
          <w:sz w:val="28"/>
          <w:szCs w:val="28"/>
        </w:rPr>
        <w:t xml:space="preserve">участие в студенческих  научно-практических конференциях учебно-исследовательских работ; </w:t>
      </w:r>
      <w:r w:rsidRPr="00F317E9">
        <w:rPr>
          <w:rStyle w:val="c0"/>
          <w:sz w:val="28"/>
          <w:szCs w:val="28"/>
        </w:rPr>
        <w:t xml:space="preserve">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предметных недель. </w:t>
      </w:r>
    </w:p>
    <w:p w:rsidR="002D3D12" w:rsidRPr="00F317E9" w:rsidRDefault="002D3D12"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 xml:space="preserve">Особое значение придается </w:t>
      </w:r>
      <w:r w:rsidR="008A42E4" w:rsidRPr="00F317E9">
        <w:rPr>
          <w:sz w:val="28"/>
          <w:szCs w:val="28"/>
        </w:rPr>
        <w:t xml:space="preserve"> </w:t>
      </w:r>
      <w:r w:rsidRPr="00F317E9">
        <w:rPr>
          <w:sz w:val="28"/>
          <w:szCs w:val="28"/>
        </w:rPr>
        <w:t>участи</w:t>
      </w:r>
      <w:r w:rsidR="00E56F58" w:rsidRPr="00F317E9">
        <w:rPr>
          <w:sz w:val="28"/>
          <w:szCs w:val="28"/>
        </w:rPr>
        <w:t>ю</w:t>
      </w:r>
      <w:r w:rsidRPr="00F317E9">
        <w:rPr>
          <w:sz w:val="28"/>
          <w:szCs w:val="28"/>
        </w:rPr>
        <w:t xml:space="preserve"> в планировании и организации проведения предметных недель, профессиональных конкурсов, олимпиад по различным учебным дисциплинам, по профессиям и специальностям</w:t>
      </w:r>
    </w:p>
    <w:p w:rsidR="008A42E4" w:rsidRPr="00F317E9" w:rsidRDefault="008A42E4" w:rsidP="00F317E9">
      <w:pPr>
        <w:pStyle w:val="a3"/>
        <w:tabs>
          <w:tab w:val="left" w:pos="567"/>
        </w:tabs>
        <w:spacing w:before="0" w:beforeAutospacing="0" w:after="0" w:afterAutospacing="0" w:line="360" w:lineRule="auto"/>
        <w:ind w:firstLine="567"/>
        <w:rPr>
          <w:sz w:val="28"/>
          <w:szCs w:val="28"/>
        </w:rPr>
      </w:pPr>
      <w:r w:rsidRPr="00F317E9">
        <w:rPr>
          <w:sz w:val="28"/>
          <w:szCs w:val="28"/>
        </w:rPr>
        <w:t>Система работы  по развитию творческих способностей учащихся ориентирует их на проявление интереса к самостоятельной интеллектуальной деятельности, потребности в собственных исследованиях процессов и явлений, стремлении к доказательности решаемых задач, упорство в достижении интеллектуальных умений.</w:t>
      </w:r>
    </w:p>
    <w:p w:rsidR="00BF1E4B" w:rsidRPr="00F317E9" w:rsidRDefault="00BF1E4B" w:rsidP="00F317E9">
      <w:pPr>
        <w:tabs>
          <w:tab w:val="left" w:pos="567"/>
        </w:tabs>
        <w:spacing w:after="0" w:line="360" w:lineRule="auto"/>
        <w:ind w:firstLine="567"/>
        <w:rPr>
          <w:rFonts w:eastAsia="Times New Roman"/>
          <w:sz w:val="28"/>
          <w:szCs w:val="28"/>
          <w:lang w:eastAsia="ru-RU"/>
        </w:rPr>
      </w:pPr>
      <w:r w:rsidRPr="00F317E9">
        <w:rPr>
          <w:rFonts w:eastAsia="Times New Roman"/>
          <w:sz w:val="28"/>
          <w:szCs w:val="28"/>
          <w:lang w:eastAsia="ru-RU"/>
        </w:rPr>
        <w:t> В настоящее время качество профессиональной подготовки выпускников становится очень актуальным, прежде всего для самого специалиста, и определятся степенью его конкурентоспособности на рынке труда. Подготовка будущих специалистов к эффективной трудовой деятельности – ключевая характеристика, которая включает в себя способность к быстрой адаптации на рабочем месте, владение общими и профессиональными компетенциями, а также устойчивую мотивацию к успешной профессиональной деятельности.</w:t>
      </w:r>
    </w:p>
    <w:p w:rsidR="00BF1E4B" w:rsidRPr="00F317E9" w:rsidRDefault="00BF1E4B" w:rsidP="00F317E9">
      <w:pPr>
        <w:tabs>
          <w:tab w:val="left" w:pos="567"/>
        </w:tabs>
        <w:spacing w:after="0" w:line="360" w:lineRule="auto"/>
        <w:ind w:firstLine="567"/>
        <w:rPr>
          <w:rFonts w:eastAsia="Times New Roman"/>
          <w:sz w:val="28"/>
          <w:szCs w:val="28"/>
          <w:lang w:eastAsia="ru-RU"/>
        </w:rPr>
      </w:pPr>
      <w:r w:rsidRPr="00F317E9">
        <w:rPr>
          <w:rFonts w:eastAsia="Times New Roman"/>
          <w:sz w:val="28"/>
          <w:szCs w:val="28"/>
          <w:lang w:eastAsia="ru-RU"/>
        </w:rPr>
        <w:t xml:space="preserve">       Для этого </w:t>
      </w:r>
      <w:r w:rsidR="008F2BA8">
        <w:rPr>
          <w:rFonts w:eastAsia="Times New Roman"/>
          <w:sz w:val="28"/>
          <w:szCs w:val="28"/>
          <w:lang w:eastAsia="ru-RU"/>
        </w:rPr>
        <w:t xml:space="preserve">студенты </w:t>
      </w:r>
      <w:r w:rsidRPr="00F317E9">
        <w:rPr>
          <w:rFonts w:eastAsia="Times New Roman"/>
          <w:sz w:val="28"/>
          <w:szCs w:val="28"/>
          <w:lang w:eastAsia="ru-RU"/>
        </w:rPr>
        <w:t>наше</w:t>
      </w:r>
      <w:r w:rsidR="008F2BA8">
        <w:rPr>
          <w:rFonts w:eastAsia="Times New Roman"/>
          <w:sz w:val="28"/>
          <w:szCs w:val="28"/>
          <w:lang w:eastAsia="ru-RU"/>
        </w:rPr>
        <w:t>го колледжа принимают участие в различных конкурсах профессионального мастерства.</w:t>
      </w:r>
    </w:p>
    <w:p w:rsidR="008A42E4" w:rsidRPr="00F317E9" w:rsidRDefault="008A42E4"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lastRenderedPageBreak/>
        <w:t>В связи с современными тенденциями в российском образовании складывается новый взгляд на олимпиадное</w:t>
      </w:r>
      <w:r w:rsidR="008F2BA8">
        <w:rPr>
          <w:rStyle w:val="c0"/>
          <w:sz w:val="28"/>
          <w:szCs w:val="28"/>
        </w:rPr>
        <w:t xml:space="preserve"> и конкурсное </w:t>
      </w:r>
      <w:r w:rsidRPr="00F317E9">
        <w:rPr>
          <w:rStyle w:val="c0"/>
          <w:sz w:val="28"/>
          <w:szCs w:val="28"/>
        </w:rPr>
        <w:t>движение, поэтому более подробно хочется остановиться на подготовке студентов к олимпиадам</w:t>
      </w:r>
      <w:r w:rsidR="008F2BA8">
        <w:rPr>
          <w:rStyle w:val="c0"/>
          <w:sz w:val="28"/>
          <w:szCs w:val="28"/>
        </w:rPr>
        <w:t>, конкурсам</w:t>
      </w:r>
      <w:r w:rsidRPr="00F317E9">
        <w:rPr>
          <w:rStyle w:val="c0"/>
          <w:sz w:val="28"/>
          <w:szCs w:val="28"/>
        </w:rPr>
        <w:t>. Через олимпиады</w:t>
      </w:r>
      <w:r w:rsidR="008F2BA8">
        <w:rPr>
          <w:rStyle w:val="c0"/>
          <w:sz w:val="28"/>
          <w:szCs w:val="28"/>
        </w:rPr>
        <w:t xml:space="preserve"> и конкурсы</w:t>
      </w:r>
      <w:r w:rsidRPr="00F317E9">
        <w:rPr>
          <w:rStyle w:val="c0"/>
          <w:sz w:val="28"/>
          <w:szCs w:val="28"/>
        </w:rPr>
        <w:t xml:space="preserve"> предъявляются новые требования к содержанию и качеству образования, формам и методам учебной работы. Участие в предметных олимпиадах предоставляет студентам массу возможностей для их личностного роста, интеллектуального и творческого развития. </w:t>
      </w:r>
      <w:proofErr w:type="gramStart"/>
      <w:r w:rsidRPr="00F317E9">
        <w:rPr>
          <w:rStyle w:val="c0"/>
          <w:sz w:val="28"/>
          <w:szCs w:val="28"/>
        </w:rPr>
        <w:t xml:space="preserve">В процессе подготовки к олимпиаде студенты  учатся анализировать, классифицировать, сравнивать, выделять критерии и оценивать факты, рассматривать проблемы с разных точек зрения, проверять, доказывать, устанавливать последовательность, причинно-следственные связи, делать умозаключения, комбинировать, преобразовывать, искать оригинальные способы решения различных  проблемы и т.д. – что и является значимым в процессе формирования интеллекта и креативности обучающихся. </w:t>
      </w:r>
      <w:proofErr w:type="gramEnd"/>
    </w:p>
    <w:p w:rsidR="008A42E4" w:rsidRPr="00F317E9" w:rsidRDefault="008A42E4"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Подготовка к олимпиаде</w:t>
      </w:r>
      <w:r w:rsidR="008F2BA8">
        <w:rPr>
          <w:rStyle w:val="c0"/>
          <w:sz w:val="28"/>
          <w:szCs w:val="28"/>
        </w:rPr>
        <w:t>, к конкурсу</w:t>
      </w:r>
      <w:r w:rsidRPr="00F317E9">
        <w:rPr>
          <w:rStyle w:val="c0"/>
          <w:sz w:val="28"/>
          <w:szCs w:val="28"/>
        </w:rPr>
        <w:t xml:space="preserve"> проводится </w:t>
      </w:r>
      <w:r w:rsidR="008F2BA8">
        <w:rPr>
          <w:rStyle w:val="c0"/>
          <w:sz w:val="28"/>
          <w:szCs w:val="28"/>
        </w:rPr>
        <w:t>преподавателем спец</w:t>
      </w:r>
      <w:proofErr w:type="gramStart"/>
      <w:r w:rsidR="008F2BA8">
        <w:rPr>
          <w:rStyle w:val="c0"/>
          <w:sz w:val="28"/>
          <w:szCs w:val="28"/>
        </w:rPr>
        <w:t>.д</w:t>
      </w:r>
      <w:proofErr w:type="gramEnd"/>
      <w:r w:rsidR="008F2BA8">
        <w:rPr>
          <w:rStyle w:val="c0"/>
          <w:sz w:val="28"/>
          <w:szCs w:val="28"/>
        </w:rPr>
        <w:t>исциплин</w:t>
      </w:r>
      <w:r w:rsidRPr="00F317E9">
        <w:rPr>
          <w:rStyle w:val="c0"/>
          <w:sz w:val="28"/>
          <w:szCs w:val="28"/>
        </w:rPr>
        <w:t>, который выступает «</w:t>
      </w:r>
      <w:proofErr w:type="spellStart"/>
      <w:r w:rsidRPr="00F317E9">
        <w:rPr>
          <w:rStyle w:val="c0"/>
          <w:sz w:val="28"/>
          <w:szCs w:val="28"/>
        </w:rPr>
        <w:t>тьютором</w:t>
      </w:r>
      <w:proofErr w:type="spellEnd"/>
      <w:r w:rsidRPr="00F317E9">
        <w:rPr>
          <w:rStyle w:val="c0"/>
          <w:sz w:val="28"/>
          <w:szCs w:val="28"/>
        </w:rPr>
        <w:t>», «партнером», «наставником» и «тренером» способных студентов . Победа обучающегося  на олимпиаде</w:t>
      </w:r>
      <w:r w:rsidR="008F2BA8">
        <w:rPr>
          <w:rStyle w:val="c0"/>
          <w:sz w:val="28"/>
          <w:szCs w:val="28"/>
        </w:rPr>
        <w:t xml:space="preserve"> или в конкурсе </w:t>
      </w:r>
      <w:r w:rsidRPr="00F317E9">
        <w:rPr>
          <w:rStyle w:val="c0"/>
          <w:sz w:val="28"/>
          <w:szCs w:val="28"/>
        </w:rPr>
        <w:t xml:space="preserve"> считается профессиональным достижением </w:t>
      </w:r>
      <w:r w:rsidR="008F2BA8">
        <w:rPr>
          <w:rStyle w:val="c0"/>
          <w:sz w:val="28"/>
          <w:szCs w:val="28"/>
        </w:rPr>
        <w:t>преподавателя</w:t>
      </w:r>
      <w:r w:rsidRPr="00F317E9">
        <w:rPr>
          <w:rStyle w:val="c0"/>
          <w:sz w:val="28"/>
          <w:szCs w:val="28"/>
        </w:rPr>
        <w:t xml:space="preserve"> в его  педагогической деятельности. </w:t>
      </w:r>
    </w:p>
    <w:p w:rsidR="008A42E4" w:rsidRPr="00F317E9" w:rsidRDefault="008A42E4"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 xml:space="preserve">Наиболее подготовленные, одаренные и заинтересованные студенты  выявляются в процессе наблюдения в ходе занятий; организации исследовательской работы и проведение внеаудиторных  мероприятий по </w:t>
      </w:r>
      <w:r w:rsidR="008F2BA8">
        <w:rPr>
          <w:rStyle w:val="c0"/>
          <w:sz w:val="28"/>
          <w:szCs w:val="28"/>
        </w:rPr>
        <w:t>дисциплинам</w:t>
      </w:r>
      <w:r w:rsidRPr="00F317E9">
        <w:rPr>
          <w:rStyle w:val="c0"/>
          <w:sz w:val="28"/>
          <w:szCs w:val="28"/>
        </w:rPr>
        <w:t xml:space="preserve">; анализа выполнения студентами нестандартных заданий, заданий повышенной сложности или творческой направленности. </w:t>
      </w:r>
    </w:p>
    <w:p w:rsidR="008A42E4" w:rsidRPr="00F317E9" w:rsidRDefault="008A42E4"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Когда подготовительный этап закончен, мы переходим собственно к реализации программы, которая должна состоять из теоретического и практического блоков.</w:t>
      </w:r>
    </w:p>
    <w:p w:rsidR="008A42E4" w:rsidRPr="00F317E9" w:rsidRDefault="008A42E4"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Теоретический блок включает в себя формирование</w:t>
      </w:r>
      <w:r w:rsidRPr="00F317E9">
        <w:rPr>
          <w:rStyle w:val="c6"/>
          <w:sz w:val="28"/>
          <w:szCs w:val="28"/>
        </w:rPr>
        <w:t> </w:t>
      </w:r>
      <w:r w:rsidRPr="00F317E9">
        <w:rPr>
          <w:rStyle w:val="c0"/>
          <w:sz w:val="28"/>
          <w:szCs w:val="28"/>
        </w:rPr>
        <w:t xml:space="preserve">умений обучающихся работать по ознакомительному изучению содержания </w:t>
      </w:r>
      <w:r w:rsidRPr="00F317E9">
        <w:rPr>
          <w:rStyle w:val="c0"/>
          <w:sz w:val="28"/>
          <w:szCs w:val="28"/>
        </w:rPr>
        <w:lastRenderedPageBreak/>
        <w:t>различных информационных ресурсов и развитие умений обучающихся по обработке и интерпретации информации</w:t>
      </w:r>
      <w:r w:rsidRPr="00F317E9">
        <w:rPr>
          <w:rStyle w:val="c6"/>
          <w:sz w:val="28"/>
          <w:szCs w:val="28"/>
        </w:rPr>
        <w:t>.</w:t>
      </w:r>
      <w:r w:rsidRPr="00F317E9">
        <w:rPr>
          <w:rStyle w:val="c0"/>
          <w:sz w:val="28"/>
          <w:szCs w:val="28"/>
        </w:rPr>
        <w:t> </w:t>
      </w:r>
    </w:p>
    <w:p w:rsidR="008A42E4" w:rsidRPr="00F317E9" w:rsidRDefault="008A42E4"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 xml:space="preserve">Как известно, самыми прочными являются те знания, которые получены человеком самостоятельно, после определенных усилий. </w:t>
      </w:r>
    </w:p>
    <w:p w:rsidR="008A42E4" w:rsidRPr="00F317E9" w:rsidRDefault="008A42E4"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 xml:space="preserve">Всевозможные «почему» и «как» ставят увлекательную задачу поиска ответов, заставляют размышлять, обращаться к дополнительной литературе, а это значит, что идет процесс интеллектуального развития и совершенствования. Готовя ответы на вопросы, студент работает с разными источниками информации самостоятельно, но при необходимости имеет возможность получить консультацию преподавателя. </w:t>
      </w:r>
    </w:p>
    <w:p w:rsidR="008A42E4" w:rsidRPr="00F317E9" w:rsidRDefault="008A42E4"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 xml:space="preserve">Также разрабатываются задания, направленные на формирование способности обучающихся из потока информации выделять события, описывать их аналитически и критически оценивать, обоснованно анализировать источники, применять свои знания и ценностные суждения в новой ситуации, аргументировать личные взгляды. </w:t>
      </w:r>
    </w:p>
    <w:p w:rsidR="008A42E4" w:rsidRPr="00F317E9" w:rsidRDefault="008A42E4"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 xml:space="preserve">После проведенных занятий с группой обучающихся по развитию умений работать с информационными источниками </w:t>
      </w:r>
      <w:r w:rsidR="008F2BA8">
        <w:rPr>
          <w:rStyle w:val="c0"/>
          <w:sz w:val="28"/>
          <w:szCs w:val="28"/>
        </w:rPr>
        <w:t>преподаватель</w:t>
      </w:r>
      <w:r w:rsidRPr="00F317E9">
        <w:rPr>
          <w:rStyle w:val="c0"/>
          <w:sz w:val="28"/>
          <w:szCs w:val="28"/>
        </w:rPr>
        <w:t xml:space="preserve"> приступает к формированию умений работать с тестовыми заданиями, выполнять практические задания (практический блок).</w:t>
      </w:r>
      <w:r w:rsidRPr="00F317E9">
        <w:rPr>
          <w:rStyle w:val="c6"/>
          <w:sz w:val="28"/>
          <w:szCs w:val="28"/>
        </w:rPr>
        <w:t> </w:t>
      </w:r>
    </w:p>
    <w:p w:rsidR="008A42E4" w:rsidRPr="00F317E9" w:rsidRDefault="008A42E4"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 xml:space="preserve">Таким образом, на данном этапе при подготовке к олимпиаде по предмету обучающиеся готовятся на базе своего образовательного учреждения на аудиторных занятиях теоретической и практической направленности, семинарах, индивидуальных консультациях, при выполнении домашних заданий, предметных «погружениях». </w:t>
      </w:r>
    </w:p>
    <w:p w:rsidR="008A42E4" w:rsidRPr="00F317E9" w:rsidRDefault="008A42E4" w:rsidP="00F317E9">
      <w:pPr>
        <w:pStyle w:val="c1"/>
        <w:tabs>
          <w:tab w:val="left" w:pos="567"/>
        </w:tabs>
        <w:spacing w:before="0" w:beforeAutospacing="0" w:after="0" w:afterAutospacing="0" w:line="360" w:lineRule="auto"/>
        <w:ind w:firstLine="567"/>
        <w:rPr>
          <w:sz w:val="28"/>
          <w:szCs w:val="28"/>
        </w:rPr>
      </w:pPr>
      <w:r w:rsidRPr="00F317E9">
        <w:rPr>
          <w:rStyle w:val="c0"/>
          <w:sz w:val="28"/>
          <w:szCs w:val="28"/>
        </w:rPr>
        <w:t xml:space="preserve">В процессе такой работы у ребят формируется и развивается ряд познавательных и творческих способностей и навыков: установление причинно-следственных связей; нахождение новых нестандартных способов решения задач; критичность мышления; пытливость ума; стремление открывать и исследовать новое; интерес к импровизациям и восприятию неоднозначных идей и др.         </w:t>
      </w:r>
    </w:p>
    <w:p w:rsidR="00FD2605" w:rsidRPr="00F317E9" w:rsidRDefault="00FD2605" w:rsidP="008F2BA8">
      <w:pPr>
        <w:tabs>
          <w:tab w:val="left" w:pos="567"/>
        </w:tabs>
        <w:spacing w:after="0" w:line="360" w:lineRule="auto"/>
        <w:ind w:right="-2" w:firstLine="567"/>
        <w:jc w:val="both"/>
        <w:rPr>
          <w:sz w:val="28"/>
          <w:szCs w:val="28"/>
        </w:rPr>
      </w:pPr>
      <w:r w:rsidRPr="00F317E9">
        <w:rPr>
          <w:sz w:val="28"/>
          <w:szCs w:val="28"/>
        </w:rPr>
        <w:lastRenderedPageBreak/>
        <w:t>Студенты специальности</w:t>
      </w:r>
      <w:r w:rsidR="00825DF6" w:rsidRPr="00F317E9">
        <w:rPr>
          <w:sz w:val="28"/>
          <w:szCs w:val="28"/>
        </w:rPr>
        <w:t xml:space="preserve"> 13.02.11 Техническая эксплуатация и обслуживание электрического и электромеханического оборудования</w:t>
      </w:r>
      <w:r w:rsidRPr="00F317E9">
        <w:rPr>
          <w:sz w:val="28"/>
          <w:szCs w:val="28"/>
        </w:rPr>
        <w:t xml:space="preserve"> ежегодно  принимают участие в конкурсе «Лучший по профессии «Электромонтер», который проводится на базе ОАО «Коломенский завод».</w:t>
      </w:r>
    </w:p>
    <w:p w:rsidR="00825DF6" w:rsidRPr="00F317E9" w:rsidRDefault="00825DF6" w:rsidP="008F2BA8">
      <w:pPr>
        <w:tabs>
          <w:tab w:val="left" w:pos="567"/>
        </w:tabs>
        <w:spacing w:after="0" w:line="360" w:lineRule="auto"/>
        <w:ind w:right="-2" w:firstLine="567"/>
        <w:rPr>
          <w:sz w:val="28"/>
          <w:szCs w:val="28"/>
        </w:rPr>
      </w:pPr>
      <w:r w:rsidRPr="00F317E9">
        <w:rPr>
          <w:sz w:val="28"/>
          <w:szCs w:val="28"/>
        </w:rPr>
        <w:t>27.09.2014 г.</w:t>
      </w:r>
    </w:p>
    <w:p w:rsidR="00825DF6" w:rsidRPr="00F317E9" w:rsidRDefault="00825DF6" w:rsidP="008F2BA8">
      <w:pPr>
        <w:tabs>
          <w:tab w:val="left" w:pos="567"/>
        </w:tabs>
        <w:spacing w:after="0" w:line="360" w:lineRule="auto"/>
        <w:ind w:right="-2" w:firstLine="567"/>
        <w:rPr>
          <w:sz w:val="28"/>
          <w:szCs w:val="28"/>
        </w:rPr>
      </w:pPr>
      <w:r w:rsidRPr="00F317E9">
        <w:rPr>
          <w:sz w:val="28"/>
          <w:szCs w:val="28"/>
        </w:rPr>
        <w:t xml:space="preserve">- принимали участие студенты Кириллов М.В., </w:t>
      </w:r>
      <w:proofErr w:type="spellStart"/>
      <w:r w:rsidRPr="00F317E9">
        <w:rPr>
          <w:sz w:val="28"/>
          <w:szCs w:val="28"/>
        </w:rPr>
        <w:t>Келаськин</w:t>
      </w:r>
      <w:proofErr w:type="spellEnd"/>
      <w:r w:rsidRPr="00F317E9">
        <w:rPr>
          <w:sz w:val="28"/>
          <w:szCs w:val="28"/>
        </w:rPr>
        <w:t xml:space="preserve"> Д., Букина Е. </w:t>
      </w:r>
    </w:p>
    <w:p w:rsidR="00825DF6" w:rsidRPr="00F317E9" w:rsidRDefault="00825DF6" w:rsidP="008F2BA8">
      <w:pPr>
        <w:tabs>
          <w:tab w:val="left" w:pos="567"/>
        </w:tabs>
        <w:spacing w:after="0" w:line="360" w:lineRule="auto"/>
        <w:ind w:right="-2" w:firstLine="567"/>
        <w:rPr>
          <w:sz w:val="28"/>
          <w:szCs w:val="28"/>
        </w:rPr>
      </w:pPr>
      <w:r w:rsidRPr="00F317E9">
        <w:rPr>
          <w:sz w:val="28"/>
          <w:szCs w:val="28"/>
        </w:rPr>
        <w:t xml:space="preserve">- Результат: </w:t>
      </w:r>
      <w:proofErr w:type="spellStart"/>
      <w:r w:rsidRPr="00F317E9">
        <w:rPr>
          <w:sz w:val="28"/>
          <w:szCs w:val="28"/>
        </w:rPr>
        <w:t>Келаськин</w:t>
      </w:r>
      <w:proofErr w:type="spellEnd"/>
      <w:r w:rsidRPr="00F317E9">
        <w:rPr>
          <w:sz w:val="28"/>
          <w:szCs w:val="28"/>
        </w:rPr>
        <w:t xml:space="preserve"> Д. – 1 место; Букина Е. – 2 место</w:t>
      </w:r>
    </w:p>
    <w:p w:rsidR="00825DF6" w:rsidRPr="00F317E9" w:rsidRDefault="00FD2605" w:rsidP="008F2BA8">
      <w:pPr>
        <w:tabs>
          <w:tab w:val="left" w:pos="567"/>
        </w:tabs>
        <w:spacing w:after="0" w:line="360" w:lineRule="auto"/>
        <w:ind w:right="-2" w:firstLine="567"/>
        <w:rPr>
          <w:sz w:val="28"/>
          <w:szCs w:val="28"/>
        </w:rPr>
      </w:pPr>
      <w:bookmarkStart w:id="0" w:name="_GoBack"/>
      <w:bookmarkEnd w:id="0"/>
      <w:r w:rsidRPr="00F317E9">
        <w:rPr>
          <w:sz w:val="28"/>
          <w:szCs w:val="28"/>
        </w:rPr>
        <w:t>26.09.2015 г.</w:t>
      </w:r>
    </w:p>
    <w:p w:rsidR="00825DF6" w:rsidRPr="00F317E9" w:rsidRDefault="00FD2605" w:rsidP="008F2BA8">
      <w:pPr>
        <w:tabs>
          <w:tab w:val="left" w:pos="567"/>
        </w:tabs>
        <w:spacing w:after="0" w:line="360" w:lineRule="auto"/>
        <w:ind w:right="-2" w:firstLine="567"/>
        <w:rPr>
          <w:sz w:val="28"/>
          <w:szCs w:val="28"/>
        </w:rPr>
      </w:pPr>
      <w:r w:rsidRPr="00F317E9">
        <w:rPr>
          <w:sz w:val="28"/>
          <w:szCs w:val="28"/>
        </w:rPr>
        <w:t xml:space="preserve">студенты группы 404-ЭП-12 Ларионов В.А. и Жуков М.И. </w:t>
      </w:r>
    </w:p>
    <w:p w:rsidR="00FD2605" w:rsidRDefault="00825DF6" w:rsidP="008F2BA8">
      <w:pPr>
        <w:tabs>
          <w:tab w:val="left" w:pos="567"/>
        </w:tabs>
        <w:spacing w:after="0" w:line="360" w:lineRule="auto"/>
        <w:ind w:right="-2" w:firstLine="567"/>
        <w:rPr>
          <w:sz w:val="28"/>
          <w:szCs w:val="28"/>
        </w:rPr>
      </w:pPr>
      <w:r w:rsidRPr="00F317E9">
        <w:rPr>
          <w:sz w:val="28"/>
          <w:szCs w:val="28"/>
        </w:rPr>
        <w:t>в</w:t>
      </w:r>
      <w:r w:rsidR="00FD2605" w:rsidRPr="00F317E9">
        <w:rPr>
          <w:sz w:val="28"/>
          <w:szCs w:val="28"/>
        </w:rPr>
        <w:t xml:space="preserve"> результате  Ларионов В.А. занял 3 место;</w:t>
      </w:r>
    </w:p>
    <w:p w:rsidR="00245F63" w:rsidRDefault="000C5426" w:rsidP="008F2BA8">
      <w:pPr>
        <w:tabs>
          <w:tab w:val="left" w:pos="567"/>
        </w:tabs>
        <w:spacing w:after="0" w:line="360" w:lineRule="auto"/>
        <w:ind w:right="-2" w:firstLine="567"/>
        <w:rPr>
          <w:sz w:val="28"/>
          <w:szCs w:val="28"/>
        </w:rPr>
      </w:pPr>
      <w:r>
        <w:rPr>
          <w:sz w:val="28"/>
          <w:szCs w:val="28"/>
        </w:rPr>
        <w:t>24.09.2016 г.</w:t>
      </w:r>
    </w:p>
    <w:p w:rsidR="000C5426" w:rsidRDefault="000C5426" w:rsidP="008F2BA8">
      <w:pPr>
        <w:tabs>
          <w:tab w:val="left" w:pos="567"/>
        </w:tabs>
        <w:spacing w:after="0" w:line="360" w:lineRule="auto"/>
        <w:ind w:right="-2" w:firstLine="567"/>
        <w:rPr>
          <w:sz w:val="28"/>
          <w:szCs w:val="28"/>
        </w:rPr>
      </w:pPr>
      <w:r>
        <w:rPr>
          <w:sz w:val="28"/>
          <w:szCs w:val="28"/>
        </w:rPr>
        <w:t xml:space="preserve">Студенты группы 404-ЭП-13: Коваленко Алексей, </w:t>
      </w:r>
      <w:proofErr w:type="spellStart"/>
      <w:r>
        <w:rPr>
          <w:sz w:val="28"/>
          <w:szCs w:val="28"/>
        </w:rPr>
        <w:t>Губанков</w:t>
      </w:r>
      <w:proofErr w:type="spellEnd"/>
      <w:r>
        <w:rPr>
          <w:sz w:val="28"/>
          <w:szCs w:val="28"/>
        </w:rPr>
        <w:t xml:space="preserve"> Александр, </w:t>
      </w:r>
      <w:proofErr w:type="spellStart"/>
      <w:r>
        <w:rPr>
          <w:sz w:val="28"/>
          <w:szCs w:val="28"/>
        </w:rPr>
        <w:t>Гайдей</w:t>
      </w:r>
      <w:proofErr w:type="spellEnd"/>
      <w:r>
        <w:rPr>
          <w:sz w:val="28"/>
          <w:szCs w:val="28"/>
        </w:rPr>
        <w:t xml:space="preserve"> Алексей. В этом году студенты колледжа не заняли призовых мест, но победителями стали наши выпускники.</w:t>
      </w:r>
    </w:p>
    <w:p w:rsidR="00825DF6" w:rsidRPr="00F317E9" w:rsidRDefault="00FD2605" w:rsidP="008F2BA8">
      <w:pPr>
        <w:tabs>
          <w:tab w:val="left" w:pos="567"/>
        </w:tabs>
        <w:spacing w:after="0" w:line="360" w:lineRule="auto"/>
        <w:ind w:right="-2" w:firstLine="567"/>
        <w:jc w:val="both"/>
        <w:rPr>
          <w:bCs/>
          <w:sz w:val="28"/>
          <w:szCs w:val="28"/>
        </w:rPr>
      </w:pPr>
      <w:r w:rsidRPr="00F317E9">
        <w:rPr>
          <w:bCs/>
          <w:sz w:val="28"/>
          <w:szCs w:val="28"/>
        </w:rPr>
        <w:t xml:space="preserve">Студенты специальности участвуют в </w:t>
      </w:r>
      <w:r w:rsidR="00825DF6" w:rsidRPr="00F317E9">
        <w:rPr>
          <w:bCs/>
          <w:sz w:val="28"/>
          <w:szCs w:val="28"/>
        </w:rPr>
        <w:t xml:space="preserve">областной </w:t>
      </w:r>
      <w:r w:rsidR="00825DF6" w:rsidRPr="00F317E9">
        <w:rPr>
          <w:sz w:val="28"/>
          <w:szCs w:val="28"/>
        </w:rPr>
        <w:t>о</w:t>
      </w:r>
      <w:r w:rsidR="00825DF6" w:rsidRPr="00F317E9">
        <w:rPr>
          <w:color w:val="000000"/>
          <w:sz w:val="28"/>
          <w:szCs w:val="28"/>
          <w:shd w:val="clear" w:color="auto" w:fill="FFFFFF"/>
        </w:rPr>
        <w:t xml:space="preserve">лимпиаде профессионального мастерства </w:t>
      </w:r>
      <w:r w:rsidR="00825DF6" w:rsidRPr="00F317E9">
        <w:rPr>
          <w:sz w:val="28"/>
          <w:szCs w:val="28"/>
        </w:rPr>
        <w:t xml:space="preserve">для студентов профессиональных образовательных учреждений, реализующих программы подготовки специалистов среднего звена </w:t>
      </w:r>
      <w:r w:rsidR="00825DF6" w:rsidRPr="00F317E9">
        <w:rPr>
          <w:bCs/>
          <w:color w:val="000000"/>
          <w:sz w:val="28"/>
          <w:szCs w:val="28"/>
          <w:shd w:val="clear" w:color="auto" w:fill="FFFFFF"/>
        </w:rPr>
        <w:t xml:space="preserve">по специальности 13.02.11 </w:t>
      </w:r>
      <w:r w:rsidR="00825DF6" w:rsidRPr="00F317E9">
        <w:rPr>
          <w:color w:val="000000"/>
          <w:sz w:val="28"/>
          <w:szCs w:val="28"/>
          <w:shd w:val="clear" w:color="auto" w:fill="FFFFFF"/>
        </w:rPr>
        <w:t>«Техническая эксплуатация и обслуживание электрического и электромеханического оборудования» (по отраслям)</w:t>
      </w:r>
      <w:r w:rsidR="00825DF6" w:rsidRPr="00F317E9">
        <w:rPr>
          <w:bCs/>
          <w:sz w:val="28"/>
          <w:szCs w:val="28"/>
        </w:rPr>
        <w:t>:</w:t>
      </w:r>
    </w:p>
    <w:p w:rsidR="00FD2605" w:rsidRPr="00F317E9" w:rsidRDefault="00FD2605" w:rsidP="008F2BA8">
      <w:pPr>
        <w:tabs>
          <w:tab w:val="left" w:pos="567"/>
        </w:tabs>
        <w:spacing w:after="0" w:line="360" w:lineRule="auto"/>
        <w:ind w:right="-2" w:firstLine="567"/>
        <w:jc w:val="both"/>
        <w:rPr>
          <w:bCs/>
          <w:sz w:val="28"/>
          <w:szCs w:val="28"/>
        </w:rPr>
      </w:pPr>
      <w:r w:rsidRPr="00F317E9">
        <w:rPr>
          <w:bCs/>
          <w:sz w:val="28"/>
          <w:szCs w:val="28"/>
        </w:rPr>
        <w:t xml:space="preserve"> 26 марта 2015 г. на базе ГБПОУ МО «Павлово-Посадский промышленно-экономический техникум». Студент группы 304-ЭП-12 Попов Илья занял 4 место;</w:t>
      </w:r>
    </w:p>
    <w:p w:rsidR="00FD2605" w:rsidRPr="00F317E9" w:rsidRDefault="00FD2605" w:rsidP="008F2BA8">
      <w:pPr>
        <w:tabs>
          <w:tab w:val="left" w:pos="567"/>
        </w:tabs>
        <w:spacing w:after="0" w:line="360" w:lineRule="auto"/>
        <w:ind w:right="-2" w:firstLine="567"/>
        <w:rPr>
          <w:color w:val="000000"/>
          <w:sz w:val="28"/>
          <w:szCs w:val="28"/>
        </w:rPr>
      </w:pPr>
      <w:r w:rsidRPr="00F317E9">
        <w:rPr>
          <w:sz w:val="28"/>
          <w:szCs w:val="28"/>
        </w:rPr>
        <w:t>16</w:t>
      </w:r>
      <w:r w:rsidR="00825DF6" w:rsidRPr="00F317E9">
        <w:rPr>
          <w:sz w:val="28"/>
          <w:szCs w:val="28"/>
        </w:rPr>
        <w:t xml:space="preserve"> апреля </w:t>
      </w:r>
      <w:r w:rsidRPr="00F317E9">
        <w:rPr>
          <w:sz w:val="28"/>
          <w:szCs w:val="28"/>
        </w:rPr>
        <w:t xml:space="preserve">2016 г. </w:t>
      </w:r>
      <w:r w:rsidRPr="00F317E9">
        <w:rPr>
          <w:color w:val="000000"/>
          <w:sz w:val="28"/>
          <w:szCs w:val="28"/>
        </w:rPr>
        <w:t xml:space="preserve">Студент группы 404-ЭП-12 Ларионов Виталий занял 2 место. </w:t>
      </w:r>
    </w:p>
    <w:p w:rsidR="00D62791" w:rsidRPr="00F317E9" w:rsidRDefault="00D62791" w:rsidP="008F2BA8">
      <w:pPr>
        <w:tabs>
          <w:tab w:val="left" w:pos="567"/>
        </w:tabs>
        <w:spacing w:after="0" w:line="360" w:lineRule="auto"/>
        <w:ind w:right="-2" w:firstLine="567"/>
        <w:rPr>
          <w:bCs/>
          <w:color w:val="000000"/>
          <w:sz w:val="28"/>
          <w:szCs w:val="28"/>
        </w:rPr>
      </w:pPr>
      <w:r w:rsidRPr="00F317E9">
        <w:rPr>
          <w:sz w:val="28"/>
          <w:szCs w:val="28"/>
        </w:rPr>
        <w:t xml:space="preserve">- в </w:t>
      </w:r>
      <w:r w:rsidRPr="00F317E9">
        <w:rPr>
          <w:bCs/>
          <w:color w:val="000000"/>
          <w:sz w:val="28"/>
          <w:szCs w:val="28"/>
        </w:rPr>
        <w:t>областной олимпиаде профессионального мастерства обучающихся учреждений среднего профессионального образования Московской области по профессии 13.01.10 «Электромонтёр по ремонту и обслуживанию электрооборудования (по отраслям)», 19 марта 2015 г. студент группы 407-ЭП-11 Кириллов Михаил;</w:t>
      </w:r>
    </w:p>
    <w:p w:rsidR="00DE4A23" w:rsidRPr="00F317E9" w:rsidRDefault="00FD2605" w:rsidP="008F2BA8">
      <w:pPr>
        <w:tabs>
          <w:tab w:val="left" w:pos="567"/>
        </w:tabs>
        <w:spacing w:after="0" w:line="360" w:lineRule="auto"/>
        <w:ind w:right="-2" w:firstLine="567"/>
        <w:rPr>
          <w:sz w:val="28"/>
          <w:szCs w:val="28"/>
        </w:rPr>
      </w:pPr>
      <w:r w:rsidRPr="00F317E9">
        <w:rPr>
          <w:sz w:val="28"/>
          <w:szCs w:val="28"/>
        </w:rPr>
        <w:lastRenderedPageBreak/>
        <w:t xml:space="preserve">Кроме того наши студенты </w:t>
      </w:r>
      <w:r w:rsidR="00DE4A23" w:rsidRPr="00F317E9">
        <w:rPr>
          <w:sz w:val="28"/>
          <w:szCs w:val="28"/>
        </w:rPr>
        <w:t xml:space="preserve">участвовали в конкурсе профессионального мастерства «Электромонтер по ремонту и обслуживанию оборудования» на МУП «Тепло Коломны»  11.12.2014 г. Кириллов М., Крылов М., </w:t>
      </w:r>
      <w:proofErr w:type="spellStart"/>
      <w:r w:rsidR="00DE4A23" w:rsidRPr="00F317E9">
        <w:rPr>
          <w:sz w:val="28"/>
          <w:szCs w:val="28"/>
        </w:rPr>
        <w:t>Келаськин</w:t>
      </w:r>
      <w:proofErr w:type="spellEnd"/>
      <w:r w:rsidR="00DE4A23" w:rsidRPr="00F317E9">
        <w:rPr>
          <w:sz w:val="28"/>
          <w:szCs w:val="28"/>
        </w:rPr>
        <w:t xml:space="preserve"> Д.  Награждены дипломами и ценными подарками.</w:t>
      </w:r>
    </w:p>
    <w:p w:rsidR="00FD2605" w:rsidRPr="00F317E9" w:rsidRDefault="00FD2605" w:rsidP="008F2BA8">
      <w:pPr>
        <w:tabs>
          <w:tab w:val="left" w:pos="567"/>
        </w:tabs>
        <w:spacing w:after="0" w:line="360" w:lineRule="auto"/>
        <w:ind w:right="-2" w:firstLine="567"/>
        <w:jc w:val="both"/>
        <w:rPr>
          <w:sz w:val="28"/>
          <w:szCs w:val="28"/>
        </w:rPr>
      </w:pPr>
      <w:r w:rsidRPr="00F317E9">
        <w:rPr>
          <w:sz w:val="28"/>
          <w:szCs w:val="28"/>
        </w:rPr>
        <w:t xml:space="preserve">Наши студенты начали включаться в работу национального чемпионата по рабочим профессиям </w:t>
      </w:r>
      <w:proofErr w:type="spellStart"/>
      <w:r w:rsidRPr="00F317E9">
        <w:rPr>
          <w:sz w:val="28"/>
          <w:szCs w:val="28"/>
        </w:rPr>
        <w:t>WorldSkills</w:t>
      </w:r>
      <w:proofErr w:type="spellEnd"/>
      <w:r w:rsidRPr="00F317E9">
        <w:rPr>
          <w:sz w:val="28"/>
          <w:szCs w:val="28"/>
        </w:rPr>
        <w:t>, Знакомство с чемпионатом состоялось в начале ноября 2013 г. на ВВЦ в г</w:t>
      </w:r>
      <w:proofErr w:type="gramStart"/>
      <w:r w:rsidRPr="00F317E9">
        <w:rPr>
          <w:sz w:val="28"/>
          <w:szCs w:val="28"/>
        </w:rPr>
        <w:t>.М</w:t>
      </w:r>
      <w:proofErr w:type="gramEnd"/>
      <w:r w:rsidRPr="00F317E9">
        <w:rPr>
          <w:sz w:val="28"/>
          <w:szCs w:val="28"/>
        </w:rPr>
        <w:t>оскве,</w:t>
      </w:r>
    </w:p>
    <w:p w:rsidR="00FD2605" w:rsidRPr="00F317E9" w:rsidRDefault="00FD2605" w:rsidP="008F2BA8">
      <w:pPr>
        <w:tabs>
          <w:tab w:val="left" w:pos="567"/>
        </w:tabs>
        <w:spacing w:after="0" w:line="360" w:lineRule="auto"/>
        <w:ind w:right="-2" w:firstLine="567"/>
        <w:jc w:val="both"/>
        <w:rPr>
          <w:sz w:val="28"/>
          <w:szCs w:val="28"/>
        </w:rPr>
      </w:pPr>
      <w:r w:rsidRPr="00F317E9">
        <w:rPr>
          <w:sz w:val="28"/>
          <w:szCs w:val="28"/>
        </w:rPr>
        <w:t xml:space="preserve">в апреле 2014 года в нашем городе проходил открытый чемпионат Московской области </w:t>
      </w:r>
      <w:proofErr w:type="spellStart"/>
      <w:r w:rsidRPr="00F317E9">
        <w:rPr>
          <w:sz w:val="28"/>
          <w:szCs w:val="28"/>
        </w:rPr>
        <w:t>WorldSkills</w:t>
      </w:r>
      <w:proofErr w:type="spellEnd"/>
      <w:r w:rsidRPr="00F317E9">
        <w:rPr>
          <w:sz w:val="28"/>
          <w:szCs w:val="28"/>
        </w:rPr>
        <w:t xml:space="preserve"> </w:t>
      </w:r>
      <w:proofErr w:type="spellStart"/>
      <w:r w:rsidRPr="00F317E9">
        <w:rPr>
          <w:sz w:val="28"/>
          <w:szCs w:val="28"/>
        </w:rPr>
        <w:t>Russia</w:t>
      </w:r>
      <w:proofErr w:type="spellEnd"/>
      <w:r w:rsidRPr="00F317E9">
        <w:rPr>
          <w:sz w:val="28"/>
          <w:szCs w:val="28"/>
        </w:rPr>
        <w:t xml:space="preserve">. В компетенции «Монтаж электрики» принял участие студент нашей специальности Кириллов Михаил. </w:t>
      </w:r>
    </w:p>
    <w:p w:rsidR="00D62791" w:rsidRPr="00F317E9" w:rsidRDefault="00D62791" w:rsidP="008F2BA8">
      <w:pPr>
        <w:tabs>
          <w:tab w:val="left" w:pos="567"/>
        </w:tabs>
        <w:spacing w:after="0" w:line="360" w:lineRule="auto"/>
        <w:ind w:right="-2" w:firstLine="567"/>
        <w:rPr>
          <w:sz w:val="28"/>
          <w:szCs w:val="28"/>
        </w:rPr>
      </w:pPr>
      <w:r w:rsidRPr="00F317E9">
        <w:rPr>
          <w:sz w:val="28"/>
          <w:szCs w:val="28"/>
        </w:rPr>
        <w:t xml:space="preserve">-в отборочном туре </w:t>
      </w:r>
      <w:proofErr w:type="spellStart"/>
      <w:r w:rsidRPr="00F317E9">
        <w:rPr>
          <w:sz w:val="28"/>
          <w:szCs w:val="28"/>
        </w:rPr>
        <w:t>WorldSkills</w:t>
      </w:r>
      <w:proofErr w:type="spellEnd"/>
      <w:r w:rsidRPr="00F317E9">
        <w:rPr>
          <w:sz w:val="28"/>
          <w:szCs w:val="28"/>
        </w:rPr>
        <w:t xml:space="preserve"> </w:t>
      </w:r>
      <w:proofErr w:type="spellStart"/>
      <w:r w:rsidRPr="00F317E9">
        <w:rPr>
          <w:sz w:val="28"/>
          <w:szCs w:val="28"/>
        </w:rPr>
        <w:t>Russia</w:t>
      </w:r>
      <w:proofErr w:type="spellEnd"/>
      <w:r w:rsidRPr="00F317E9">
        <w:rPr>
          <w:sz w:val="28"/>
          <w:szCs w:val="28"/>
        </w:rPr>
        <w:t xml:space="preserve"> на базе ресурсного центра МОГК, </w:t>
      </w:r>
      <w:proofErr w:type="spellStart"/>
      <w:r w:rsidRPr="00F317E9">
        <w:rPr>
          <w:sz w:val="28"/>
          <w:szCs w:val="28"/>
        </w:rPr>
        <w:t>г</w:t>
      </w:r>
      <w:proofErr w:type="gramStart"/>
      <w:r w:rsidRPr="00F317E9">
        <w:rPr>
          <w:sz w:val="28"/>
          <w:szCs w:val="28"/>
        </w:rPr>
        <w:t>.Р</w:t>
      </w:r>
      <w:proofErr w:type="gramEnd"/>
      <w:r w:rsidRPr="00F317E9">
        <w:rPr>
          <w:sz w:val="28"/>
          <w:szCs w:val="28"/>
        </w:rPr>
        <w:t>аменское</w:t>
      </w:r>
      <w:proofErr w:type="spellEnd"/>
      <w:r w:rsidRPr="00F317E9">
        <w:rPr>
          <w:sz w:val="28"/>
          <w:szCs w:val="28"/>
        </w:rPr>
        <w:t xml:space="preserve"> по компетенции </w:t>
      </w:r>
      <w:proofErr w:type="spellStart"/>
      <w:r w:rsidRPr="00F317E9">
        <w:rPr>
          <w:sz w:val="28"/>
          <w:szCs w:val="28"/>
        </w:rPr>
        <w:t>Мехатроника</w:t>
      </w:r>
      <w:proofErr w:type="spellEnd"/>
      <w:r w:rsidRPr="00F317E9">
        <w:rPr>
          <w:sz w:val="28"/>
          <w:szCs w:val="28"/>
        </w:rPr>
        <w:t xml:space="preserve">. Студенты </w:t>
      </w:r>
      <w:proofErr w:type="spellStart"/>
      <w:r w:rsidRPr="00F317E9">
        <w:rPr>
          <w:sz w:val="28"/>
          <w:szCs w:val="28"/>
        </w:rPr>
        <w:t>Келаськин</w:t>
      </w:r>
      <w:proofErr w:type="spellEnd"/>
      <w:r w:rsidRPr="00F317E9">
        <w:rPr>
          <w:sz w:val="28"/>
          <w:szCs w:val="28"/>
        </w:rPr>
        <w:t xml:space="preserve"> Д., Бычков А. прошли отборочный тур (6 место), получили сертификаты участника </w:t>
      </w:r>
      <w:proofErr w:type="spellStart"/>
      <w:r w:rsidRPr="00F317E9">
        <w:rPr>
          <w:sz w:val="28"/>
          <w:szCs w:val="28"/>
        </w:rPr>
        <w:t>WorldSkills</w:t>
      </w:r>
      <w:proofErr w:type="spellEnd"/>
      <w:r w:rsidRPr="00F317E9">
        <w:rPr>
          <w:sz w:val="28"/>
          <w:szCs w:val="28"/>
        </w:rPr>
        <w:t xml:space="preserve"> (20-22.10.2014 г.)</w:t>
      </w:r>
      <w:proofErr w:type="gramStart"/>
      <w:r w:rsidRPr="00F317E9">
        <w:rPr>
          <w:sz w:val="28"/>
          <w:szCs w:val="28"/>
        </w:rPr>
        <w:t xml:space="preserve"> .</w:t>
      </w:r>
      <w:proofErr w:type="gramEnd"/>
    </w:p>
    <w:p w:rsidR="00D62791" w:rsidRPr="00F317E9" w:rsidRDefault="00D62791" w:rsidP="008F2BA8">
      <w:pPr>
        <w:tabs>
          <w:tab w:val="left" w:pos="567"/>
        </w:tabs>
        <w:spacing w:after="0" w:line="360" w:lineRule="auto"/>
        <w:ind w:right="-2" w:firstLine="567"/>
        <w:rPr>
          <w:sz w:val="28"/>
          <w:szCs w:val="28"/>
        </w:rPr>
      </w:pPr>
      <w:r w:rsidRPr="00F317E9">
        <w:rPr>
          <w:sz w:val="28"/>
          <w:szCs w:val="28"/>
        </w:rPr>
        <w:t xml:space="preserve">- в мастер-классах в рамках подготовки к отборочному туру </w:t>
      </w:r>
      <w:proofErr w:type="spellStart"/>
      <w:r w:rsidRPr="00F317E9">
        <w:rPr>
          <w:sz w:val="28"/>
          <w:szCs w:val="28"/>
        </w:rPr>
        <w:t>WorldSkills</w:t>
      </w:r>
      <w:proofErr w:type="spellEnd"/>
      <w:r w:rsidRPr="00F317E9">
        <w:rPr>
          <w:sz w:val="28"/>
          <w:szCs w:val="28"/>
        </w:rPr>
        <w:t xml:space="preserve"> </w:t>
      </w:r>
      <w:proofErr w:type="spellStart"/>
      <w:r w:rsidRPr="00F317E9">
        <w:rPr>
          <w:sz w:val="28"/>
          <w:szCs w:val="28"/>
        </w:rPr>
        <w:t>Russia</w:t>
      </w:r>
      <w:proofErr w:type="spellEnd"/>
      <w:r w:rsidRPr="00F317E9">
        <w:rPr>
          <w:sz w:val="28"/>
          <w:szCs w:val="28"/>
        </w:rPr>
        <w:t xml:space="preserve"> на базе ресурсного центра  </w:t>
      </w:r>
      <w:r w:rsidRPr="000C5426">
        <w:rPr>
          <w:rStyle w:val="a4"/>
          <w:b w:val="0"/>
          <w:sz w:val="28"/>
          <w:szCs w:val="28"/>
        </w:rPr>
        <w:t>Павлово-Посадского промышленно-экономического техникума</w:t>
      </w:r>
      <w:r w:rsidRPr="00F317E9">
        <w:rPr>
          <w:b/>
          <w:sz w:val="28"/>
          <w:szCs w:val="28"/>
        </w:rPr>
        <w:t xml:space="preserve"> </w:t>
      </w:r>
      <w:r w:rsidRPr="00F317E9">
        <w:rPr>
          <w:sz w:val="28"/>
          <w:szCs w:val="28"/>
        </w:rPr>
        <w:t>по компетенции Производство электромонтажных работ (30.10.14 г., 6.11.14г., 13.11.14г., 20.11.14г.) студенты: Кириллова М., Крылова М.;</w:t>
      </w:r>
    </w:p>
    <w:p w:rsidR="00D62791" w:rsidRPr="00F317E9" w:rsidRDefault="00D62791" w:rsidP="008F2BA8">
      <w:pPr>
        <w:tabs>
          <w:tab w:val="left" w:pos="567"/>
        </w:tabs>
        <w:spacing w:after="0" w:line="360" w:lineRule="auto"/>
        <w:ind w:right="-2" w:firstLine="567"/>
        <w:rPr>
          <w:noProof/>
          <w:sz w:val="28"/>
          <w:szCs w:val="28"/>
        </w:rPr>
      </w:pPr>
      <w:r w:rsidRPr="00F317E9">
        <w:rPr>
          <w:sz w:val="28"/>
          <w:szCs w:val="28"/>
        </w:rPr>
        <w:t xml:space="preserve">- в отборочных соревнованиях </w:t>
      </w:r>
      <w:proofErr w:type="spellStart"/>
      <w:r w:rsidRPr="00F317E9">
        <w:rPr>
          <w:sz w:val="28"/>
          <w:szCs w:val="28"/>
        </w:rPr>
        <w:t>WorldSkills</w:t>
      </w:r>
      <w:proofErr w:type="spellEnd"/>
      <w:r w:rsidRPr="00F317E9">
        <w:rPr>
          <w:sz w:val="28"/>
          <w:szCs w:val="28"/>
        </w:rPr>
        <w:t xml:space="preserve"> </w:t>
      </w:r>
      <w:proofErr w:type="spellStart"/>
      <w:r w:rsidRPr="00F317E9">
        <w:rPr>
          <w:sz w:val="28"/>
          <w:szCs w:val="28"/>
        </w:rPr>
        <w:t>Russia</w:t>
      </w:r>
      <w:proofErr w:type="spellEnd"/>
      <w:r w:rsidRPr="00F317E9">
        <w:rPr>
          <w:sz w:val="28"/>
          <w:szCs w:val="28"/>
        </w:rPr>
        <w:t xml:space="preserve"> на базе МБПОУ МО ПППЭТ  9-10 декабря 2014 г. студент группы 407-ЭП-11 Кириллов Михаил, результат -8 место;</w:t>
      </w:r>
      <w:r w:rsidRPr="00F317E9">
        <w:rPr>
          <w:noProof/>
          <w:sz w:val="28"/>
          <w:szCs w:val="28"/>
        </w:rPr>
        <w:t xml:space="preserve"> </w:t>
      </w:r>
    </w:p>
    <w:p w:rsidR="00D75779" w:rsidRPr="00F317E9" w:rsidRDefault="00D75779" w:rsidP="008F2BA8">
      <w:pPr>
        <w:tabs>
          <w:tab w:val="left" w:pos="567"/>
        </w:tabs>
        <w:spacing w:after="0" w:line="360" w:lineRule="auto"/>
        <w:ind w:right="-2" w:firstLine="567"/>
        <w:rPr>
          <w:sz w:val="28"/>
          <w:szCs w:val="28"/>
        </w:rPr>
      </w:pPr>
      <w:r w:rsidRPr="00F317E9">
        <w:rPr>
          <w:rFonts w:eastAsia="Times New Roman"/>
          <w:color w:val="000000"/>
          <w:sz w:val="28"/>
          <w:szCs w:val="28"/>
        </w:rPr>
        <w:t xml:space="preserve">    Участие во втором открытом чемпионате Московской области </w:t>
      </w:r>
      <w:proofErr w:type="spellStart"/>
      <w:r w:rsidRPr="00F317E9">
        <w:rPr>
          <w:sz w:val="28"/>
          <w:szCs w:val="28"/>
        </w:rPr>
        <w:t>WorldSkills</w:t>
      </w:r>
      <w:proofErr w:type="spellEnd"/>
      <w:r w:rsidRPr="00F317E9">
        <w:rPr>
          <w:sz w:val="28"/>
          <w:szCs w:val="28"/>
        </w:rPr>
        <w:t xml:space="preserve"> </w:t>
      </w:r>
      <w:proofErr w:type="spellStart"/>
      <w:r w:rsidRPr="00F317E9">
        <w:rPr>
          <w:sz w:val="28"/>
          <w:szCs w:val="28"/>
        </w:rPr>
        <w:t>Russia</w:t>
      </w:r>
      <w:proofErr w:type="spellEnd"/>
      <w:r w:rsidRPr="00F317E9">
        <w:rPr>
          <w:sz w:val="28"/>
          <w:szCs w:val="28"/>
        </w:rPr>
        <w:t xml:space="preserve"> в </w:t>
      </w:r>
      <w:proofErr w:type="spellStart"/>
      <w:r w:rsidRPr="00F317E9">
        <w:rPr>
          <w:sz w:val="28"/>
          <w:szCs w:val="28"/>
        </w:rPr>
        <w:t>г</w:t>
      </w:r>
      <w:proofErr w:type="gramStart"/>
      <w:r w:rsidRPr="00F317E9">
        <w:rPr>
          <w:sz w:val="28"/>
          <w:szCs w:val="28"/>
        </w:rPr>
        <w:t>.К</w:t>
      </w:r>
      <w:proofErr w:type="gramEnd"/>
      <w:r w:rsidRPr="00F317E9">
        <w:rPr>
          <w:sz w:val="28"/>
          <w:szCs w:val="28"/>
        </w:rPr>
        <w:t>оломна</w:t>
      </w:r>
      <w:proofErr w:type="spellEnd"/>
      <w:r w:rsidRPr="00F317E9">
        <w:rPr>
          <w:sz w:val="28"/>
          <w:szCs w:val="28"/>
        </w:rPr>
        <w:t xml:space="preserve"> (26-30 апреля 2015 г.) студентов: по компетенции «Производство электромонтажных работ» студент группы 407-ЭП-11 Кириллов Михаил – 7 место</w:t>
      </w:r>
    </w:p>
    <w:p w:rsidR="00D75779" w:rsidRPr="00F317E9" w:rsidRDefault="00D75779" w:rsidP="008F2BA8">
      <w:pPr>
        <w:tabs>
          <w:tab w:val="left" w:pos="567"/>
        </w:tabs>
        <w:spacing w:after="0" w:line="360" w:lineRule="auto"/>
        <w:ind w:right="-2" w:firstLine="567"/>
        <w:rPr>
          <w:color w:val="000000"/>
          <w:sz w:val="28"/>
          <w:szCs w:val="28"/>
          <w:shd w:val="clear" w:color="auto" w:fill="FFFFFF"/>
        </w:rPr>
      </w:pPr>
      <w:r w:rsidRPr="00F317E9">
        <w:rPr>
          <w:color w:val="000000"/>
          <w:sz w:val="28"/>
          <w:szCs w:val="28"/>
          <w:shd w:val="clear" w:color="auto" w:fill="FFFFFF"/>
        </w:rPr>
        <w:t xml:space="preserve">В соответствии с графиком проведения отборочных соревнований </w:t>
      </w:r>
      <w:proofErr w:type="spellStart"/>
      <w:r w:rsidRPr="00F317E9">
        <w:rPr>
          <w:color w:val="000000"/>
          <w:sz w:val="28"/>
          <w:szCs w:val="28"/>
          <w:shd w:val="clear" w:color="auto" w:fill="FFFFFF"/>
        </w:rPr>
        <w:t>World</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Skills</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Russia</w:t>
      </w:r>
      <w:proofErr w:type="spellEnd"/>
      <w:r w:rsidRPr="00F317E9">
        <w:rPr>
          <w:color w:val="000000"/>
          <w:sz w:val="28"/>
          <w:szCs w:val="28"/>
          <w:shd w:val="clear" w:color="auto" w:fill="FFFFFF"/>
        </w:rPr>
        <w:t xml:space="preserve"> Московской области 3, 4 декабря 2015г. на базе Павлово-Посадского техникума проводился этап чемпионата Московской области </w:t>
      </w:r>
      <w:proofErr w:type="spellStart"/>
      <w:r w:rsidRPr="00F317E9">
        <w:rPr>
          <w:color w:val="000000"/>
          <w:sz w:val="28"/>
          <w:szCs w:val="28"/>
          <w:shd w:val="clear" w:color="auto" w:fill="FFFFFF"/>
        </w:rPr>
        <w:lastRenderedPageBreak/>
        <w:t>World</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Skills</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Russia</w:t>
      </w:r>
      <w:proofErr w:type="spellEnd"/>
      <w:r w:rsidRPr="00F317E9">
        <w:rPr>
          <w:color w:val="000000"/>
          <w:sz w:val="28"/>
          <w:szCs w:val="28"/>
          <w:shd w:val="clear" w:color="auto" w:fill="FFFFFF"/>
        </w:rPr>
        <w:t xml:space="preserve"> по компетенции: </w:t>
      </w:r>
      <w:r w:rsidRPr="00F317E9">
        <w:rPr>
          <w:sz w:val="28"/>
          <w:szCs w:val="28"/>
        </w:rPr>
        <w:t>«Производство электромонтажных работ»</w:t>
      </w:r>
      <w:r w:rsidRPr="00F317E9">
        <w:rPr>
          <w:color w:val="000000"/>
          <w:sz w:val="28"/>
          <w:szCs w:val="28"/>
          <w:shd w:val="clear" w:color="auto" w:fill="FFFFFF"/>
        </w:rPr>
        <w:t>.</w:t>
      </w:r>
    </w:p>
    <w:p w:rsidR="00D75779" w:rsidRPr="00F317E9" w:rsidRDefault="00D75779" w:rsidP="008F2BA8">
      <w:pPr>
        <w:tabs>
          <w:tab w:val="left" w:pos="567"/>
        </w:tabs>
        <w:spacing w:after="0" w:line="360" w:lineRule="auto"/>
        <w:ind w:right="-2" w:firstLine="567"/>
        <w:rPr>
          <w:sz w:val="28"/>
          <w:szCs w:val="28"/>
        </w:rPr>
      </w:pPr>
      <w:r w:rsidRPr="00F317E9">
        <w:rPr>
          <w:color w:val="000000"/>
          <w:sz w:val="28"/>
          <w:szCs w:val="28"/>
          <w:shd w:val="clear" w:color="auto" w:fill="FFFFFF"/>
        </w:rPr>
        <w:t xml:space="preserve">Студент четвертого курса специальности Техническая эксплуатация и обслуживание электрического и электромеханического оборудования группы 404-ЭП-12 Ларионов Виталий принял участие в соревнованиях между 15 участниками. </w:t>
      </w:r>
      <w:r w:rsidRPr="00F317E9">
        <w:rPr>
          <w:sz w:val="28"/>
          <w:szCs w:val="28"/>
        </w:rPr>
        <w:t>В результате занял шестое место.</w:t>
      </w:r>
    </w:p>
    <w:p w:rsidR="00FD2605" w:rsidRPr="00F317E9" w:rsidRDefault="00FD2605" w:rsidP="008F2BA8">
      <w:pPr>
        <w:tabs>
          <w:tab w:val="left" w:pos="567"/>
        </w:tabs>
        <w:spacing w:after="0" w:line="360" w:lineRule="auto"/>
        <w:ind w:right="-2" w:firstLine="567"/>
        <w:rPr>
          <w:sz w:val="28"/>
          <w:szCs w:val="28"/>
        </w:rPr>
      </w:pPr>
      <w:r w:rsidRPr="00F317E9">
        <w:rPr>
          <w:color w:val="000000"/>
          <w:sz w:val="28"/>
          <w:szCs w:val="28"/>
          <w:shd w:val="clear" w:color="auto" w:fill="FFFFFF"/>
        </w:rPr>
        <w:t xml:space="preserve">В соответствии с графиком проведения отборочных соревнований </w:t>
      </w:r>
      <w:proofErr w:type="spellStart"/>
      <w:r w:rsidRPr="00F317E9">
        <w:rPr>
          <w:color w:val="000000"/>
          <w:sz w:val="28"/>
          <w:szCs w:val="28"/>
          <w:shd w:val="clear" w:color="auto" w:fill="FFFFFF"/>
        </w:rPr>
        <w:t>World</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Skills</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Russia</w:t>
      </w:r>
      <w:proofErr w:type="spellEnd"/>
      <w:r w:rsidRPr="00F317E9">
        <w:rPr>
          <w:color w:val="000000"/>
          <w:sz w:val="28"/>
          <w:szCs w:val="28"/>
          <w:shd w:val="clear" w:color="auto" w:fill="FFFFFF"/>
        </w:rPr>
        <w:t xml:space="preserve"> Московской области 3, 4 декабря 2015г. на базе Павлово-Посадского техникума проводился этап чемпионата Московской области </w:t>
      </w:r>
      <w:proofErr w:type="spellStart"/>
      <w:r w:rsidRPr="00F317E9">
        <w:rPr>
          <w:color w:val="000000"/>
          <w:sz w:val="28"/>
          <w:szCs w:val="28"/>
          <w:shd w:val="clear" w:color="auto" w:fill="FFFFFF"/>
        </w:rPr>
        <w:t>World</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Skills</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Russia</w:t>
      </w:r>
      <w:proofErr w:type="spellEnd"/>
      <w:r w:rsidRPr="00F317E9">
        <w:rPr>
          <w:color w:val="000000"/>
          <w:sz w:val="28"/>
          <w:szCs w:val="28"/>
          <w:shd w:val="clear" w:color="auto" w:fill="FFFFFF"/>
        </w:rPr>
        <w:t xml:space="preserve"> по компетенции: </w:t>
      </w:r>
      <w:r w:rsidRPr="00F317E9">
        <w:rPr>
          <w:sz w:val="28"/>
          <w:szCs w:val="28"/>
        </w:rPr>
        <w:t>«Производство электромонтажных работ»</w:t>
      </w:r>
      <w:r w:rsidRPr="00F317E9">
        <w:rPr>
          <w:color w:val="000000"/>
          <w:sz w:val="28"/>
          <w:szCs w:val="28"/>
          <w:shd w:val="clear" w:color="auto" w:fill="FFFFFF"/>
        </w:rPr>
        <w:t xml:space="preserve">. Студент четвертого курса специальности Техническая эксплуатация и обслуживание электрического и электромеханического оборудования группы 404-ЭП-12 Ларионов Виталий принял участие в соревнованиях между 15 участниками. </w:t>
      </w:r>
      <w:r w:rsidRPr="00F317E9">
        <w:rPr>
          <w:sz w:val="28"/>
          <w:szCs w:val="28"/>
        </w:rPr>
        <w:t xml:space="preserve">В результате занял шестое место. Эксперт по компетенции «Монтаж электрики» – </w:t>
      </w:r>
      <w:proofErr w:type="spellStart"/>
      <w:r w:rsidRPr="00F317E9">
        <w:rPr>
          <w:sz w:val="28"/>
          <w:szCs w:val="28"/>
        </w:rPr>
        <w:t>Домогатский</w:t>
      </w:r>
      <w:proofErr w:type="spellEnd"/>
      <w:r w:rsidRPr="00F317E9">
        <w:rPr>
          <w:sz w:val="28"/>
          <w:szCs w:val="28"/>
        </w:rPr>
        <w:t xml:space="preserve"> А.В.</w:t>
      </w:r>
    </w:p>
    <w:p w:rsidR="00D75779" w:rsidRPr="00F317E9" w:rsidRDefault="00D75779" w:rsidP="008F2BA8">
      <w:pPr>
        <w:tabs>
          <w:tab w:val="left" w:pos="567"/>
        </w:tabs>
        <w:spacing w:after="0" w:line="360" w:lineRule="auto"/>
        <w:ind w:right="-2" w:firstLine="567"/>
        <w:rPr>
          <w:sz w:val="28"/>
          <w:szCs w:val="28"/>
        </w:rPr>
      </w:pPr>
      <w:r w:rsidRPr="00F317E9">
        <w:rPr>
          <w:rFonts w:eastAsia="Times New Roman"/>
          <w:color w:val="000000"/>
          <w:sz w:val="28"/>
          <w:szCs w:val="28"/>
        </w:rPr>
        <w:t xml:space="preserve">Участие во втором открытом чемпионате Московской области </w:t>
      </w:r>
      <w:proofErr w:type="spellStart"/>
      <w:r w:rsidRPr="00F317E9">
        <w:rPr>
          <w:sz w:val="28"/>
          <w:szCs w:val="28"/>
        </w:rPr>
        <w:t>WorldSkills</w:t>
      </w:r>
      <w:proofErr w:type="spellEnd"/>
      <w:r w:rsidRPr="00F317E9">
        <w:rPr>
          <w:sz w:val="28"/>
          <w:szCs w:val="28"/>
        </w:rPr>
        <w:t xml:space="preserve"> </w:t>
      </w:r>
      <w:proofErr w:type="spellStart"/>
      <w:r w:rsidRPr="00F317E9">
        <w:rPr>
          <w:sz w:val="28"/>
          <w:szCs w:val="28"/>
        </w:rPr>
        <w:t>Russia</w:t>
      </w:r>
      <w:proofErr w:type="spellEnd"/>
      <w:r w:rsidRPr="00F317E9">
        <w:rPr>
          <w:sz w:val="28"/>
          <w:szCs w:val="28"/>
        </w:rPr>
        <w:t xml:space="preserve"> в </w:t>
      </w:r>
      <w:proofErr w:type="spellStart"/>
      <w:r w:rsidRPr="00F317E9">
        <w:rPr>
          <w:sz w:val="28"/>
          <w:szCs w:val="28"/>
        </w:rPr>
        <w:t>г</w:t>
      </w:r>
      <w:proofErr w:type="gramStart"/>
      <w:r w:rsidRPr="00F317E9">
        <w:rPr>
          <w:sz w:val="28"/>
          <w:szCs w:val="28"/>
        </w:rPr>
        <w:t>.К</w:t>
      </w:r>
      <w:proofErr w:type="gramEnd"/>
      <w:r w:rsidRPr="00F317E9">
        <w:rPr>
          <w:sz w:val="28"/>
          <w:szCs w:val="28"/>
        </w:rPr>
        <w:t>оломна</w:t>
      </w:r>
      <w:proofErr w:type="spellEnd"/>
      <w:r w:rsidRPr="00F317E9">
        <w:rPr>
          <w:sz w:val="28"/>
          <w:szCs w:val="28"/>
        </w:rPr>
        <w:t xml:space="preserve"> (26-30 апреля 2015 г.) студентов: по компетенции «</w:t>
      </w:r>
      <w:proofErr w:type="spellStart"/>
      <w:r w:rsidRPr="00F317E9">
        <w:rPr>
          <w:sz w:val="28"/>
          <w:szCs w:val="28"/>
        </w:rPr>
        <w:t>Мехатроника</w:t>
      </w:r>
      <w:proofErr w:type="spellEnd"/>
      <w:r w:rsidRPr="00F317E9">
        <w:rPr>
          <w:sz w:val="28"/>
          <w:szCs w:val="28"/>
        </w:rPr>
        <w:t xml:space="preserve">»  - </w:t>
      </w:r>
      <w:proofErr w:type="spellStart"/>
      <w:r w:rsidRPr="00F317E9">
        <w:rPr>
          <w:sz w:val="28"/>
          <w:szCs w:val="28"/>
        </w:rPr>
        <w:t>Келаськин</w:t>
      </w:r>
      <w:proofErr w:type="spellEnd"/>
      <w:r w:rsidRPr="00F317E9">
        <w:rPr>
          <w:sz w:val="28"/>
          <w:szCs w:val="28"/>
        </w:rPr>
        <w:t xml:space="preserve"> Дмитрий студент группы 404-ЭП-11 и Бычков Александр студент группы 403-АП-11 – 4 место. </w:t>
      </w:r>
    </w:p>
    <w:p w:rsidR="00D75779" w:rsidRPr="00F317E9" w:rsidRDefault="00D75779" w:rsidP="008F2BA8">
      <w:pPr>
        <w:tabs>
          <w:tab w:val="left" w:pos="567"/>
        </w:tabs>
        <w:spacing w:after="0" w:line="360" w:lineRule="auto"/>
        <w:ind w:right="-2" w:firstLine="567"/>
        <w:rPr>
          <w:color w:val="000000"/>
          <w:sz w:val="28"/>
          <w:szCs w:val="28"/>
          <w:shd w:val="clear" w:color="auto" w:fill="FFFFFF"/>
        </w:rPr>
      </w:pPr>
      <w:r w:rsidRPr="00F317E9">
        <w:rPr>
          <w:color w:val="000000"/>
          <w:sz w:val="28"/>
          <w:szCs w:val="28"/>
          <w:shd w:val="clear" w:color="auto" w:fill="FFFFFF"/>
        </w:rPr>
        <w:t xml:space="preserve">В соответствии с графиком проведения отборочных соревнований </w:t>
      </w:r>
      <w:proofErr w:type="spellStart"/>
      <w:r w:rsidRPr="00F317E9">
        <w:rPr>
          <w:color w:val="000000"/>
          <w:sz w:val="28"/>
          <w:szCs w:val="28"/>
          <w:shd w:val="clear" w:color="auto" w:fill="FFFFFF"/>
        </w:rPr>
        <w:t>World</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Skills</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Russia</w:t>
      </w:r>
      <w:proofErr w:type="spellEnd"/>
      <w:r w:rsidRPr="00F317E9">
        <w:rPr>
          <w:color w:val="000000"/>
          <w:sz w:val="28"/>
          <w:szCs w:val="28"/>
          <w:shd w:val="clear" w:color="auto" w:fill="FFFFFF"/>
        </w:rPr>
        <w:t xml:space="preserve"> Московской области 13, 14 и 15 октября 2015г. на базе ресурсного центра электроники и автоматики ГБПОУ МО «Раменский колледж» проводился этап чемпионата Московской области </w:t>
      </w:r>
      <w:proofErr w:type="spellStart"/>
      <w:r w:rsidRPr="00F317E9">
        <w:rPr>
          <w:color w:val="000000"/>
          <w:sz w:val="28"/>
          <w:szCs w:val="28"/>
          <w:shd w:val="clear" w:color="auto" w:fill="FFFFFF"/>
        </w:rPr>
        <w:t>World</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Skills</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Russia</w:t>
      </w:r>
      <w:proofErr w:type="spellEnd"/>
      <w:r w:rsidRPr="00F317E9">
        <w:rPr>
          <w:color w:val="000000"/>
          <w:sz w:val="28"/>
          <w:szCs w:val="28"/>
          <w:shd w:val="clear" w:color="auto" w:fill="FFFFFF"/>
        </w:rPr>
        <w:t xml:space="preserve"> по компетенциям: электроника, </w:t>
      </w:r>
      <w:proofErr w:type="spellStart"/>
      <w:r w:rsidRPr="00F317E9">
        <w:rPr>
          <w:color w:val="000000"/>
          <w:sz w:val="28"/>
          <w:szCs w:val="28"/>
          <w:shd w:val="clear" w:color="auto" w:fill="FFFFFF"/>
        </w:rPr>
        <w:t>мехатроника</w:t>
      </w:r>
      <w:proofErr w:type="spellEnd"/>
      <w:r w:rsidRPr="00F317E9">
        <w:rPr>
          <w:color w:val="000000"/>
          <w:sz w:val="28"/>
          <w:szCs w:val="28"/>
          <w:shd w:val="clear" w:color="auto" w:fill="FFFFFF"/>
        </w:rPr>
        <w:t xml:space="preserve"> и мобильная робототехника.</w:t>
      </w:r>
    </w:p>
    <w:p w:rsidR="00D75779" w:rsidRPr="00F317E9" w:rsidRDefault="00D75779" w:rsidP="008F2BA8">
      <w:pPr>
        <w:tabs>
          <w:tab w:val="left" w:pos="567"/>
        </w:tabs>
        <w:spacing w:after="0" w:line="360" w:lineRule="auto"/>
        <w:ind w:right="-2" w:firstLine="567"/>
        <w:rPr>
          <w:color w:val="000000"/>
          <w:sz w:val="28"/>
          <w:szCs w:val="28"/>
          <w:shd w:val="clear" w:color="auto" w:fill="FFFFFF"/>
        </w:rPr>
      </w:pPr>
      <w:r w:rsidRPr="00F317E9">
        <w:rPr>
          <w:color w:val="000000"/>
          <w:sz w:val="28"/>
          <w:szCs w:val="28"/>
          <w:shd w:val="clear" w:color="auto" w:fill="FFFFFF"/>
        </w:rPr>
        <w:t xml:space="preserve">Студенты четвертого курса специальностей Автоматизация технологических процессов и производств  и Программирование в компьютерных системах принимали участие в соревнованиях в составе команд по компетенциям </w:t>
      </w:r>
      <w:proofErr w:type="spellStart"/>
      <w:r w:rsidRPr="00F317E9">
        <w:rPr>
          <w:color w:val="000000"/>
          <w:sz w:val="28"/>
          <w:szCs w:val="28"/>
          <w:shd w:val="clear" w:color="auto" w:fill="FFFFFF"/>
        </w:rPr>
        <w:t>мехатроника</w:t>
      </w:r>
      <w:proofErr w:type="spellEnd"/>
      <w:r w:rsidRPr="00F317E9">
        <w:rPr>
          <w:color w:val="000000"/>
          <w:sz w:val="28"/>
          <w:szCs w:val="28"/>
          <w:shd w:val="clear" w:color="auto" w:fill="FFFFFF"/>
        </w:rPr>
        <w:t xml:space="preserve"> и мобильная робототехника.</w:t>
      </w:r>
    </w:p>
    <w:p w:rsidR="00D75779" w:rsidRPr="00F317E9" w:rsidRDefault="00D75779" w:rsidP="008F2BA8">
      <w:pPr>
        <w:tabs>
          <w:tab w:val="left" w:pos="567"/>
        </w:tabs>
        <w:spacing w:after="0" w:line="360" w:lineRule="auto"/>
        <w:ind w:right="-2" w:firstLine="567"/>
        <w:rPr>
          <w:sz w:val="28"/>
          <w:szCs w:val="28"/>
        </w:rPr>
      </w:pPr>
      <w:r w:rsidRPr="00F317E9">
        <w:rPr>
          <w:sz w:val="28"/>
          <w:szCs w:val="28"/>
        </w:rPr>
        <w:lastRenderedPageBreak/>
        <w:t xml:space="preserve">Студенты группы 403-АП-12 </w:t>
      </w:r>
      <w:r w:rsidRPr="00F317E9">
        <w:rPr>
          <w:rFonts w:eastAsia="Times New Roman"/>
          <w:sz w:val="28"/>
          <w:szCs w:val="28"/>
        </w:rPr>
        <w:t xml:space="preserve">Нестеренко Дмитрий и Секретарев Александр на площадке компетенции </w:t>
      </w:r>
      <w:proofErr w:type="spellStart"/>
      <w:r w:rsidRPr="00F317E9">
        <w:rPr>
          <w:rFonts w:eastAsia="Times New Roman"/>
          <w:sz w:val="28"/>
          <w:szCs w:val="28"/>
        </w:rPr>
        <w:t>Мехатроника</w:t>
      </w:r>
      <w:proofErr w:type="spellEnd"/>
      <w:r w:rsidRPr="00F317E9">
        <w:rPr>
          <w:rFonts w:eastAsia="Times New Roman"/>
          <w:sz w:val="28"/>
          <w:szCs w:val="28"/>
        </w:rPr>
        <w:t xml:space="preserve"> выполняли конкурсное задание, состоящее из трех модулей и включающее в себя с</w:t>
      </w:r>
      <w:r w:rsidRPr="00F317E9">
        <w:rPr>
          <w:sz w:val="28"/>
          <w:szCs w:val="28"/>
        </w:rPr>
        <w:t xml:space="preserve">борку, монтаж и программирование </w:t>
      </w:r>
      <w:proofErr w:type="spellStart"/>
      <w:r w:rsidRPr="00F317E9">
        <w:rPr>
          <w:sz w:val="28"/>
          <w:szCs w:val="28"/>
        </w:rPr>
        <w:t>мехатронной</w:t>
      </w:r>
      <w:proofErr w:type="spellEnd"/>
      <w:r w:rsidRPr="00F317E9">
        <w:rPr>
          <w:sz w:val="28"/>
          <w:szCs w:val="28"/>
        </w:rPr>
        <w:t xml:space="preserve"> станции модульных производственных систем, а также техническое обслуживание, ремонт и оптимизацию  </w:t>
      </w:r>
      <w:proofErr w:type="spellStart"/>
      <w:r w:rsidRPr="00F317E9">
        <w:rPr>
          <w:sz w:val="28"/>
          <w:szCs w:val="28"/>
        </w:rPr>
        <w:t>мехатронной</w:t>
      </w:r>
      <w:proofErr w:type="spellEnd"/>
      <w:r w:rsidRPr="00F317E9">
        <w:rPr>
          <w:sz w:val="28"/>
          <w:szCs w:val="28"/>
        </w:rPr>
        <w:t xml:space="preserve"> станции модульных производственных систем. В результате заняли призовое место, прошли отборочный тур соревнований, награждены дипломами II степени.</w:t>
      </w:r>
    </w:p>
    <w:p w:rsidR="00D75779" w:rsidRPr="00F317E9" w:rsidRDefault="00D75779" w:rsidP="008F2BA8">
      <w:pPr>
        <w:tabs>
          <w:tab w:val="left" w:pos="567"/>
        </w:tabs>
        <w:spacing w:after="0" w:line="360" w:lineRule="auto"/>
        <w:ind w:right="-2" w:firstLine="567"/>
        <w:rPr>
          <w:sz w:val="28"/>
          <w:szCs w:val="28"/>
        </w:rPr>
      </w:pPr>
      <w:r w:rsidRPr="00F317E9">
        <w:rPr>
          <w:sz w:val="28"/>
          <w:szCs w:val="28"/>
        </w:rPr>
        <w:tab/>
        <w:t>В компетенции Мобильная робототехника студенты нашего колледжа</w:t>
      </w:r>
      <w:proofErr w:type="gramStart"/>
      <w:r w:rsidRPr="00F317E9">
        <w:rPr>
          <w:sz w:val="28"/>
          <w:szCs w:val="28"/>
        </w:rPr>
        <w:t xml:space="preserve">:. </w:t>
      </w:r>
      <w:proofErr w:type="gramEnd"/>
      <w:r w:rsidRPr="00F317E9">
        <w:rPr>
          <w:rFonts w:eastAsia="Times New Roman"/>
          <w:sz w:val="28"/>
          <w:szCs w:val="28"/>
        </w:rPr>
        <w:t>Лазарев Егор (</w:t>
      </w:r>
      <w:r w:rsidRPr="00F317E9">
        <w:rPr>
          <w:sz w:val="28"/>
          <w:szCs w:val="28"/>
        </w:rPr>
        <w:t xml:space="preserve">групп 402-ЭВМ-12)  </w:t>
      </w:r>
      <w:r w:rsidRPr="00F317E9">
        <w:rPr>
          <w:rFonts w:eastAsia="Times New Roman"/>
          <w:sz w:val="28"/>
          <w:szCs w:val="28"/>
        </w:rPr>
        <w:t xml:space="preserve">и Филин Антон (группа 403-АП-12) </w:t>
      </w:r>
      <w:r w:rsidRPr="00F317E9">
        <w:rPr>
          <w:sz w:val="28"/>
          <w:szCs w:val="28"/>
        </w:rPr>
        <w:t xml:space="preserve">также </w:t>
      </w:r>
      <w:r w:rsidRPr="00F317E9">
        <w:rPr>
          <w:rFonts w:eastAsia="Times New Roman"/>
          <w:sz w:val="28"/>
          <w:szCs w:val="28"/>
        </w:rPr>
        <w:t xml:space="preserve"> показали отличный результат.</w:t>
      </w:r>
      <w:r w:rsidRPr="00F317E9">
        <w:rPr>
          <w:sz w:val="28"/>
          <w:szCs w:val="28"/>
        </w:rPr>
        <w:t xml:space="preserve"> Конкурсное задание включало программирование движения мобильного робота  «</w:t>
      </w:r>
      <w:proofErr w:type="spellStart"/>
      <w:r w:rsidRPr="00F317E9">
        <w:rPr>
          <w:sz w:val="28"/>
          <w:szCs w:val="28"/>
        </w:rPr>
        <w:t>Роботино</w:t>
      </w:r>
      <w:proofErr w:type="spellEnd"/>
      <w:r w:rsidRPr="00F317E9">
        <w:rPr>
          <w:sz w:val="28"/>
          <w:szCs w:val="28"/>
        </w:rPr>
        <w:t>»</w:t>
      </w:r>
    </w:p>
    <w:p w:rsidR="00D75779" w:rsidRPr="00F317E9" w:rsidRDefault="00D75779" w:rsidP="008F2BA8">
      <w:pPr>
        <w:tabs>
          <w:tab w:val="left" w:pos="567"/>
        </w:tabs>
        <w:spacing w:after="0" w:line="360" w:lineRule="auto"/>
        <w:ind w:right="-2" w:firstLine="567"/>
        <w:rPr>
          <w:sz w:val="28"/>
          <w:szCs w:val="28"/>
        </w:rPr>
      </w:pPr>
      <w:r w:rsidRPr="00F317E9">
        <w:rPr>
          <w:sz w:val="28"/>
          <w:szCs w:val="28"/>
        </w:rPr>
        <w:t>по заданной траектории и определение цвета заготовок, а также программирование мобильного робота для транспортировки заготовок по заданному маршруту. Команда стала победителем отборочного чемпионата, награждены дипломами III степени.</w:t>
      </w:r>
    </w:p>
    <w:p w:rsidR="00FD2605" w:rsidRPr="00F317E9" w:rsidRDefault="00FD2605" w:rsidP="008F2BA8">
      <w:pPr>
        <w:tabs>
          <w:tab w:val="left" w:pos="567"/>
        </w:tabs>
        <w:spacing w:after="0" w:line="360" w:lineRule="auto"/>
        <w:ind w:right="-2" w:firstLine="567"/>
        <w:rPr>
          <w:sz w:val="28"/>
          <w:szCs w:val="28"/>
        </w:rPr>
      </w:pPr>
      <w:r w:rsidRPr="00F317E9">
        <w:rPr>
          <w:sz w:val="28"/>
          <w:szCs w:val="28"/>
        </w:rPr>
        <w:t xml:space="preserve">Лазарев Егор (групп 402-ЭВМ-12)  и Филин Антон (группа 403-АП-12) в составе сборной Московской области по </w:t>
      </w:r>
      <w:r w:rsidRPr="00F317E9">
        <w:rPr>
          <w:color w:val="000000"/>
          <w:sz w:val="28"/>
          <w:szCs w:val="28"/>
          <w:shd w:val="clear" w:color="auto" w:fill="FFFFFF"/>
        </w:rPr>
        <w:t>компетенции мобильная робототехника</w:t>
      </w:r>
      <w:r w:rsidRPr="00F317E9">
        <w:rPr>
          <w:sz w:val="28"/>
          <w:szCs w:val="28"/>
        </w:rPr>
        <w:t xml:space="preserve"> представляли наш колледж в</w:t>
      </w:r>
      <w:r w:rsidRPr="00F317E9">
        <w:rPr>
          <w:color w:val="000000"/>
          <w:sz w:val="28"/>
          <w:szCs w:val="28"/>
          <w:shd w:val="clear" w:color="auto" w:fill="FFFFFF"/>
        </w:rPr>
        <w:t xml:space="preserve"> Полуфинале Национального Чемпионата профессионального мастерства по стандартам </w:t>
      </w:r>
      <w:proofErr w:type="spellStart"/>
      <w:r w:rsidRPr="00F317E9">
        <w:rPr>
          <w:color w:val="000000"/>
          <w:sz w:val="28"/>
          <w:szCs w:val="28"/>
          <w:shd w:val="clear" w:color="auto" w:fill="FFFFFF"/>
        </w:rPr>
        <w:t>World</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Skills</w:t>
      </w:r>
      <w:proofErr w:type="spellEnd"/>
      <w:r w:rsidRPr="00F317E9">
        <w:rPr>
          <w:color w:val="000000"/>
          <w:sz w:val="28"/>
          <w:szCs w:val="28"/>
          <w:shd w:val="clear" w:color="auto" w:fill="FFFFFF"/>
        </w:rPr>
        <w:t xml:space="preserve">  в Центральном Федеральном округе, проходившем в г</w:t>
      </w:r>
      <w:proofErr w:type="gramStart"/>
      <w:r w:rsidRPr="00F317E9">
        <w:rPr>
          <w:color w:val="000000"/>
          <w:sz w:val="28"/>
          <w:szCs w:val="28"/>
          <w:shd w:val="clear" w:color="auto" w:fill="FFFFFF"/>
        </w:rPr>
        <w:t>.Я</w:t>
      </w:r>
      <w:proofErr w:type="gramEnd"/>
      <w:r w:rsidRPr="00F317E9">
        <w:rPr>
          <w:color w:val="000000"/>
          <w:sz w:val="28"/>
          <w:szCs w:val="28"/>
          <w:shd w:val="clear" w:color="auto" w:fill="FFFFFF"/>
        </w:rPr>
        <w:t xml:space="preserve">рославле с 24 по 28 апреля 2016 г. </w:t>
      </w:r>
      <w:r w:rsidRPr="00F317E9">
        <w:rPr>
          <w:sz w:val="28"/>
          <w:szCs w:val="28"/>
        </w:rPr>
        <w:t xml:space="preserve">Наша команда показала хороший результат и по итогам соревнований заняла третье место. </w:t>
      </w:r>
    </w:p>
    <w:p w:rsidR="009B6C92" w:rsidRPr="00F317E9" w:rsidRDefault="009B6C92" w:rsidP="008F2BA8">
      <w:pPr>
        <w:tabs>
          <w:tab w:val="left" w:pos="567"/>
        </w:tabs>
        <w:spacing w:after="0" w:line="360" w:lineRule="auto"/>
        <w:ind w:right="-2" w:firstLine="567"/>
        <w:rPr>
          <w:color w:val="000000"/>
          <w:sz w:val="28"/>
          <w:szCs w:val="28"/>
          <w:shd w:val="clear" w:color="auto" w:fill="FFFFFF"/>
        </w:rPr>
      </w:pPr>
      <w:r w:rsidRPr="00F317E9">
        <w:rPr>
          <w:sz w:val="28"/>
          <w:szCs w:val="28"/>
        </w:rPr>
        <w:t xml:space="preserve">И в этом учебном году с 11.10.16г. по 13.10.16г. на базе Ресурсного центра «Электроники и автоматики» </w:t>
      </w:r>
      <w:r w:rsidRPr="00F317E9">
        <w:rPr>
          <w:rFonts w:eastAsia="Times New Roman"/>
          <w:sz w:val="28"/>
          <w:szCs w:val="28"/>
        </w:rPr>
        <w:t>ГБПОУ МО «Раменский колледж</w:t>
      </w:r>
      <w:r w:rsidRPr="00F317E9">
        <w:rPr>
          <w:sz w:val="28"/>
          <w:szCs w:val="28"/>
        </w:rPr>
        <w:t>»</w:t>
      </w:r>
      <w:r w:rsidRPr="00F317E9">
        <w:rPr>
          <w:color w:val="000000"/>
          <w:sz w:val="28"/>
          <w:szCs w:val="28"/>
          <w:shd w:val="clear" w:color="auto" w:fill="FFFFFF"/>
        </w:rPr>
        <w:t xml:space="preserve"> проводился этап чемпионата Московской области </w:t>
      </w:r>
      <w:proofErr w:type="spellStart"/>
      <w:r w:rsidRPr="00F317E9">
        <w:rPr>
          <w:color w:val="000000"/>
          <w:sz w:val="28"/>
          <w:szCs w:val="28"/>
          <w:shd w:val="clear" w:color="auto" w:fill="FFFFFF"/>
        </w:rPr>
        <w:t>World</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Skills</w:t>
      </w:r>
      <w:proofErr w:type="spellEnd"/>
      <w:r w:rsidRPr="00F317E9">
        <w:rPr>
          <w:color w:val="000000"/>
          <w:sz w:val="28"/>
          <w:szCs w:val="28"/>
          <w:shd w:val="clear" w:color="auto" w:fill="FFFFFF"/>
        </w:rPr>
        <w:t xml:space="preserve"> </w:t>
      </w:r>
      <w:proofErr w:type="spellStart"/>
      <w:r w:rsidRPr="00F317E9">
        <w:rPr>
          <w:color w:val="000000"/>
          <w:sz w:val="28"/>
          <w:szCs w:val="28"/>
          <w:shd w:val="clear" w:color="auto" w:fill="FFFFFF"/>
        </w:rPr>
        <w:t>Russia</w:t>
      </w:r>
      <w:proofErr w:type="spellEnd"/>
      <w:r w:rsidRPr="00F317E9">
        <w:rPr>
          <w:color w:val="000000"/>
          <w:sz w:val="28"/>
          <w:szCs w:val="28"/>
          <w:shd w:val="clear" w:color="auto" w:fill="FFFFFF"/>
        </w:rPr>
        <w:t xml:space="preserve"> по компетенциям: электроника, </w:t>
      </w:r>
      <w:proofErr w:type="spellStart"/>
      <w:r w:rsidRPr="00F317E9">
        <w:rPr>
          <w:color w:val="000000"/>
          <w:sz w:val="28"/>
          <w:szCs w:val="28"/>
          <w:shd w:val="clear" w:color="auto" w:fill="FFFFFF"/>
        </w:rPr>
        <w:t>мехатроника</w:t>
      </w:r>
      <w:proofErr w:type="spellEnd"/>
      <w:r w:rsidRPr="00F317E9">
        <w:rPr>
          <w:color w:val="000000"/>
          <w:sz w:val="28"/>
          <w:szCs w:val="28"/>
          <w:shd w:val="clear" w:color="auto" w:fill="FFFFFF"/>
        </w:rPr>
        <w:t xml:space="preserve"> и мобильная робототехника.</w:t>
      </w:r>
    </w:p>
    <w:p w:rsidR="009B6C92" w:rsidRPr="00F317E9" w:rsidRDefault="009B6C92" w:rsidP="008F2BA8">
      <w:pPr>
        <w:tabs>
          <w:tab w:val="left" w:pos="567"/>
        </w:tabs>
        <w:spacing w:after="0" w:line="360" w:lineRule="auto"/>
        <w:ind w:right="-2" w:firstLine="567"/>
        <w:rPr>
          <w:color w:val="000000"/>
          <w:sz w:val="28"/>
          <w:szCs w:val="28"/>
          <w:shd w:val="clear" w:color="auto" w:fill="FFFFFF"/>
        </w:rPr>
      </w:pPr>
      <w:r w:rsidRPr="00F317E9">
        <w:rPr>
          <w:color w:val="000000"/>
          <w:sz w:val="28"/>
          <w:szCs w:val="28"/>
          <w:shd w:val="clear" w:color="auto" w:fill="FFFFFF"/>
        </w:rPr>
        <w:t>Студенты третьего курса специальностей Техническая эксплуатация и обслуживание электрического и электромеханического оборудования и Автоматизация технологических процессов и произво</w:t>
      </w:r>
      <w:proofErr w:type="gramStart"/>
      <w:r w:rsidRPr="00F317E9">
        <w:rPr>
          <w:color w:val="000000"/>
          <w:sz w:val="28"/>
          <w:szCs w:val="28"/>
          <w:shd w:val="clear" w:color="auto" w:fill="FFFFFF"/>
        </w:rPr>
        <w:t>дств  пр</w:t>
      </w:r>
      <w:proofErr w:type="gramEnd"/>
      <w:r w:rsidRPr="00F317E9">
        <w:rPr>
          <w:color w:val="000000"/>
          <w:sz w:val="28"/>
          <w:szCs w:val="28"/>
          <w:shd w:val="clear" w:color="auto" w:fill="FFFFFF"/>
        </w:rPr>
        <w:t xml:space="preserve">инимали </w:t>
      </w:r>
      <w:r w:rsidRPr="00F317E9">
        <w:rPr>
          <w:color w:val="000000"/>
          <w:sz w:val="28"/>
          <w:szCs w:val="28"/>
          <w:shd w:val="clear" w:color="auto" w:fill="FFFFFF"/>
        </w:rPr>
        <w:lastRenderedPageBreak/>
        <w:t xml:space="preserve">участие в соревнованиях в составе команд по компетенциям </w:t>
      </w:r>
      <w:proofErr w:type="spellStart"/>
      <w:r w:rsidRPr="00F317E9">
        <w:rPr>
          <w:color w:val="000000"/>
          <w:sz w:val="28"/>
          <w:szCs w:val="28"/>
          <w:shd w:val="clear" w:color="auto" w:fill="FFFFFF"/>
        </w:rPr>
        <w:t>мехатроника</w:t>
      </w:r>
      <w:proofErr w:type="spellEnd"/>
      <w:r w:rsidRPr="00F317E9">
        <w:rPr>
          <w:color w:val="000000"/>
          <w:sz w:val="28"/>
          <w:szCs w:val="28"/>
          <w:shd w:val="clear" w:color="auto" w:fill="FFFFFF"/>
        </w:rPr>
        <w:t xml:space="preserve"> и мобильная робототехника.</w:t>
      </w:r>
    </w:p>
    <w:p w:rsidR="009B6C92" w:rsidRPr="00F317E9" w:rsidRDefault="009B6C92" w:rsidP="008F2BA8">
      <w:pPr>
        <w:tabs>
          <w:tab w:val="left" w:pos="567"/>
        </w:tabs>
        <w:spacing w:after="0" w:line="360" w:lineRule="auto"/>
        <w:ind w:right="-2" w:firstLine="567"/>
        <w:rPr>
          <w:sz w:val="28"/>
          <w:szCs w:val="28"/>
        </w:rPr>
      </w:pPr>
      <w:r w:rsidRPr="00F317E9">
        <w:rPr>
          <w:sz w:val="28"/>
          <w:szCs w:val="28"/>
        </w:rPr>
        <w:t xml:space="preserve">Студенты группы 304-АП-14 </w:t>
      </w:r>
      <w:r w:rsidRPr="00F317E9">
        <w:rPr>
          <w:rFonts w:eastAsia="Times New Roman"/>
          <w:sz w:val="28"/>
          <w:szCs w:val="28"/>
        </w:rPr>
        <w:t xml:space="preserve">Яковлева Екатерина и Демидов Вадим </w:t>
      </w:r>
      <w:r w:rsidRPr="00F317E9">
        <w:rPr>
          <w:sz w:val="28"/>
          <w:szCs w:val="28"/>
        </w:rPr>
        <w:t xml:space="preserve">заняли четвертое место в компетенции </w:t>
      </w:r>
      <w:proofErr w:type="spellStart"/>
      <w:r w:rsidRPr="00F317E9">
        <w:rPr>
          <w:sz w:val="28"/>
          <w:szCs w:val="28"/>
        </w:rPr>
        <w:t>Мехатроника</w:t>
      </w:r>
      <w:proofErr w:type="spellEnd"/>
      <w:r w:rsidRPr="00F317E9">
        <w:rPr>
          <w:sz w:val="28"/>
          <w:szCs w:val="28"/>
        </w:rPr>
        <w:t>, всего в соревнованиях принимали участи команды шести учебных заведений Московской области.</w:t>
      </w:r>
    </w:p>
    <w:p w:rsidR="009B6C92" w:rsidRPr="00F317E9" w:rsidRDefault="009B6C92" w:rsidP="008F2BA8">
      <w:pPr>
        <w:tabs>
          <w:tab w:val="left" w:pos="567"/>
        </w:tabs>
        <w:spacing w:after="0" w:line="360" w:lineRule="auto"/>
        <w:ind w:right="-2" w:firstLine="567"/>
        <w:rPr>
          <w:sz w:val="28"/>
          <w:szCs w:val="28"/>
        </w:rPr>
      </w:pPr>
      <w:r w:rsidRPr="00F317E9">
        <w:rPr>
          <w:sz w:val="28"/>
          <w:szCs w:val="28"/>
        </w:rPr>
        <w:tab/>
        <w:t xml:space="preserve">В компетенции Мобильная робототехника студенты группы 303-АП-14: </w:t>
      </w:r>
      <w:r w:rsidRPr="00F317E9">
        <w:rPr>
          <w:rFonts w:eastAsia="Times New Roman"/>
          <w:sz w:val="28"/>
          <w:szCs w:val="28"/>
        </w:rPr>
        <w:t>Казаков Дмитрий и Шлыков Антон показали отличный результат.</w:t>
      </w:r>
      <w:r w:rsidRPr="00F317E9">
        <w:rPr>
          <w:sz w:val="28"/>
          <w:szCs w:val="28"/>
        </w:rPr>
        <w:t xml:space="preserve"> </w:t>
      </w:r>
    </w:p>
    <w:p w:rsidR="009B6C92" w:rsidRPr="00F317E9" w:rsidRDefault="009B6C92" w:rsidP="008F2BA8">
      <w:pPr>
        <w:tabs>
          <w:tab w:val="left" w:pos="567"/>
        </w:tabs>
        <w:spacing w:after="0" w:line="360" w:lineRule="auto"/>
        <w:ind w:right="-2" w:firstLine="567"/>
        <w:rPr>
          <w:sz w:val="28"/>
          <w:szCs w:val="28"/>
        </w:rPr>
      </w:pPr>
      <w:r w:rsidRPr="00F317E9">
        <w:rPr>
          <w:sz w:val="28"/>
          <w:szCs w:val="28"/>
        </w:rPr>
        <w:t>Команда награждены дипломами III степени.</w:t>
      </w:r>
    </w:p>
    <w:p w:rsidR="008A42E4" w:rsidRPr="00F317E9" w:rsidRDefault="008A42E4" w:rsidP="008F2BA8">
      <w:pPr>
        <w:tabs>
          <w:tab w:val="left" w:pos="567"/>
        </w:tabs>
        <w:spacing w:after="0" w:line="360" w:lineRule="auto"/>
        <w:ind w:right="-2" w:firstLine="567"/>
        <w:rPr>
          <w:sz w:val="28"/>
          <w:szCs w:val="28"/>
        </w:rPr>
      </w:pPr>
      <w:r w:rsidRPr="00F317E9">
        <w:rPr>
          <w:sz w:val="28"/>
          <w:szCs w:val="28"/>
        </w:rPr>
        <w:t>С целью усовершенствования системы выявления и обучения талантливой молодежи планируется создание</w:t>
      </w:r>
      <w:r w:rsidR="000C5426">
        <w:rPr>
          <w:sz w:val="28"/>
          <w:szCs w:val="28"/>
        </w:rPr>
        <w:t xml:space="preserve"> площадок в нашем колледже для проведения </w:t>
      </w:r>
      <w:proofErr w:type="spellStart"/>
      <w:r w:rsidR="000C5426">
        <w:rPr>
          <w:sz w:val="28"/>
          <w:szCs w:val="28"/>
        </w:rPr>
        <w:t>общеколледжных</w:t>
      </w:r>
      <w:proofErr w:type="spellEnd"/>
      <w:r w:rsidR="000C5426">
        <w:rPr>
          <w:sz w:val="28"/>
          <w:szCs w:val="28"/>
        </w:rPr>
        <w:t xml:space="preserve"> конкурсов для выявления самых достойных для следующего этапа по компетенциям: Монтаж электрики, Мобильная робототехника, </w:t>
      </w:r>
      <w:proofErr w:type="spellStart"/>
      <w:r w:rsidR="000C5426">
        <w:rPr>
          <w:sz w:val="28"/>
          <w:szCs w:val="28"/>
        </w:rPr>
        <w:t>Мехатроника</w:t>
      </w:r>
      <w:proofErr w:type="spellEnd"/>
      <w:r w:rsidR="000C5426">
        <w:rPr>
          <w:sz w:val="28"/>
          <w:szCs w:val="28"/>
        </w:rPr>
        <w:t xml:space="preserve">. А так же расширять количество компетенций </w:t>
      </w:r>
    </w:p>
    <w:sectPr w:rsidR="008A42E4" w:rsidRPr="00F317E9" w:rsidSect="008F2BA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42E4"/>
    <w:rsid w:val="0000015F"/>
    <w:rsid w:val="000004AB"/>
    <w:rsid w:val="00003B7D"/>
    <w:rsid w:val="00007616"/>
    <w:rsid w:val="00011699"/>
    <w:rsid w:val="000119CA"/>
    <w:rsid w:val="00012251"/>
    <w:rsid w:val="000127A2"/>
    <w:rsid w:val="00012DBC"/>
    <w:rsid w:val="00014060"/>
    <w:rsid w:val="00014C5A"/>
    <w:rsid w:val="00015A46"/>
    <w:rsid w:val="00016344"/>
    <w:rsid w:val="00017AA1"/>
    <w:rsid w:val="000209CE"/>
    <w:rsid w:val="000220F3"/>
    <w:rsid w:val="000234AE"/>
    <w:rsid w:val="00024C8F"/>
    <w:rsid w:val="000257AF"/>
    <w:rsid w:val="00025A98"/>
    <w:rsid w:val="00026A98"/>
    <w:rsid w:val="000303B6"/>
    <w:rsid w:val="00030AEB"/>
    <w:rsid w:val="00031C5B"/>
    <w:rsid w:val="00033B0C"/>
    <w:rsid w:val="00034CC2"/>
    <w:rsid w:val="0003596C"/>
    <w:rsid w:val="00035AEB"/>
    <w:rsid w:val="00037FAB"/>
    <w:rsid w:val="00044C44"/>
    <w:rsid w:val="000457FC"/>
    <w:rsid w:val="000501AA"/>
    <w:rsid w:val="00052248"/>
    <w:rsid w:val="000573B8"/>
    <w:rsid w:val="000610F2"/>
    <w:rsid w:val="000624A6"/>
    <w:rsid w:val="00065EF9"/>
    <w:rsid w:val="00067A40"/>
    <w:rsid w:val="00067DFB"/>
    <w:rsid w:val="0007392F"/>
    <w:rsid w:val="00074DEF"/>
    <w:rsid w:val="000772B5"/>
    <w:rsid w:val="000802B1"/>
    <w:rsid w:val="00083502"/>
    <w:rsid w:val="00084D89"/>
    <w:rsid w:val="00090BA4"/>
    <w:rsid w:val="000931BE"/>
    <w:rsid w:val="0009664B"/>
    <w:rsid w:val="000973AB"/>
    <w:rsid w:val="000A043C"/>
    <w:rsid w:val="000A2A3A"/>
    <w:rsid w:val="000A5148"/>
    <w:rsid w:val="000A716A"/>
    <w:rsid w:val="000A724B"/>
    <w:rsid w:val="000A7830"/>
    <w:rsid w:val="000B4794"/>
    <w:rsid w:val="000C0147"/>
    <w:rsid w:val="000C1128"/>
    <w:rsid w:val="000C2D49"/>
    <w:rsid w:val="000C4EBB"/>
    <w:rsid w:val="000C52EE"/>
    <w:rsid w:val="000C5426"/>
    <w:rsid w:val="000D1507"/>
    <w:rsid w:val="000D35E5"/>
    <w:rsid w:val="000D3F8C"/>
    <w:rsid w:val="000D44CE"/>
    <w:rsid w:val="000D7375"/>
    <w:rsid w:val="000D7F4B"/>
    <w:rsid w:val="000E00B7"/>
    <w:rsid w:val="000E0E94"/>
    <w:rsid w:val="000E0F66"/>
    <w:rsid w:val="000F249C"/>
    <w:rsid w:val="000F4A43"/>
    <w:rsid w:val="000F4D37"/>
    <w:rsid w:val="000F5774"/>
    <w:rsid w:val="000F5FBB"/>
    <w:rsid w:val="00101380"/>
    <w:rsid w:val="00101843"/>
    <w:rsid w:val="001026D2"/>
    <w:rsid w:val="00102918"/>
    <w:rsid w:val="00104D70"/>
    <w:rsid w:val="00104F46"/>
    <w:rsid w:val="00105245"/>
    <w:rsid w:val="001073CB"/>
    <w:rsid w:val="001154FE"/>
    <w:rsid w:val="00122BCC"/>
    <w:rsid w:val="0012642A"/>
    <w:rsid w:val="001273D4"/>
    <w:rsid w:val="00130BDD"/>
    <w:rsid w:val="001318E9"/>
    <w:rsid w:val="00131BAF"/>
    <w:rsid w:val="00132773"/>
    <w:rsid w:val="00133436"/>
    <w:rsid w:val="00134544"/>
    <w:rsid w:val="00134BFA"/>
    <w:rsid w:val="00135624"/>
    <w:rsid w:val="00135820"/>
    <w:rsid w:val="00135922"/>
    <w:rsid w:val="00137F1B"/>
    <w:rsid w:val="0014016F"/>
    <w:rsid w:val="0014218A"/>
    <w:rsid w:val="00142792"/>
    <w:rsid w:val="0014341F"/>
    <w:rsid w:val="0014746B"/>
    <w:rsid w:val="00147954"/>
    <w:rsid w:val="00147990"/>
    <w:rsid w:val="00147BA9"/>
    <w:rsid w:val="001504C7"/>
    <w:rsid w:val="00150E9D"/>
    <w:rsid w:val="00152B4B"/>
    <w:rsid w:val="001551C5"/>
    <w:rsid w:val="00156601"/>
    <w:rsid w:val="00160029"/>
    <w:rsid w:val="001703CE"/>
    <w:rsid w:val="00170E98"/>
    <w:rsid w:val="001726F9"/>
    <w:rsid w:val="00173E18"/>
    <w:rsid w:val="00174A31"/>
    <w:rsid w:val="00176326"/>
    <w:rsid w:val="00177494"/>
    <w:rsid w:val="00177CBC"/>
    <w:rsid w:val="00180CF5"/>
    <w:rsid w:val="0018565F"/>
    <w:rsid w:val="001871E8"/>
    <w:rsid w:val="0018729C"/>
    <w:rsid w:val="0019254E"/>
    <w:rsid w:val="001956A8"/>
    <w:rsid w:val="001A03B9"/>
    <w:rsid w:val="001A2865"/>
    <w:rsid w:val="001A387A"/>
    <w:rsid w:val="001A4A3B"/>
    <w:rsid w:val="001A703C"/>
    <w:rsid w:val="001B384C"/>
    <w:rsid w:val="001B559F"/>
    <w:rsid w:val="001B5ED1"/>
    <w:rsid w:val="001C0A26"/>
    <w:rsid w:val="001C2CEE"/>
    <w:rsid w:val="001C635D"/>
    <w:rsid w:val="001C64B9"/>
    <w:rsid w:val="001D24F0"/>
    <w:rsid w:val="001D37F5"/>
    <w:rsid w:val="001D41F9"/>
    <w:rsid w:val="001D42D6"/>
    <w:rsid w:val="001D50C2"/>
    <w:rsid w:val="001D5544"/>
    <w:rsid w:val="001D6007"/>
    <w:rsid w:val="001D6E1B"/>
    <w:rsid w:val="001D7948"/>
    <w:rsid w:val="001D7B9B"/>
    <w:rsid w:val="001E092D"/>
    <w:rsid w:val="001E25F5"/>
    <w:rsid w:val="001E2AE7"/>
    <w:rsid w:val="001F09B2"/>
    <w:rsid w:val="001F0A63"/>
    <w:rsid w:val="001F1A33"/>
    <w:rsid w:val="001F1E39"/>
    <w:rsid w:val="001F400F"/>
    <w:rsid w:val="001F51D1"/>
    <w:rsid w:val="001F52E6"/>
    <w:rsid w:val="001F56A1"/>
    <w:rsid w:val="00201085"/>
    <w:rsid w:val="0020122D"/>
    <w:rsid w:val="0020187D"/>
    <w:rsid w:val="00202C61"/>
    <w:rsid w:val="002045E6"/>
    <w:rsid w:val="00204FC5"/>
    <w:rsid w:val="00207123"/>
    <w:rsid w:val="002077B8"/>
    <w:rsid w:val="00207CE2"/>
    <w:rsid w:val="00211C89"/>
    <w:rsid w:val="00215BED"/>
    <w:rsid w:val="0021635E"/>
    <w:rsid w:val="00220312"/>
    <w:rsid w:val="0022224D"/>
    <w:rsid w:val="00222F43"/>
    <w:rsid w:val="00225B54"/>
    <w:rsid w:val="00225E89"/>
    <w:rsid w:val="00226926"/>
    <w:rsid w:val="0023615F"/>
    <w:rsid w:val="0024060C"/>
    <w:rsid w:val="002408AE"/>
    <w:rsid w:val="002428EE"/>
    <w:rsid w:val="002437FD"/>
    <w:rsid w:val="00245F63"/>
    <w:rsid w:val="002466FF"/>
    <w:rsid w:val="002477B9"/>
    <w:rsid w:val="002518E5"/>
    <w:rsid w:val="00253860"/>
    <w:rsid w:val="00254019"/>
    <w:rsid w:val="00263187"/>
    <w:rsid w:val="0026348F"/>
    <w:rsid w:val="002647DE"/>
    <w:rsid w:val="00264A4F"/>
    <w:rsid w:val="00264F0C"/>
    <w:rsid w:val="00270AF9"/>
    <w:rsid w:val="00272F6E"/>
    <w:rsid w:val="00275327"/>
    <w:rsid w:val="00277AE8"/>
    <w:rsid w:val="002809F7"/>
    <w:rsid w:val="00281B8C"/>
    <w:rsid w:val="00286BE4"/>
    <w:rsid w:val="00287B8C"/>
    <w:rsid w:val="002975B2"/>
    <w:rsid w:val="00297C1F"/>
    <w:rsid w:val="002A0FB7"/>
    <w:rsid w:val="002A21D2"/>
    <w:rsid w:val="002A3C1B"/>
    <w:rsid w:val="002A5FCB"/>
    <w:rsid w:val="002B6FA6"/>
    <w:rsid w:val="002B7887"/>
    <w:rsid w:val="002C0F9B"/>
    <w:rsid w:val="002C1049"/>
    <w:rsid w:val="002C1153"/>
    <w:rsid w:val="002C4EF3"/>
    <w:rsid w:val="002C5D0F"/>
    <w:rsid w:val="002D1184"/>
    <w:rsid w:val="002D3D12"/>
    <w:rsid w:val="002D4240"/>
    <w:rsid w:val="002D49F7"/>
    <w:rsid w:val="002D5BBD"/>
    <w:rsid w:val="002D7C6B"/>
    <w:rsid w:val="002E0537"/>
    <w:rsid w:val="002E0C56"/>
    <w:rsid w:val="002E2C70"/>
    <w:rsid w:val="002E3497"/>
    <w:rsid w:val="002E457C"/>
    <w:rsid w:val="002F1A0C"/>
    <w:rsid w:val="002F5BD8"/>
    <w:rsid w:val="003012DD"/>
    <w:rsid w:val="0030142C"/>
    <w:rsid w:val="00302059"/>
    <w:rsid w:val="00302310"/>
    <w:rsid w:val="00302AEE"/>
    <w:rsid w:val="00306545"/>
    <w:rsid w:val="0031141D"/>
    <w:rsid w:val="00315277"/>
    <w:rsid w:val="00316397"/>
    <w:rsid w:val="00316712"/>
    <w:rsid w:val="00321EBC"/>
    <w:rsid w:val="00322466"/>
    <w:rsid w:val="00323672"/>
    <w:rsid w:val="00324B48"/>
    <w:rsid w:val="00325F7D"/>
    <w:rsid w:val="003268B7"/>
    <w:rsid w:val="00331854"/>
    <w:rsid w:val="00335FFD"/>
    <w:rsid w:val="00336A2D"/>
    <w:rsid w:val="0033754E"/>
    <w:rsid w:val="00343A56"/>
    <w:rsid w:val="00344B41"/>
    <w:rsid w:val="00345D81"/>
    <w:rsid w:val="00345E74"/>
    <w:rsid w:val="00350156"/>
    <w:rsid w:val="00350A82"/>
    <w:rsid w:val="00357B6B"/>
    <w:rsid w:val="003615FE"/>
    <w:rsid w:val="003636F4"/>
    <w:rsid w:val="003638AC"/>
    <w:rsid w:val="00364102"/>
    <w:rsid w:val="003658A7"/>
    <w:rsid w:val="00365D9B"/>
    <w:rsid w:val="0037099A"/>
    <w:rsid w:val="00371C8E"/>
    <w:rsid w:val="003725A6"/>
    <w:rsid w:val="0037339C"/>
    <w:rsid w:val="003734BC"/>
    <w:rsid w:val="0037395A"/>
    <w:rsid w:val="00374AE9"/>
    <w:rsid w:val="00375CE3"/>
    <w:rsid w:val="00381FEE"/>
    <w:rsid w:val="00382DCC"/>
    <w:rsid w:val="00384AA9"/>
    <w:rsid w:val="003871EF"/>
    <w:rsid w:val="00391A0A"/>
    <w:rsid w:val="00393498"/>
    <w:rsid w:val="00394883"/>
    <w:rsid w:val="003A38E9"/>
    <w:rsid w:val="003A3970"/>
    <w:rsid w:val="003A42FE"/>
    <w:rsid w:val="003B1006"/>
    <w:rsid w:val="003B3F75"/>
    <w:rsid w:val="003B3F91"/>
    <w:rsid w:val="003B5310"/>
    <w:rsid w:val="003C0A11"/>
    <w:rsid w:val="003C1E24"/>
    <w:rsid w:val="003C668A"/>
    <w:rsid w:val="003D023B"/>
    <w:rsid w:val="003D164C"/>
    <w:rsid w:val="003D6C52"/>
    <w:rsid w:val="003D7D26"/>
    <w:rsid w:val="003E0A2F"/>
    <w:rsid w:val="003E1450"/>
    <w:rsid w:val="003E2E61"/>
    <w:rsid w:val="003E3AAB"/>
    <w:rsid w:val="003E6682"/>
    <w:rsid w:val="003F37A8"/>
    <w:rsid w:val="003F4563"/>
    <w:rsid w:val="00401274"/>
    <w:rsid w:val="004014C3"/>
    <w:rsid w:val="0040192E"/>
    <w:rsid w:val="00401950"/>
    <w:rsid w:val="0040473F"/>
    <w:rsid w:val="00406563"/>
    <w:rsid w:val="00414864"/>
    <w:rsid w:val="00414E90"/>
    <w:rsid w:val="004157F5"/>
    <w:rsid w:val="0041779E"/>
    <w:rsid w:val="00417CDE"/>
    <w:rsid w:val="004209C6"/>
    <w:rsid w:val="00420DAE"/>
    <w:rsid w:val="004227E9"/>
    <w:rsid w:val="004238B4"/>
    <w:rsid w:val="00426498"/>
    <w:rsid w:val="004271B8"/>
    <w:rsid w:val="0043185E"/>
    <w:rsid w:val="00432948"/>
    <w:rsid w:val="00432F65"/>
    <w:rsid w:val="00434227"/>
    <w:rsid w:val="004347BD"/>
    <w:rsid w:val="0043498B"/>
    <w:rsid w:val="004358B5"/>
    <w:rsid w:val="00435F5A"/>
    <w:rsid w:val="00436738"/>
    <w:rsid w:val="00437D11"/>
    <w:rsid w:val="00440EF8"/>
    <w:rsid w:val="00441B63"/>
    <w:rsid w:val="00441C1D"/>
    <w:rsid w:val="00442D92"/>
    <w:rsid w:val="00445A87"/>
    <w:rsid w:val="004527E5"/>
    <w:rsid w:val="004549F7"/>
    <w:rsid w:val="0045724F"/>
    <w:rsid w:val="00460275"/>
    <w:rsid w:val="0046230D"/>
    <w:rsid w:val="004641F6"/>
    <w:rsid w:val="004653AC"/>
    <w:rsid w:val="004667A9"/>
    <w:rsid w:val="0046743B"/>
    <w:rsid w:val="004675FA"/>
    <w:rsid w:val="00467774"/>
    <w:rsid w:val="00467E89"/>
    <w:rsid w:val="0047057F"/>
    <w:rsid w:val="004708CD"/>
    <w:rsid w:val="004717EF"/>
    <w:rsid w:val="00472882"/>
    <w:rsid w:val="004747F7"/>
    <w:rsid w:val="0047602B"/>
    <w:rsid w:val="00477D89"/>
    <w:rsid w:val="004811E3"/>
    <w:rsid w:val="004902DF"/>
    <w:rsid w:val="00492511"/>
    <w:rsid w:val="00493272"/>
    <w:rsid w:val="00495A20"/>
    <w:rsid w:val="004973F4"/>
    <w:rsid w:val="004A07EB"/>
    <w:rsid w:val="004A125C"/>
    <w:rsid w:val="004A4550"/>
    <w:rsid w:val="004A508F"/>
    <w:rsid w:val="004A5B1C"/>
    <w:rsid w:val="004A69CB"/>
    <w:rsid w:val="004A6E1C"/>
    <w:rsid w:val="004B21BF"/>
    <w:rsid w:val="004B30F7"/>
    <w:rsid w:val="004B5D52"/>
    <w:rsid w:val="004B7DC0"/>
    <w:rsid w:val="004C09BD"/>
    <w:rsid w:val="004C2A83"/>
    <w:rsid w:val="004C3BC7"/>
    <w:rsid w:val="004C5957"/>
    <w:rsid w:val="004D0D4B"/>
    <w:rsid w:val="004D4550"/>
    <w:rsid w:val="004D7D7C"/>
    <w:rsid w:val="004E0ACD"/>
    <w:rsid w:val="004E13C1"/>
    <w:rsid w:val="004E1858"/>
    <w:rsid w:val="004E1B5F"/>
    <w:rsid w:val="004E3EC9"/>
    <w:rsid w:val="004F0580"/>
    <w:rsid w:val="004F0592"/>
    <w:rsid w:val="004F0ED8"/>
    <w:rsid w:val="004F14B6"/>
    <w:rsid w:val="004F1714"/>
    <w:rsid w:val="004F2611"/>
    <w:rsid w:val="004F4948"/>
    <w:rsid w:val="004F5292"/>
    <w:rsid w:val="004F606A"/>
    <w:rsid w:val="004F6E3B"/>
    <w:rsid w:val="004F791D"/>
    <w:rsid w:val="005009D5"/>
    <w:rsid w:val="00504AB7"/>
    <w:rsid w:val="005050BF"/>
    <w:rsid w:val="005119AE"/>
    <w:rsid w:val="00511E43"/>
    <w:rsid w:val="00512779"/>
    <w:rsid w:val="005138F6"/>
    <w:rsid w:val="00516F83"/>
    <w:rsid w:val="00520696"/>
    <w:rsid w:val="00523D4A"/>
    <w:rsid w:val="00523D5E"/>
    <w:rsid w:val="00527736"/>
    <w:rsid w:val="00533B4A"/>
    <w:rsid w:val="00534F93"/>
    <w:rsid w:val="00536F7A"/>
    <w:rsid w:val="00540357"/>
    <w:rsid w:val="00540882"/>
    <w:rsid w:val="005413D0"/>
    <w:rsid w:val="00541F87"/>
    <w:rsid w:val="0054359C"/>
    <w:rsid w:val="005444FA"/>
    <w:rsid w:val="00552483"/>
    <w:rsid w:val="00555BF9"/>
    <w:rsid w:val="0055649B"/>
    <w:rsid w:val="0055683D"/>
    <w:rsid w:val="00556B07"/>
    <w:rsid w:val="00557F8A"/>
    <w:rsid w:val="00560596"/>
    <w:rsid w:val="00562E9D"/>
    <w:rsid w:val="00564294"/>
    <w:rsid w:val="005642A1"/>
    <w:rsid w:val="0056517A"/>
    <w:rsid w:val="00570077"/>
    <w:rsid w:val="0057139D"/>
    <w:rsid w:val="00571578"/>
    <w:rsid w:val="00573DF4"/>
    <w:rsid w:val="0057536E"/>
    <w:rsid w:val="005802CD"/>
    <w:rsid w:val="005806A4"/>
    <w:rsid w:val="00581C5E"/>
    <w:rsid w:val="00581E03"/>
    <w:rsid w:val="00584684"/>
    <w:rsid w:val="00585E2A"/>
    <w:rsid w:val="00591354"/>
    <w:rsid w:val="005927CA"/>
    <w:rsid w:val="00592866"/>
    <w:rsid w:val="00595E75"/>
    <w:rsid w:val="00597F90"/>
    <w:rsid w:val="005A32B2"/>
    <w:rsid w:val="005A75D9"/>
    <w:rsid w:val="005B15E5"/>
    <w:rsid w:val="005B42DF"/>
    <w:rsid w:val="005C1407"/>
    <w:rsid w:val="005C21BF"/>
    <w:rsid w:val="005C27DE"/>
    <w:rsid w:val="005C291C"/>
    <w:rsid w:val="005C3E86"/>
    <w:rsid w:val="005C4370"/>
    <w:rsid w:val="005D446A"/>
    <w:rsid w:val="005D448D"/>
    <w:rsid w:val="005D48EE"/>
    <w:rsid w:val="005E2171"/>
    <w:rsid w:val="005E2AE6"/>
    <w:rsid w:val="005E30EC"/>
    <w:rsid w:val="005E4CC5"/>
    <w:rsid w:val="005E6CB4"/>
    <w:rsid w:val="005E79EA"/>
    <w:rsid w:val="005E7CA2"/>
    <w:rsid w:val="005F0698"/>
    <w:rsid w:val="005F0A03"/>
    <w:rsid w:val="005F1B2F"/>
    <w:rsid w:val="005F3EDB"/>
    <w:rsid w:val="005F54DD"/>
    <w:rsid w:val="005F59DD"/>
    <w:rsid w:val="005F7D04"/>
    <w:rsid w:val="00600868"/>
    <w:rsid w:val="0060092D"/>
    <w:rsid w:val="00600C0E"/>
    <w:rsid w:val="00601290"/>
    <w:rsid w:val="00601B85"/>
    <w:rsid w:val="00602CE4"/>
    <w:rsid w:val="00603192"/>
    <w:rsid w:val="00603329"/>
    <w:rsid w:val="0060552D"/>
    <w:rsid w:val="0060595A"/>
    <w:rsid w:val="00607E78"/>
    <w:rsid w:val="00607FF4"/>
    <w:rsid w:val="00611649"/>
    <w:rsid w:val="00616C0E"/>
    <w:rsid w:val="00616FFD"/>
    <w:rsid w:val="006174FA"/>
    <w:rsid w:val="00617BD4"/>
    <w:rsid w:val="00622E6B"/>
    <w:rsid w:val="0062418D"/>
    <w:rsid w:val="00625477"/>
    <w:rsid w:val="00630E74"/>
    <w:rsid w:val="00634286"/>
    <w:rsid w:val="006343E4"/>
    <w:rsid w:val="0063563E"/>
    <w:rsid w:val="00641058"/>
    <w:rsid w:val="00642D35"/>
    <w:rsid w:val="0064416A"/>
    <w:rsid w:val="006465C1"/>
    <w:rsid w:val="00646CDA"/>
    <w:rsid w:val="00650755"/>
    <w:rsid w:val="00651D8C"/>
    <w:rsid w:val="00652CF1"/>
    <w:rsid w:val="00654EA5"/>
    <w:rsid w:val="0065520B"/>
    <w:rsid w:val="00655A51"/>
    <w:rsid w:val="00657207"/>
    <w:rsid w:val="00657D36"/>
    <w:rsid w:val="00661F74"/>
    <w:rsid w:val="0066268B"/>
    <w:rsid w:val="006626DF"/>
    <w:rsid w:val="006626F3"/>
    <w:rsid w:val="006635AE"/>
    <w:rsid w:val="00664561"/>
    <w:rsid w:val="00664C85"/>
    <w:rsid w:val="00666E1F"/>
    <w:rsid w:val="00667BDB"/>
    <w:rsid w:val="00667E43"/>
    <w:rsid w:val="006727D5"/>
    <w:rsid w:val="00672DBC"/>
    <w:rsid w:val="00672E56"/>
    <w:rsid w:val="00673A2A"/>
    <w:rsid w:val="0067769D"/>
    <w:rsid w:val="006823FE"/>
    <w:rsid w:val="00685220"/>
    <w:rsid w:val="00691005"/>
    <w:rsid w:val="00692CC2"/>
    <w:rsid w:val="006937BF"/>
    <w:rsid w:val="006946DA"/>
    <w:rsid w:val="00695A83"/>
    <w:rsid w:val="006A03B8"/>
    <w:rsid w:val="006A15F1"/>
    <w:rsid w:val="006A1B61"/>
    <w:rsid w:val="006B2088"/>
    <w:rsid w:val="006B33DD"/>
    <w:rsid w:val="006B434F"/>
    <w:rsid w:val="006C0871"/>
    <w:rsid w:val="006C0E2E"/>
    <w:rsid w:val="006C1954"/>
    <w:rsid w:val="006C3F87"/>
    <w:rsid w:val="006D0BB0"/>
    <w:rsid w:val="006D2DE3"/>
    <w:rsid w:val="006D61A3"/>
    <w:rsid w:val="006D6BC0"/>
    <w:rsid w:val="006D7319"/>
    <w:rsid w:val="006D772B"/>
    <w:rsid w:val="006E2015"/>
    <w:rsid w:val="006E2CB4"/>
    <w:rsid w:val="006E2D0F"/>
    <w:rsid w:val="006E333C"/>
    <w:rsid w:val="006E3970"/>
    <w:rsid w:val="006E3F63"/>
    <w:rsid w:val="006E5CED"/>
    <w:rsid w:val="006E72EE"/>
    <w:rsid w:val="006E79EE"/>
    <w:rsid w:val="006E7A3E"/>
    <w:rsid w:val="006F50E0"/>
    <w:rsid w:val="006F7BE5"/>
    <w:rsid w:val="00703556"/>
    <w:rsid w:val="0070796C"/>
    <w:rsid w:val="00710B21"/>
    <w:rsid w:val="00711971"/>
    <w:rsid w:val="00711BD0"/>
    <w:rsid w:val="00712D40"/>
    <w:rsid w:val="00714D25"/>
    <w:rsid w:val="00715A94"/>
    <w:rsid w:val="00721E1A"/>
    <w:rsid w:val="00722B75"/>
    <w:rsid w:val="00723302"/>
    <w:rsid w:val="00723B2F"/>
    <w:rsid w:val="00723D50"/>
    <w:rsid w:val="00725477"/>
    <w:rsid w:val="00726461"/>
    <w:rsid w:val="00730E48"/>
    <w:rsid w:val="00731D74"/>
    <w:rsid w:val="0073251D"/>
    <w:rsid w:val="00734A97"/>
    <w:rsid w:val="00746576"/>
    <w:rsid w:val="00746F25"/>
    <w:rsid w:val="00747DB8"/>
    <w:rsid w:val="00750617"/>
    <w:rsid w:val="007508D3"/>
    <w:rsid w:val="00751453"/>
    <w:rsid w:val="00751466"/>
    <w:rsid w:val="00751E34"/>
    <w:rsid w:val="007520C9"/>
    <w:rsid w:val="00752D02"/>
    <w:rsid w:val="0075578F"/>
    <w:rsid w:val="00762ED5"/>
    <w:rsid w:val="00764726"/>
    <w:rsid w:val="007661EA"/>
    <w:rsid w:val="00771F72"/>
    <w:rsid w:val="00775804"/>
    <w:rsid w:val="00777DF4"/>
    <w:rsid w:val="0078063D"/>
    <w:rsid w:val="0078281A"/>
    <w:rsid w:val="00783061"/>
    <w:rsid w:val="007855DD"/>
    <w:rsid w:val="00785B4A"/>
    <w:rsid w:val="007867C9"/>
    <w:rsid w:val="00786DA1"/>
    <w:rsid w:val="007913CC"/>
    <w:rsid w:val="00791E04"/>
    <w:rsid w:val="007947BB"/>
    <w:rsid w:val="00796BB9"/>
    <w:rsid w:val="007A0EE8"/>
    <w:rsid w:val="007A1922"/>
    <w:rsid w:val="007A1AB5"/>
    <w:rsid w:val="007A4885"/>
    <w:rsid w:val="007A5585"/>
    <w:rsid w:val="007A5C4F"/>
    <w:rsid w:val="007B0985"/>
    <w:rsid w:val="007B3105"/>
    <w:rsid w:val="007B37D9"/>
    <w:rsid w:val="007B4764"/>
    <w:rsid w:val="007B6DC0"/>
    <w:rsid w:val="007B735A"/>
    <w:rsid w:val="007C22E6"/>
    <w:rsid w:val="007C25A7"/>
    <w:rsid w:val="007C584F"/>
    <w:rsid w:val="007C5F75"/>
    <w:rsid w:val="007C7325"/>
    <w:rsid w:val="007D0AE4"/>
    <w:rsid w:val="007D144A"/>
    <w:rsid w:val="007D14E1"/>
    <w:rsid w:val="007D43AF"/>
    <w:rsid w:val="007E2812"/>
    <w:rsid w:val="007F18A6"/>
    <w:rsid w:val="007F1D1F"/>
    <w:rsid w:val="007F1D3D"/>
    <w:rsid w:val="007F2F69"/>
    <w:rsid w:val="007F45AA"/>
    <w:rsid w:val="007F6DBB"/>
    <w:rsid w:val="0080050F"/>
    <w:rsid w:val="008005AD"/>
    <w:rsid w:val="00801315"/>
    <w:rsid w:val="00802615"/>
    <w:rsid w:val="00802CB3"/>
    <w:rsid w:val="008047F6"/>
    <w:rsid w:val="0080516D"/>
    <w:rsid w:val="00806DD1"/>
    <w:rsid w:val="008129D8"/>
    <w:rsid w:val="008208B0"/>
    <w:rsid w:val="00820BEC"/>
    <w:rsid w:val="00825918"/>
    <w:rsid w:val="00825DF6"/>
    <w:rsid w:val="00826B32"/>
    <w:rsid w:val="00827AFF"/>
    <w:rsid w:val="00830D96"/>
    <w:rsid w:val="008317B9"/>
    <w:rsid w:val="008348B3"/>
    <w:rsid w:val="00835213"/>
    <w:rsid w:val="00840516"/>
    <w:rsid w:val="00842114"/>
    <w:rsid w:val="00842628"/>
    <w:rsid w:val="008432A1"/>
    <w:rsid w:val="00843B97"/>
    <w:rsid w:val="008450F9"/>
    <w:rsid w:val="00846135"/>
    <w:rsid w:val="00852880"/>
    <w:rsid w:val="00853D45"/>
    <w:rsid w:val="00854266"/>
    <w:rsid w:val="0085652E"/>
    <w:rsid w:val="008571F0"/>
    <w:rsid w:val="00861E2C"/>
    <w:rsid w:val="0086615C"/>
    <w:rsid w:val="00866FE3"/>
    <w:rsid w:val="00867349"/>
    <w:rsid w:val="0086754F"/>
    <w:rsid w:val="008759D3"/>
    <w:rsid w:val="00876642"/>
    <w:rsid w:val="00877132"/>
    <w:rsid w:val="00877F54"/>
    <w:rsid w:val="00877F98"/>
    <w:rsid w:val="0088222F"/>
    <w:rsid w:val="008859E8"/>
    <w:rsid w:val="00887A6E"/>
    <w:rsid w:val="00887D7C"/>
    <w:rsid w:val="008933DB"/>
    <w:rsid w:val="00893674"/>
    <w:rsid w:val="00893FDD"/>
    <w:rsid w:val="008942EF"/>
    <w:rsid w:val="008946B0"/>
    <w:rsid w:val="00896CA8"/>
    <w:rsid w:val="008A3B7F"/>
    <w:rsid w:val="008A3BB9"/>
    <w:rsid w:val="008A42E4"/>
    <w:rsid w:val="008A4B8D"/>
    <w:rsid w:val="008A5E8F"/>
    <w:rsid w:val="008A6C5C"/>
    <w:rsid w:val="008A7EE6"/>
    <w:rsid w:val="008B0D6A"/>
    <w:rsid w:val="008B14F6"/>
    <w:rsid w:val="008B162A"/>
    <w:rsid w:val="008B2213"/>
    <w:rsid w:val="008B2B0D"/>
    <w:rsid w:val="008B3845"/>
    <w:rsid w:val="008B762D"/>
    <w:rsid w:val="008B7758"/>
    <w:rsid w:val="008C216C"/>
    <w:rsid w:val="008C51B8"/>
    <w:rsid w:val="008C6723"/>
    <w:rsid w:val="008D069F"/>
    <w:rsid w:val="008D16CF"/>
    <w:rsid w:val="008D2556"/>
    <w:rsid w:val="008D2898"/>
    <w:rsid w:val="008D4122"/>
    <w:rsid w:val="008D5344"/>
    <w:rsid w:val="008D5E26"/>
    <w:rsid w:val="008E0769"/>
    <w:rsid w:val="008E0BCE"/>
    <w:rsid w:val="008E2DC2"/>
    <w:rsid w:val="008E3FEC"/>
    <w:rsid w:val="008E6CF8"/>
    <w:rsid w:val="008F2557"/>
    <w:rsid w:val="008F2BA8"/>
    <w:rsid w:val="008F33B7"/>
    <w:rsid w:val="008F3B21"/>
    <w:rsid w:val="00900A80"/>
    <w:rsid w:val="00901988"/>
    <w:rsid w:val="00901D63"/>
    <w:rsid w:val="009024DB"/>
    <w:rsid w:val="009043B7"/>
    <w:rsid w:val="0090666A"/>
    <w:rsid w:val="00906E52"/>
    <w:rsid w:val="00910846"/>
    <w:rsid w:val="009128C4"/>
    <w:rsid w:val="00914985"/>
    <w:rsid w:val="009176E7"/>
    <w:rsid w:val="009177FC"/>
    <w:rsid w:val="00922721"/>
    <w:rsid w:val="00924363"/>
    <w:rsid w:val="00927096"/>
    <w:rsid w:val="00933C4C"/>
    <w:rsid w:val="00935454"/>
    <w:rsid w:val="00936F9A"/>
    <w:rsid w:val="00941214"/>
    <w:rsid w:val="009415AB"/>
    <w:rsid w:val="00941BC3"/>
    <w:rsid w:val="00943228"/>
    <w:rsid w:val="009437BF"/>
    <w:rsid w:val="0094758F"/>
    <w:rsid w:val="00950B12"/>
    <w:rsid w:val="0095139E"/>
    <w:rsid w:val="00952EBA"/>
    <w:rsid w:val="00953727"/>
    <w:rsid w:val="00953D57"/>
    <w:rsid w:val="0096034D"/>
    <w:rsid w:val="00963346"/>
    <w:rsid w:val="0096564B"/>
    <w:rsid w:val="00965F78"/>
    <w:rsid w:val="009709C9"/>
    <w:rsid w:val="00971907"/>
    <w:rsid w:val="0097207A"/>
    <w:rsid w:val="00974BA8"/>
    <w:rsid w:val="00975BD1"/>
    <w:rsid w:val="009801D9"/>
    <w:rsid w:val="00980A53"/>
    <w:rsid w:val="009820CD"/>
    <w:rsid w:val="00982E3A"/>
    <w:rsid w:val="0098399B"/>
    <w:rsid w:val="00991698"/>
    <w:rsid w:val="00992A77"/>
    <w:rsid w:val="009A03CD"/>
    <w:rsid w:val="009A06DB"/>
    <w:rsid w:val="009A30E6"/>
    <w:rsid w:val="009A3AE1"/>
    <w:rsid w:val="009A3DDE"/>
    <w:rsid w:val="009A4166"/>
    <w:rsid w:val="009A4A0A"/>
    <w:rsid w:val="009A5FD3"/>
    <w:rsid w:val="009A7136"/>
    <w:rsid w:val="009A7234"/>
    <w:rsid w:val="009A79F0"/>
    <w:rsid w:val="009B0685"/>
    <w:rsid w:val="009B1775"/>
    <w:rsid w:val="009B481F"/>
    <w:rsid w:val="009B51F7"/>
    <w:rsid w:val="009B5CED"/>
    <w:rsid w:val="009B6C92"/>
    <w:rsid w:val="009B7583"/>
    <w:rsid w:val="009C0038"/>
    <w:rsid w:val="009C2A78"/>
    <w:rsid w:val="009C42B9"/>
    <w:rsid w:val="009C4B28"/>
    <w:rsid w:val="009C5603"/>
    <w:rsid w:val="009D0914"/>
    <w:rsid w:val="009D17C3"/>
    <w:rsid w:val="009D2D05"/>
    <w:rsid w:val="009D581B"/>
    <w:rsid w:val="009D627F"/>
    <w:rsid w:val="009D6DDD"/>
    <w:rsid w:val="009D719C"/>
    <w:rsid w:val="009E1676"/>
    <w:rsid w:val="009E6B84"/>
    <w:rsid w:val="009F037D"/>
    <w:rsid w:val="009F5067"/>
    <w:rsid w:val="009F5772"/>
    <w:rsid w:val="009F5C3B"/>
    <w:rsid w:val="009F719C"/>
    <w:rsid w:val="00A00333"/>
    <w:rsid w:val="00A02307"/>
    <w:rsid w:val="00A031E1"/>
    <w:rsid w:val="00A06837"/>
    <w:rsid w:val="00A12B5A"/>
    <w:rsid w:val="00A13039"/>
    <w:rsid w:val="00A13134"/>
    <w:rsid w:val="00A15181"/>
    <w:rsid w:val="00A15BA0"/>
    <w:rsid w:val="00A16322"/>
    <w:rsid w:val="00A16A9A"/>
    <w:rsid w:val="00A2552F"/>
    <w:rsid w:val="00A27842"/>
    <w:rsid w:val="00A30307"/>
    <w:rsid w:val="00A415E5"/>
    <w:rsid w:val="00A41AFC"/>
    <w:rsid w:val="00A420D5"/>
    <w:rsid w:val="00A43193"/>
    <w:rsid w:val="00A44493"/>
    <w:rsid w:val="00A44B04"/>
    <w:rsid w:val="00A45B3D"/>
    <w:rsid w:val="00A4658A"/>
    <w:rsid w:val="00A478F3"/>
    <w:rsid w:val="00A51DCA"/>
    <w:rsid w:val="00A52102"/>
    <w:rsid w:val="00A5341B"/>
    <w:rsid w:val="00A62807"/>
    <w:rsid w:val="00A64496"/>
    <w:rsid w:val="00A65815"/>
    <w:rsid w:val="00A66424"/>
    <w:rsid w:val="00A674E7"/>
    <w:rsid w:val="00A7014F"/>
    <w:rsid w:val="00A7054C"/>
    <w:rsid w:val="00A724C9"/>
    <w:rsid w:val="00A743C6"/>
    <w:rsid w:val="00A8011D"/>
    <w:rsid w:val="00A81C58"/>
    <w:rsid w:val="00A830D3"/>
    <w:rsid w:val="00A8366F"/>
    <w:rsid w:val="00A83EF3"/>
    <w:rsid w:val="00A925A2"/>
    <w:rsid w:val="00AA05DF"/>
    <w:rsid w:val="00AA4209"/>
    <w:rsid w:val="00AA453F"/>
    <w:rsid w:val="00AA4AE6"/>
    <w:rsid w:val="00AA4F68"/>
    <w:rsid w:val="00AA57B3"/>
    <w:rsid w:val="00AB1360"/>
    <w:rsid w:val="00AB16C7"/>
    <w:rsid w:val="00AB188B"/>
    <w:rsid w:val="00AB23AC"/>
    <w:rsid w:val="00AB268A"/>
    <w:rsid w:val="00AB2D9E"/>
    <w:rsid w:val="00AB612A"/>
    <w:rsid w:val="00AC03E3"/>
    <w:rsid w:val="00AC09B6"/>
    <w:rsid w:val="00AC70EA"/>
    <w:rsid w:val="00AC7986"/>
    <w:rsid w:val="00AD0A62"/>
    <w:rsid w:val="00AD0AA3"/>
    <w:rsid w:val="00AD2FCB"/>
    <w:rsid w:val="00AD4DA4"/>
    <w:rsid w:val="00AD5421"/>
    <w:rsid w:val="00AE52C2"/>
    <w:rsid w:val="00AE5836"/>
    <w:rsid w:val="00AF35D9"/>
    <w:rsid w:val="00AF3FED"/>
    <w:rsid w:val="00AF49FA"/>
    <w:rsid w:val="00AF4AF7"/>
    <w:rsid w:val="00AF5521"/>
    <w:rsid w:val="00AF5D47"/>
    <w:rsid w:val="00AF72D5"/>
    <w:rsid w:val="00B001DB"/>
    <w:rsid w:val="00B01838"/>
    <w:rsid w:val="00B01ECA"/>
    <w:rsid w:val="00B030DC"/>
    <w:rsid w:val="00B03B88"/>
    <w:rsid w:val="00B0577F"/>
    <w:rsid w:val="00B06B60"/>
    <w:rsid w:val="00B06C49"/>
    <w:rsid w:val="00B10277"/>
    <w:rsid w:val="00B107C7"/>
    <w:rsid w:val="00B11B1C"/>
    <w:rsid w:val="00B12267"/>
    <w:rsid w:val="00B1323A"/>
    <w:rsid w:val="00B14456"/>
    <w:rsid w:val="00B1682C"/>
    <w:rsid w:val="00B17225"/>
    <w:rsid w:val="00B203A5"/>
    <w:rsid w:val="00B231F8"/>
    <w:rsid w:val="00B2355D"/>
    <w:rsid w:val="00B24033"/>
    <w:rsid w:val="00B30FF2"/>
    <w:rsid w:val="00B32108"/>
    <w:rsid w:val="00B36462"/>
    <w:rsid w:val="00B36E56"/>
    <w:rsid w:val="00B37858"/>
    <w:rsid w:val="00B430A5"/>
    <w:rsid w:val="00B43148"/>
    <w:rsid w:val="00B4340B"/>
    <w:rsid w:val="00B44DFA"/>
    <w:rsid w:val="00B45C8F"/>
    <w:rsid w:val="00B471A8"/>
    <w:rsid w:val="00B51800"/>
    <w:rsid w:val="00B54748"/>
    <w:rsid w:val="00B55A00"/>
    <w:rsid w:val="00B5781B"/>
    <w:rsid w:val="00B60BBC"/>
    <w:rsid w:val="00B61557"/>
    <w:rsid w:val="00B62B19"/>
    <w:rsid w:val="00B63B3E"/>
    <w:rsid w:val="00B63D4C"/>
    <w:rsid w:val="00B64017"/>
    <w:rsid w:val="00B64574"/>
    <w:rsid w:val="00B64946"/>
    <w:rsid w:val="00B66E06"/>
    <w:rsid w:val="00B67074"/>
    <w:rsid w:val="00B717BA"/>
    <w:rsid w:val="00B772F2"/>
    <w:rsid w:val="00B77B8A"/>
    <w:rsid w:val="00B81E14"/>
    <w:rsid w:val="00B83E55"/>
    <w:rsid w:val="00B84037"/>
    <w:rsid w:val="00B92229"/>
    <w:rsid w:val="00B9279F"/>
    <w:rsid w:val="00B92CD1"/>
    <w:rsid w:val="00B931B4"/>
    <w:rsid w:val="00B9574A"/>
    <w:rsid w:val="00B96244"/>
    <w:rsid w:val="00BA1650"/>
    <w:rsid w:val="00BA5DAE"/>
    <w:rsid w:val="00BA5EC9"/>
    <w:rsid w:val="00BA608A"/>
    <w:rsid w:val="00BB089B"/>
    <w:rsid w:val="00BB23C5"/>
    <w:rsid w:val="00BB2674"/>
    <w:rsid w:val="00BB2A96"/>
    <w:rsid w:val="00BB2B0B"/>
    <w:rsid w:val="00BB7BDC"/>
    <w:rsid w:val="00BB7D55"/>
    <w:rsid w:val="00BC08F6"/>
    <w:rsid w:val="00BC4D37"/>
    <w:rsid w:val="00BC5B7B"/>
    <w:rsid w:val="00BC7115"/>
    <w:rsid w:val="00BC7D77"/>
    <w:rsid w:val="00BC7E96"/>
    <w:rsid w:val="00BD11F8"/>
    <w:rsid w:val="00BD1792"/>
    <w:rsid w:val="00BD2916"/>
    <w:rsid w:val="00BD2E37"/>
    <w:rsid w:val="00BD3908"/>
    <w:rsid w:val="00BD52FB"/>
    <w:rsid w:val="00BD7002"/>
    <w:rsid w:val="00BD74DB"/>
    <w:rsid w:val="00BE05DD"/>
    <w:rsid w:val="00BE0F86"/>
    <w:rsid w:val="00BE1AE9"/>
    <w:rsid w:val="00BE1E57"/>
    <w:rsid w:val="00BE5786"/>
    <w:rsid w:val="00BE667D"/>
    <w:rsid w:val="00BE7EB5"/>
    <w:rsid w:val="00BF1DEC"/>
    <w:rsid w:val="00BF1E4B"/>
    <w:rsid w:val="00BF3A65"/>
    <w:rsid w:val="00C001C3"/>
    <w:rsid w:val="00C008EE"/>
    <w:rsid w:val="00C01D09"/>
    <w:rsid w:val="00C02B42"/>
    <w:rsid w:val="00C04F27"/>
    <w:rsid w:val="00C05F77"/>
    <w:rsid w:val="00C063EE"/>
    <w:rsid w:val="00C064C7"/>
    <w:rsid w:val="00C07C82"/>
    <w:rsid w:val="00C1007C"/>
    <w:rsid w:val="00C11EB7"/>
    <w:rsid w:val="00C1727F"/>
    <w:rsid w:val="00C20DE3"/>
    <w:rsid w:val="00C21672"/>
    <w:rsid w:val="00C21B47"/>
    <w:rsid w:val="00C23D1D"/>
    <w:rsid w:val="00C273AB"/>
    <w:rsid w:val="00C31175"/>
    <w:rsid w:val="00C31C31"/>
    <w:rsid w:val="00C34F20"/>
    <w:rsid w:val="00C42DE5"/>
    <w:rsid w:val="00C4381E"/>
    <w:rsid w:val="00C43E57"/>
    <w:rsid w:val="00C440D0"/>
    <w:rsid w:val="00C45BB3"/>
    <w:rsid w:val="00C4631D"/>
    <w:rsid w:val="00C500C6"/>
    <w:rsid w:val="00C51A7E"/>
    <w:rsid w:val="00C53279"/>
    <w:rsid w:val="00C53CC8"/>
    <w:rsid w:val="00C54460"/>
    <w:rsid w:val="00C5749A"/>
    <w:rsid w:val="00C608C7"/>
    <w:rsid w:val="00C60FA5"/>
    <w:rsid w:val="00C613B0"/>
    <w:rsid w:val="00C61F57"/>
    <w:rsid w:val="00C64B2A"/>
    <w:rsid w:val="00C65827"/>
    <w:rsid w:val="00C659D4"/>
    <w:rsid w:val="00C6750C"/>
    <w:rsid w:val="00C67944"/>
    <w:rsid w:val="00C70D96"/>
    <w:rsid w:val="00C76033"/>
    <w:rsid w:val="00C77B16"/>
    <w:rsid w:val="00C81F17"/>
    <w:rsid w:val="00C82476"/>
    <w:rsid w:val="00C82EE0"/>
    <w:rsid w:val="00C848B2"/>
    <w:rsid w:val="00C90984"/>
    <w:rsid w:val="00C90ECE"/>
    <w:rsid w:val="00C92896"/>
    <w:rsid w:val="00C95F25"/>
    <w:rsid w:val="00C95F2F"/>
    <w:rsid w:val="00C968A8"/>
    <w:rsid w:val="00C97F4D"/>
    <w:rsid w:val="00CA21E7"/>
    <w:rsid w:val="00CB1D3B"/>
    <w:rsid w:val="00CB1D9A"/>
    <w:rsid w:val="00CB49C9"/>
    <w:rsid w:val="00CB601E"/>
    <w:rsid w:val="00CC7915"/>
    <w:rsid w:val="00CC7EEF"/>
    <w:rsid w:val="00CD2854"/>
    <w:rsid w:val="00CD3EB5"/>
    <w:rsid w:val="00CD6BCA"/>
    <w:rsid w:val="00CE1FDB"/>
    <w:rsid w:val="00CE257E"/>
    <w:rsid w:val="00CE63E3"/>
    <w:rsid w:val="00CE709F"/>
    <w:rsid w:val="00CE797B"/>
    <w:rsid w:val="00CF2351"/>
    <w:rsid w:val="00CF2C06"/>
    <w:rsid w:val="00CF313D"/>
    <w:rsid w:val="00CF3A62"/>
    <w:rsid w:val="00CF5353"/>
    <w:rsid w:val="00CF5BA4"/>
    <w:rsid w:val="00CF61CE"/>
    <w:rsid w:val="00CF696A"/>
    <w:rsid w:val="00D00907"/>
    <w:rsid w:val="00D00CEB"/>
    <w:rsid w:val="00D01249"/>
    <w:rsid w:val="00D01C42"/>
    <w:rsid w:val="00D039C5"/>
    <w:rsid w:val="00D10739"/>
    <w:rsid w:val="00D17350"/>
    <w:rsid w:val="00D239D5"/>
    <w:rsid w:val="00D269EB"/>
    <w:rsid w:val="00D30437"/>
    <w:rsid w:val="00D31990"/>
    <w:rsid w:val="00D32BB1"/>
    <w:rsid w:val="00D32E49"/>
    <w:rsid w:val="00D34D9B"/>
    <w:rsid w:val="00D471A5"/>
    <w:rsid w:val="00D4774E"/>
    <w:rsid w:val="00D501C6"/>
    <w:rsid w:val="00D50E21"/>
    <w:rsid w:val="00D5178A"/>
    <w:rsid w:val="00D527B1"/>
    <w:rsid w:val="00D53F9F"/>
    <w:rsid w:val="00D5458D"/>
    <w:rsid w:val="00D57904"/>
    <w:rsid w:val="00D61315"/>
    <w:rsid w:val="00D6262A"/>
    <w:rsid w:val="00D62791"/>
    <w:rsid w:val="00D62D01"/>
    <w:rsid w:val="00D65176"/>
    <w:rsid w:val="00D73422"/>
    <w:rsid w:val="00D73CF6"/>
    <w:rsid w:val="00D74C08"/>
    <w:rsid w:val="00D75779"/>
    <w:rsid w:val="00D8570F"/>
    <w:rsid w:val="00D879A1"/>
    <w:rsid w:val="00D87AF8"/>
    <w:rsid w:val="00D902E9"/>
    <w:rsid w:val="00D92A57"/>
    <w:rsid w:val="00D92CF9"/>
    <w:rsid w:val="00DA12F2"/>
    <w:rsid w:val="00DA5D8F"/>
    <w:rsid w:val="00DA5F53"/>
    <w:rsid w:val="00DA60B9"/>
    <w:rsid w:val="00DA653F"/>
    <w:rsid w:val="00DA65C7"/>
    <w:rsid w:val="00DA7924"/>
    <w:rsid w:val="00DB1C01"/>
    <w:rsid w:val="00DB483E"/>
    <w:rsid w:val="00DB6275"/>
    <w:rsid w:val="00DB69DF"/>
    <w:rsid w:val="00DB7293"/>
    <w:rsid w:val="00DB7C24"/>
    <w:rsid w:val="00DB7CA8"/>
    <w:rsid w:val="00DB7E6D"/>
    <w:rsid w:val="00DC1C7F"/>
    <w:rsid w:val="00DC1FA6"/>
    <w:rsid w:val="00DC4294"/>
    <w:rsid w:val="00DC7DD2"/>
    <w:rsid w:val="00DD0695"/>
    <w:rsid w:val="00DD1724"/>
    <w:rsid w:val="00DD48D2"/>
    <w:rsid w:val="00DE0265"/>
    <w:rsid w:val="00DE32F3"/>
    <w:rsid w:val="00DE3944"/>
    <w:rsid w:val="00DE3AF0"/>
    <w:rsid w:val="00DE407C"/>
    <w:rsid w:val="00DE4A23"/>
    <w:rsid w:val="00DE6C83"/>
    <w:rsid w:val="00DE7218"/>
    <w:rsid w:val="00DE7EA3"/>
    <w:rsid w:val="00DF1308"/>
    <w:rsid w:val="00DF19B1"/>
    <w:rsid w:val="00DF1B0E"/>
    <w:rsid w:val="00DF467A"/>
    <w:rsid w:val="00DF6423"/>
    <w:rsid w:val="00E00AA5"/>
    <w:rsid w:val="00E01426"/>
    <w:rsid w:val="00E0172E"/>
    <w:rsid w:val="00E028C0"/>
    <w:rsid w:val="00E055C7"/>
    <w:rsid w:val="00E05763"/>
    <w:rsid w:val="00E06BBE"/>
    <w:rsid w:val="00E06F01"/>
    <w:rsid w:val="00E1303B"/>
    <w:rsid w:val="00E14503"/>
    <w:rsid w:val="00E1521C"/>
    <w:rsid w:val="00E153DC"/>
    <w:rsid w:val="00E16C6F"/>
    <w:rsid w:val="00E223AF"/>
    <w:rsid w:val="00E24F58"/>
    <w:rsid w:val="00E25F53"/>
    <w:rsid w:val="00E26708"/>
    <w:rsid w:val="00E276AA"/>
    <w:rsid w:val="00E311C2"/>
    <w:rsid w:val="00E32EEE"/>
    <w:rsid w:val="00E33411"/>
    <w:rsid w:val="00E414B6"/>
    <w:rsid w:val="00E459F5"/>
    <w:rsid w:val="00E469FB"/>
    <w:rsid w:val="00E478C7"/>
    <w:rsid w:val="00E47CFA"/>
    <w:rsid w:val="00E50C21"/>
    <w:rsid w:val="00E5182C"/>
    <w:rsid w:val="00E51833"/>
    <w:rsid w:val="00E543E9"/>
    <w:rsid w:val="00E54AE0"/>
    <w:rsid w:val="00E56450"/>
    <w:rsid w:val="00E56F58"/>
    <w:rsid w:val="00E66FBE"/>
    <w:rsid w:val="00E727EA"/>
    <w:rsid w:val="00E734E3"/>
    <w:rsid w:val="00E861C9"/>
    <w:rsid w:val="00E8628E"/>
    <w:rsid w:val="00E87714"/>
    <w:rsid w:val="00E90CEA"/>
    <w:rsid w:val="00E90F1F"/>
    <w:rsid w:val="00E9253F"/>
    <w:rsid w:val="00E93157"/>
    <w:rsid w:val="00E93C4D"/>
    <w:rsid w:val="00E94887"/>
    <w:rsid w:val="00E95793"/>
    <w:rsid w:val="00EA385E"/>
    <w:rsid w:val="00EA65D9"/>
    <w:rsid w:val="00EA7F04"/>
    <w:rsid w:val="00EB0C48"/>
    <w:rsid w:val="00EB1616"/>
    <w:rsid w:val="00EB24FE"/>
    <w:rsid w:val="00EB372F"/>
    <w:rsid w:val="00EB3EB4"/>
    <w:rsid w:val="00EB6D3E"/>
    <w:rsid w:val="00EB797B"/>
    <w:rsid w:val="00EC0D78"/>
    <w:rsid w:val="00EC0F7F"/>
    <w:rsid w:val="00EC271A"/>
    <w:rsid w:val="00EC44AC"/>
    <w:rsid w:val="00EC45DA"/>
    <w:rsid w:val="00EC611E"/>
    <w:rsid w:val="00EC63BA"/>
    <w:rsid w:val="00EC7C75"/>
    <w:rsid w:val="00ED1BCA"/>
    <w:rsid w:val="00EE1444"/>
    <w:rsid w:val="00EE2ABD"/>
    <w:rsid w:val="00EE3CAA"/>
    <w:rsid w:val="00EE642A"/>
    <w:rsid w:val="00EF34FD"/>
    <w:rsid w:val="00EF365B"/>
    <w:rsid w:val="00EF43BD"/>
    <w:rsid w:val="00EF4731"/>
    <w:rsid w:val="00F005CA"/>
    <w:rsid w:val="00F015CF"/>
    <w:rsid w:val="00F01D27"/>
    <w:rsid w:val="00F02CFC"/>
    <w:rsid w:val="00F042CF"/>
    <w:rsid w:val="00F046CB"/>
    <w:rsid w:val="00F06197"/>
    <w:rsid w:val="00F06344"/>
    <w:rsid w:val="00F072B4"/>
    <w:rsid w:val="00F13F40"/>
    <w:rsid w:val="00F14BF4"/>
    <w:rsid w:val="00F14CB2"/>
    <w:rsid w:val="00F15097"/>
    <w:rsid w:val="00F1599D"/>
    <w:rsid w:val="00F1662B"/>
    <w:rsid w:val="00F23683"/>
    <w:rsid w:val="00F25058"/>
    <w:rsid w:val="00F30B38"/>
    <w:rsid w:val="00F317E9"/>
    <w:rsid w:val="00F37005"/>
    <w:rsid w:val="00F40314"/>
    <w:rsid w:val="00F42614"/>
    <w:rsid w:val="00F43401"/>
    <w:rsid w:val="00F45B7D"/>
    <w:rsid w:val="00F47049"/>
    <w:rsid w:val="00F472FC"/>
    <w:rsid w:val="00F477A4"/>
    <w:rsid w:val="00F47D9E"/>
    <w:rsid w:val="00F52E71"/>
    <w:rsid w:val="00F56FB0"/>
    <w:rsid w:val="00F63CB1"/>
    <w:rsid w:val="00F64529"/>
    <w:rsid w:val="00F6475A"/>
    <w:rsid w:val="00F657F4"/>
    <w:rsid w:val="00F70E49"/>
    <w:rsid w:val="00F727B0"/>
    <w:rsid w:val="00F75399"/>
    <w:rsid w:val="00F80A3F"/>
    <w:rsid w:val="00F80F20"/>
    <w:rsid w:val="00F843C6"/>
    <w:rsid w:val="00F86391"/>
    <w:rsid w:val="00F86A21"/>
    <w:rsid w:val="00F9198F"/>
    <w:rsid w:val="00F92384"/>
    <w:rsid w:val="00F927F1"/>
    <w:rsid w:val="00F929D8"/>
    <w:rsid w:val="00FA2558"/>
    <w:rsid w:val="00FA2BB6"/>
    <w:rsid w:val="00FA36F5"/>
    <w:rsid w:val="00FA76CF"/>
    <w:rsid w:val="00FA7CE5"/>
    <w:rsid w:val="00FB3512"/>
    <w:rsid w:val="00FB3C6E"/>
    <w:rsid w:val="00FB4392"/>
    <w:rsid w:val="00FB5318"/>
    <w:rsid w:val="00FB60B6"/>
    <w:rsid w:val="00FB7E3D"/>
    <w:rsid w:val="00FC6B32"/>
    <w:rsid w:val="00FC6EC8"/>
    <w:rsid w:val="00FC7BFE"/>
    <w:rsid w:val="00FD150A"/>
    <w:rsid w:val="00FD2605"/>
    <w:rsid w:val="00FD26E1"/>
    <w:rsid w:val="00FE1DC7"/>
    <w:rsid w:val="00FE621B"/>
    <w:rsid w:val="00FE65C0"/>
    <w:rsid w:val="00FE77EC"/>
    <w:rsid w:val="00FF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2E4"/>
    <w:pPr>
      <w:spacing w:before="100" w:beforeAutospacing="1" w:after="100" w:afterAutospacing="1" w:line="240" w:lineRule="auto"/>
    </w:pPr>
    <w:rPr>
      <w:rFonts w:eastAsia="Times New Roman"/>
      <w:lang w:eastAsia="ru-RU"/>
    </w:rPr>
  </w:style>
  <w:style w:type="paragraph" w:customStyle="1" w:styleId="c1">
    <w:name w:val="c1"/>
    <w:basedOn w:val="a"/>
    <w:rsid w:val="008A42E4"/>
    <w:pPr>
      <w:spacing w:before="100" w:beforeAutospacing="1" w:after="100" w:afterAutospacing="1" w:line="240" w:lineRule="auto"/>
    </w:pPr>
    <w:rPr>
      <w:rFonts w:eastAsia="Times New Roman"/>
      <w:lang w:eastAsia="ru-RU"/>
    </w:rPr>
  </w:style>
  <w:style w:type="character" w:customStyle="1" w:styleId="c0">
    <w:name w:val="c0"/>
    <w:basedOn w:val="a0"/>
    <w:rsid w:val="008A42E4"/>
  </w:style>
  <w:style w:type="character" w:customStyle="1" w:styleId="c6">
    <w:name w:val="c6"/>
    <w:basedOn w:val="a0"/>
    <w:rsid w:val="008A42E4"/>
  </w:style>
  <w:style w:type="character" w:customStyle="1" w:styleId="c10">
    <w:name w:val="c10"/>
    <w:basedOn w:val="a0"/>
    <w:rsid w:val="008A42E4"/>
  </w:style>
  <w:style w:type="character" w:customStyle="1" w:styleId="c7">
    <w:name w:val="c7"/>
    <w:basedOn w:val="a0"/>
    <w:rsid w:val="00BF1E4B"/>
  </w:style>
  <w:style w:type="character" w:styleId="a4">
    <w:name w:val="Strong"/>
    <w:uiPriority w:val="22"/>
    <w:qFormat/>
    <w:rsid w:val="00D627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6259">
      <w:bodyDiv w:val="1"/>
      <w:marLeft w:val="0"/>
      <w:marRight w:val="0"/>
      <w:marTop w:val="0"/>
      <w:marBottom w:val="0"/>
      <w:divBdr>
        <w:top w:val="none" w:sz="0" w:space="0" w:color="auto"/>
        <w:left w:val="none" w:sz="0" w:space="0" w:color="auto"/>
        <w:bottom w:val="none" w:sz="0" w:space="0" w:color="auto"/>
        <w:right w:val="none" w:sz="0" w:space="0" w:color="auto"/>
      </w:divBdr>
    </w:div>
    <w:div w:id="542211827">
      <w:bodyDiv w:val="1"/>
      <w:marLeft w:val="0"/>
      <w:marRight w:val="0"/>
      <w:marTop w:val="0"/>
      <w:marBottom w:val="0"/>
      <w:divBdr>
        <w:top w:val="none" w:sz="0" w:space="0" w:color="auto"/>
        <w:left w:val="none" w:sz="0" w:space="0" w:color="auto"/>
        <w:bottom w:val="none" w:sz="0" w:space="0" w:color="auto"/>
        <w:right w:val="none" w:sz="0" w:space="0" w:color="auto"/>
      </w:divBdr>
    </w:div>
    <w:div w:id="791678582">
      <w:bodyDiv w:val="1"/>
      <w:marLeft w:val="0"/>
      <w:marRight w:val="0"/>
      <w:marTop w:val="0"/>
      <w:marBottom w:val="0"/>
      <w:divBdr>
        <w:top w:val="none" w:sz="0" w:space="0" w:color="auto"/>
        <w:left w:val="none" w:sz="0" w:space="0" w:color="auto"/>
        <w:bottom w:val="none" w:sz="0" w:space="0" w:color="auto"/>
        <w:right w:val="none" w:sz="0" w:space="0" w:color="auto"/>
      </w:divBdr>
    </w:div>
    <w:div w:id="1424687838">
      <w:bodyDiv w:val="1"/>
      <w:marLeft w:val="0"/>
      <w:marRight w:val="0"/>
      <w:marTop w:val="0"/>
      <w:marBottom w:val="0"/>
      <w:divBdr>
        <w:top w:val="none" w:sz="0" w:space="0" w:color="auto"/>
        <w:left w:val="none" w:sz="0" w:space="0" w:color="auto"/>
        <w:bottom w:val="none" w:sz="0" w:space="0" w:color="auto"/>
        <w:right w:val="none" w:sz="0" w:space="0" w:color="auto"/>
      </w:divBdr>
    </w:div>
    <w:div w:id="14707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2016-11-14T12:11:00Z</cp:lastPrinted>
  <dcterms:created xsi:type="dcterms:W3CDTF">2016-11-13T11:42:00Z</dcterms:created>
  <dcterms:modified xsi:type="dcterms:W3CDTF">2016-11-18T08:52:00Z</dcterms:modified>
</cp:coreProperties>
</file>