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D" w:rsidRDefault="00D969AD" w:rsidP="00CC599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:rsidR="00CC5995" w:rsidRPr="00D969AD" w:rsidRDefault="00CC5995" w:rsidP="00CC599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9AD">
        <w:rPr>
          <w:rFonts w:ascii="Times New Roman" w:hAnsi="Times New Roman" w:cs="Times New Roman"/>
          <w:b/>
          <w:sz w:val="24"/>
          <w:szCs w:val="24"/>
        </w:rPr>
        <w:t xml:space="preserve">Региональный этап Всероссийской олимпиады профессионального мастерства обучающихся по специальностям среднего профессионального образования по профильному направлению 15.02.08 Технология машиностроения </w:t>
      </w:r>
      <w:r w:rsidRPr="00D96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предусматривает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деятельности, состоящего из заданий двух уровней.</w:t>
      </w:r>
    </w:p>
    <w:p w:rsidR="00F04991" w:rsidRPr="00CC5995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95">
        <w:rPr>
          <w:rFonts w:ascii="Times New Roman" w:hAnsi="Times New Roman" w:cs="Times New Roman"/>
          <w:b/>
          <w:sz w:val="24"/>
          <w:szCs w:val="24"/>
        </w:rPr>
        <w:t xml:space="preserve">ПРИМЕРНОЕ ПРОФЕССИОНАЛЬНОЕ КОМПЛЕКСНОЕ ЗАДАНИЕ I УРОВНЯ (ТЕОРЕТИЧЕСКОЕ) </w:t>
      </w:r>
    </w:p>
    <w:p w:rsidR="007D50C7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 xml:space="preserve">Комплексное задание I уровня состоит из теоретических вопросов, объединенных в тестовое задание, и практических задач. </w:t>
      </w:r>
    </w:p>
    <w:p w:rsidR="00F04991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995">
        <w:rPr>
          <w:rFonts w:ascii="Times New Roman" w:hAnsi="Times New Roman" w:cs="Times New Roman"/>
          <w:b/>
          <w:sz w:val="24"/>
          <w:szCs w:val="24"/>
        </w:rPr>
        <w:t xml:space="preserve">1. Тестовое задание </w:t>
      </w:r>
      <w:r w:rsidR="00CC5995" w:rsidRPr="00CC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995">
        <w:rPr>
          <w:rFonts w:ascii="Times New Roman" w:hAnsi="Times New Roman" w:cs="Times New Roman"/>
          <w:b/>
          <w:sz w:val="24"/>
          <w:szCs w:val="24"/>
        </w:rPr>
        <w:t>Структура тестового задания</w:t>
      </w:r>
    </w:p>
    <w:p w:rsidR="00CC5995" w:rsidRDefault="00CC5995" w:rsidP="00D969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AD">
        <w:rPr>
          <w:rFonts w:ascii="Times New Roman" w:hAnsi="Times New Roman" w:cs="Times New Roman"/>
          <w:sz w:val="24"/>
          <w:szCs w:val="24"/>
        </w:rPr>
        <w:t>Теоретические вопросы формируются по разделам и темам, объединяются в тестовое задание. Общее количество вопросов в тестовом задании – 80, индивидуальное тестовое задание включает 40 вопросов.</w:t>
      </w:r>
    </w:p>
    <w:p w:rsidR="00D969AD" w:rsidRPr="00D969AD" w:rsidRDefault="00D969AD" w:rsidP="00D969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269"/>
        <w:gridCol w:w="5927"/>
        <w:gridCol w:w="1206"/>
        <w:gridCol w:w="1062"/>
      </w:tblGrid>
      <w:tr w:rsidR="00CC5995" w:rsidRPr="00B33187" w:rsidTr="000F010C">
        <w:trPr>
          <w:trHeight w:val="109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  <w:proofErr w:type="spellStart"/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п\</w:t>
            </w:r>
            <w:proofErr w:type="gramStart"/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темы вопросов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вопросов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CC5995" w:rsidRPr="00D969AD" w:rsidRDefault="00CC5995" w:rsidP="00D969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баллов</w:t>
            </w:r>
          </w:p>
        </w:tc>
      </w:tr>
      <w:tr w:rsidR="00CC5995" w:rsidRPr="00B33187" w:rsidTr="000F010C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Общий раздел тестового задания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95" w:rsidRPr="00B33187" w:rsidTr="000F010C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ИТ</w:t>
            </w:r>
            <w:proofErr w:type="gramEnd"/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995" w:rsidRPr="00B33187" w:rsidTr="000F010C">
        <w:trPr>
          <w:trHeight w:val="400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995" w:rsidRPr="00B33187" w:rsidTr="000F010C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Системы качества, стандартизации и сертификации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995" w:rsidRPr="00B33187" w:rsidTr="000F010C">
        <w:trPr>
          <w:trHeight w:val="40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995" w:rsidRPr="00B33187" w:rsidTr="000F010C">
        <w:trPr>
          <w:trHeight w:val="72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995" w:rsidRPr="00B33187" w:rsidTr="000F010C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995" w:rsidRPr="00B33187" w:rsidTr="000F010C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995" w:rsidRPr="00B33187" w:rsidTr="000F010C">
        <w:trPr>
          <w:trHeight w:val="438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995" w:rsidRPr="00B33187" w:rsidTr="000F010C">
        <w:trPr>
          <w:trHeight w:val="233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995" w:rsidRPr="00D969AD" w:rsidRDefault="00CC5995" w:rsidP="00D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95" w:rsidRPr="00D969AD" w:rsidRDefault="00CC5995" w:rsidP="00D969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969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</w:tr>
    </w:tbl>
    <w:p w:rsidR="00CC5995" w:rsidRPr="00D969AD" w:rsidRDefault="00CC5995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AD">
        <w:rPr>
          <w:rFonts w:ascii="Times New Roman" w:hAnsi="Times New Roman" w:cs="Times New Roman"/>
          <w:color w:val="000000"/>
          <w:sz w:val="24"/>
          <w:szCs w:val="24"/>
        </w:rPr>
        <w:t>Теоре</w:t>
      </w:r>
      <w:r w:rsidR="009D0B57">
        <w:rPr>
          <w:rFonts w:ascii="Times New Roman" w:hAnsi="Times New Roman" w:cs="Times New Roman"/>
          <w:color w:val="000000"/>
          <w:sz w:val="24"/>
          <w:szCs w:val="24"/>
        </w:rPr>
        <w:t>тическое задание оценивается в 2</w:t>
      </w:r>
      <w:r w:rsidRPr="00D969AD">
        <w:rPr>
          <w:rFonts w:ascii="Times New Roman" w:hAnsi="Times New Roman" w:cs="Times New Roman"/>
          <w:color w:val="000000"/>
          <w:sz w:val="24"/>
          <w:szCs w:val="24"/>
        </w:rPr>
        <w:t>0 баллов</w:t>
      </w:r>
    </w:p>
    <w:p w:rsidR="00F04991" w:rsidRPr="00F04991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95">
        <w:rPr>
          <w:rFonts w:ascii="Times New Roman" w:hAnsi="Times New Roman" w:cs="Times New Roman"/>
          <w:b/>
          <w:sz w:val="24"/>
          <w:szCs w:val="24"/>
        </w:rPr>
        <w:lastRenderedPageBreak/>
        <w:t>2. Задача, направленная на демонстрацию умений применять лексику и грамматику иностранного языка для перевода текста</w:t>
      </w:r>
      <w:r w:rsidRPr="00F04991">
        <w:rPr>
          <w:rFonts w:ascii="Times New Roman" w:hAnsi="Times New Roman" w:cs="Times New Roman"/>
          <w:sz w:val="24"/>
          <w:szCs w:val="24"/>
        </w:rPr>
        <w:t>. Количество баллов за выполнение задания - 10 баллов. Сделать письменный перевод текста письма-ответа иностранному партнеру на выполнение определенных видов работ, или изготовление продукта при помощи словаря.</w:t>
      </w:r>
    </w:p>
    <w:p w:rsidR="00CC5995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95">
        <w:rPr>
          <w:rFonts w:ascii="Times New Roman" w:hAnsi="Times New Roman" w:cs="Times New Roman"/>
          <w:b/>
          <w:sz w:val="24"/>
          <w:szCs w:val="24"/>
        </w:rPr>
        <w:t>3. Задача, направленная на демонстрацию умений участвовать в организации работы коллектива, эффективно общаться с коллегами, руководством, потребителями.</w:t>
      </w:r>
      <w:r w:rsidRPr="00F04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991" w:rsidRPr="00F04991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>Количество баллов за выполнение задания - 10 баллов.</w:t>
      </w:r>
    </w:p>
    <w:p w:rsidR="00F04991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9F3CE4" w:rsidRDefault="00D969AD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AD">
        <w:rPr>
          <w:rFonts w:ascii="Times New Roman" w:hAnsi="Times New Roman" w:cs="Times New Roman"/>
          <w:b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991" w:rsidRPr="00F04991">
        <w:rPr>
          <w:rFonts w:ascii="Times New Roman" w:hAnsi="Times New Roman" w:cs="Times New Roman"/>
          <w:sz w:val="24"/>
          <w:szCs w:val="24"/>
        </w:rPr>
        <w:t xml:space="preserve"> Предприятие получило заказ на изготовление партии деталей. Предприятие может работать в 1 и 2 смены. Составьте служебную записку, которая должна содержать информацию о том, при каких условиях работы коллектива, будет возможно выполнить требования заказчика: 1) определить срок изготовления партии деталей при 1 и 2 сменном режиме работы оборудования.</w:t>
      </w:r>
    </w:p>
    <w:p w:rsidR="009F3CE4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 xml:space="preserve"> Исходные данные:</w:t>
      </w:r>
    </w:p>
    <w:p w:rsidR="009F3CE4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 xml:space="preserve"> 1. Исходны</w:t>
      </w:r>
      <w:r w:rsidR="000932DD">
        <w:rPr>
          <w:rFonts w:ascii="Times New Roman" w:hAnsi="Times New Roman" w:cs="Times New Roman"/>
          <w:sz w:val="24"/>
          <w:szCs w:val="24"/>
        </w:rPr>
        <w:t>е данные по изготовлению детали.</w:t>
      </w:r>
    </w:p>
    <w:p w:rsidR="00F04991" w:rsidRPr="00F04991" w:rsidRDefault="00F04991" w:rsidP="00F04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>2. Исходные данные по расчету годового фонда рабочего</w:t>
      </w:r>
      <w:r w:rsidR="000932DD">
        <w:rPr>
          <w:rFonts w:ascii="Times New Roman" w:hAnsi="Times New Roman" w:cs="Times New Roman"/>
          <w:sz w:val="24"/>
          <w:szCs w:val="24"/>
        </w:rPr>
        <w:t xml:space="preserve"> времени на 2016 год.</w:t>
      </w:r>
    </w:p>
    <w:p w:rsidR="00D969AD" w:rsidRPr="00D969AD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AD">
        <w:rPr>
          <w:rFonts w:ascii="Times New Roman" w:hAnsi="Times New Roman" w:cs="Times New Roman"/>
          <w:b/>
          <w:sz w:val="24"/>
          <w:szCs w:val="24"/>
        </w:rPr>
        <w:t>ПРОФЕССИОНАЛЬНОЕ КОМПЛЕКСНОЕ ЗАДАНИЕ II УРОВНЯ (ПРАКТИЧЕСКОЕ)</w:t>
      </w:r>
    </w:p>
    <w:p w:rsidR="00D969AD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 xml:space="preserve">Комплексное задание II уровня нацелено на выявление степени </w:t>
      </w:r>
      <w:proofErr w:type="spellStart"/>
      <w:r w:rsidRPr="00C037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037A8">
        <w:rPr>
          <w:rFonts w:ascii="Times New Roman" w:hAnsi="Times New Roman" w:cs="Times New Roman"/>
          <w:sz w:val="24"/>
          <w:szCs w:val="24"/>
        </w:rPr>
        <w:t xml:space="preserve"> у участников олимпиады умений и навыков практической деятельности. Содержание работы охватывает область умений и практического опыта, являющихся, как общими, так и специфическими для с</w:t>
      </w:r>
      <w:r w:rsidR="007D50C7">
        <w:rPr>
          <w:rFonts w:ascii="Times New Roman" w:hAnsi="Times New Roman" w:cs="Times New Roman"/>
          <w:sz w:val="24"/>
          <w:szCs w:val="24"/>
        </w:rPr>
        <w:t>пециальности 15.02.08 Технология машиностроения</w:t>
      </w:r>
      <w:r w:rsidRPr="00C03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0C7" w:rsidRP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C7">
        <w:rPr>
          <w:rFonts w:ascii="Times New Roman" w:hAnsi="Times New Roman" w:cs="Times New Roman"/>
          <w:b/>
          <w:sz w:val="24"/>
          <w:szCs w:val="24"/>
        </w:rPr>
        <w:t xml:space="preserve">1. Общая часть профессионального комплексного задания </w:t>
      </w:r>
    </w:p>
    <w:p w:rsid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>Общая часть задания направлена на демонстрацию умений и практического опыта профессиональной де</w:t>
      </w:r>
      <w:r w:rsidR="007D50C7">
        <w:rPr>
          <w:rFonts w:ascii="Times New Roman" w:hAnsi="Times New Roman" w:cs="Times New Roman"/>
          <w:sz w:val="24"/>
          <w:szCs w:val="24"/>
        </w:rPr>
        <w:t xml:space="preserve">ятельности, характерных </w:t>
      </w:r>
      <w:proofErr w:type="gramStart"/>
      <w:r w:rsidR="007D50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D5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50C7">
        <w:rPr>
          <w:rFonts w:ascii="Times New Roman" w:hAnsi="Times New Roman" w:cs="Times New Roman"/>
          <w:sz w:val="24"/>
          <w:szCs w:val="24"/>
        </w:rPr>
        <w:t xml:space="preserve"> специальности 15.</w:t>
      </w:r>
      <w:r w:rsidR="00A70D46">
        <w:rPr>
          <w:rFonts w:ascii="Times New Roman" w:hAnsi="Times New Roman" w:cs="Times New Roman"/>
          <w:sz w:val="24"/>
          <w:szCs w:val="24"/>
        </w:rPr>
        <w:t>02.08 Технология машиностроения</w:t>
      </w:r>
      <w:r w:rsidRPr="00C03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0C7" w:rsidRDefault="007D50C7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9AD" w:rsidRPr="00C037A8">
        <w:rPr>
          <w:rFonts w:ascii="Times New Roman" w:hAnsi="Times New Roman" w:cs="Times New Roman"/>
          <w:sz w:val="24"/>
          <w:szCs w:val="24"/>
        </w:rPr>
        <w:t xml:space="preserve">Разработка технологической документации. </w:t>
      </w:r>
    </w:p>
    <w:p w:rsidR="007D50C7" w:rsidRDefault="007D50C7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9AD" w:rsidRPr="00C037A8">
        <w:rPr>
          <w:rFonts w:ascii="Times New Roman" w:hAnsi="Times New Roman" w:cs="Times New Roman"/>
          <w:sz w:val="24"/>
          <w:szCs w:val="24"/>
        </w:rPr>
        <w:t>Разработка чертежа в СА</w:t>
      </w:r>
      <w:proofErr w:type="gramStart"/>
      <w:r w:rsidR="00D969AD" w:rsidRPr="00C037A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D969AD" w:rsidRPr="00C037A8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111E2B">
        <w:rPr>
          <w:rFonts w:ascii="Times New Roman" w:hAnsi="Times New Roman" w:cs="Times New Roman"/>
          <w:sz w:val="24"/>
          <w:szCs w:val="24"/>
        </w:rPr>
        <w:t xml:space="preserve"> </w:t>
      </w:r>
      <w:r w:rsidR="00A70D46" w:rsidRPr="000932DD">
        <w:rPr>
          <w:rFonts w:ascii="Times New Roman" w:hAnsi="Times New Roman" w:cs="Times New Roman"/>
          <w:sz w:val="24"/>
          <w:szCs w:val="24"/>
        </w:rPr>
        <w:t>(3</w:t>
      </w:r>
      <w:r w:rsidR="00A70D46" w:rsidRPr="00093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70D46" w:rsidRPr="000932DD">
        <w:rPr>
          <w:rFonts w:ascii="Times New Roman" w:hAnsi="Times New Roman" w:cs="Times New Roman"/>
          <w:sz w:val="24"/>
          <w:szCs w:val="24"/>
        </w:rPr>
        <w:t xml:space="preserve"> модель детали)</w:t>
      </w:r>
      <w:r w:rsidR="00D969AD" w:rsidRPr="000932DD">
        <w:rPr>
          <w:rFonts w:ascii="Times New Roman" w:hAnsi="Times New Roman" w:cs="Times New Roman"/>
          <w:sz w:val="24"/>
          <w:szCs w:val="24"/>
        </w:rPr>
        <w:t>.</w:t>
      </w:r>
      <w:r w:rsidR="00D969AD" w:rsidRPr="00C03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C7" w:rsidRPr="003B28F9" w:rsidRDefault="00D969AD" w:rsidP="003B28F9">
      <w:pPr>
        <w:ind w:firstLine="709"/>
        <w:jc w:val="both"/>
        <w:outlineLvl w:val="1"/>
      </w:pPr>
      <w:r w:rsidRPr="00C037A8">
        <w:rPr>
          <w:rFonts w:ascii="Times New Roman" w:hAnsi="Times New Roman" w:cs="Times New Roman"/>
          <w:sz w:val="24"/>
          <w:szCs w:val="24"/>
        </w:rPr>
        <w:t xml:space="preserve">Максимальная оценка за выполнение общей части Комплексного задания II уровня - 20 баллов. </w:t>
      </w:r>
    </w:p>
    <w:p w:rsidR="00D969AD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C7">
        <w:rPr>
          <w:rFonts w:ascii="Times New Roman" w:hAnsi="Times New Roman" w:cs="Times New Roman"/>
          <w:b/>
          <w:sz w:val="24"/>
          <w:szCs w:val="24"/>
        </w:rPr>
        <w:t>Задание 1.1. На чертеже представлена деталь типа тела вращения</w:t>
      </w:r>
      <w:r w:rsidRPr="00C037A8">
        <w:rPr>
          <w:rFonts w:ascii="Times New Roman" w:hAnsi="Times New Roman" w:cs="Times New Roman"/>
          <w:sz w:val="24"/>
          <w:szCs w:val="24"/>
        </w:rPr>
        <w:t xml:space="preserve">. Условия выполнения задания: а) работу выполнить в программе КОМПАС-3Dv16. б) 3D модель должна быть выполнена в масштабе 1:1. в) результат сохранить в </w:t>
      </w:r>
      <w:r w:rsidR="000932DD">
        <w:rPr>
          <w:rFonts w:ascii="Times New Roman" w:hAnsi="Times New Roman" w:cs="Times New Roman"/>
          <w:sz w:val="24"/>
          <w:szCs w:val="24"/>
        </w:rPr>
        <w:t>папку Участника.</w:t>
      </w:r>
    </w:p>
    <w:p w:rsid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lastRenderedPageBreak/>
        <w:t xml:space="preserve"> Используемое оборудование и программное обеспечение для выполнения задания: </w:t>
      </w:r>
    </w:p>
    <w:p w:rsid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 xml:space="preserve">1. Персональные компьютеры </w:t>
      </w:r>
    </w:p>
    <w:p w:rsidR="00D969AD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 xml:space="preserve">2. Система </w:t>
      </w:r>
      <w:proofErr w:type="gramStart"/>
      <w:r w:rsidRPr="00C037A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037A8">
        <w:rPr>
          <w:rFonts w:ascii="Times New Roman" w:hAnsi="Times New Roman" w:cs="Times New Roman"/>
          <w:sz w:val="24"/>
          <w:szCs w:val="24"/>
        </w:rPr>
        <w:t>ѐхмерного моделирования КОМПАС 3D v16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2DD" w:rsidRDefault="000932D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>Количество баллов за выполнение задания - 10 баллов.</w:t>
      </w:r>
    </w:p>
    <w:p w:rsidR="002C62A2" w:rsidRDefault="002C62A2" w:rsidP="002C6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C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95845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="00B9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A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037A8">
        <w:rPr>
          <w:rFonts w:ascii="Times New Roman" w:hAnsi="Times New Roman" w:cs="Times New Roman"/>
          <w:sz w:val="24"/>
          <w:szCs w:val="24"/>
        </w:rPr>
        <w:t>а основе выполненного чертежа, необходимо провести анализ представленного технологического процесса изготовления детали. Определить отсутствующие технологические переходы в представленном операционном технологическом процессе, заполнить согласно требованиям ЕСТД: операционные карты и карты эскизов.</w:t>
      </w:r>
    </w:p>
    <w:p w:rsidR="002C62A2" w:rsidRDefault="002C62A2" w:rsidP="002C6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 xml:space="preserve"> Условия выполнения задания:</w:t>
      </w:r>
    </w:p>
    <w:p w:rsidR="002C62A2" w:rsidRDefault="002C62A2" w:rsidP="002C6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 xml:space="preserve"> а) документация заполняется в </w:t>
      </w:r>
      <w:proofErr w:type="spellStart"/>
      <w:r w:rsidRPr="00C037A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03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37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037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62A2" w:rsidRDefault="002C62A2" w:rsidP="002C6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>б) результат работы сохранить</w:t>
      </w:r>
      <w:r w:rsidR="000932DD">
        <w:rPr>
          <w:rFonts w:ascii="Times New Roman" w:hAnsi="Times New Roman" w:cs="Times New Roman"/>
          <w:sz w:val="24"/>
          <w:szCs w:val="24"/>
        </w:rPr>
        <w:t xml:space="preserve"> в папке Участника.</w:t>
      </w:r>
    </w:p>
    <w:p w:rsidR="000932DD" w:rsidRDefault="000932DD" w:rsidP="002C6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>Количество баллов за выполнение задания - 10 баллов.</w:t>
      </w:r>
    </w:p>
    <w:p w:rsidR="00D969AD" w:rsidRP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C7">
        <w:rPr>
          <w:rFonts w:ascii="Times New Roman" w:hAnsi="Times New Roman" w:cs="Times New Roman"/>
          <w:b/>
          <w:sz w:val="24"/>
          <w:szCs w:val="24"/>
        </w:rPr>
        <w:t xml:space="preserve">2. Вариативная часть профессионального комплексного задания </w:t>
      </w:r>
    </w:p>
    <w:p w:rsid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>Вариативная часть задания направлена на демонстрацию умений и практического опыта профессиональной деятельности, характерных для специальности</w:t>
      </w:r>
      <w:r w:rsidR="007D50C7">
        <w:rPr>
          <w:rFonts w:ascii="Times New Roman" w:hAnsi="Times New Roman" w:cs="Times New Roman"/>
          <w:sz w:val="24"/>
          <w:szCs w:val="24"/>
        </w:rPr>
        <w:t xml:space="preserve"> 15.02.08 Технология машиностроения</w:t>
      </w:r>
      <w:r w:rsidRPr="00C03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9AD" w:rsidRDefault="00D969AD" w:rsidP="007D5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>Максимальная оценка за выполнение вариативной части Комплексного задания II уровня - 40 баллов</w:t>
      </w:r>
    </w:p>
    <w:p w:rsidR="003B28F9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C7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AB020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037A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037A8">
        <w:rPr>
          <w:rFonts w:ascii="Times New Roman" w:hAnsi="Times New Roman" w:cs="Times New Roman"/>
          <w:sz w:val="24"/>
          <w:szCs w:val="24"/>
        </w:rPr>
        <w:t>а основе выполненного чертежа, необходимо составить управля</w:t>
      </w:r>
      <w:r w:rsidR="00AB0204">
        <w:rPr>
          <w:rFonts w:ascii="Times New Roman" w:hAnsi="Times New Roman" w:cs="Times New Roman"/>
          <w:sz w:val="24"/>
          <w:szCs w:val="24"/>
        </w:rPr>
        <w:t xml:space="preserve">ющую программу </w:t>
      </w:r>
      <w:r w:rsidR="00111E2B">
        <w:rPr>
          <w:rFonts w:ascii="Times New Roman" w:hAnsi="Times New Roman" w:cs="Times New Roman"/>
          <w:sz w:val="24"/>
          <w:szCs w:val="24"/>
        </w:rPr>
        <w:t xml:space="preserve">на токарную </w:t>
      </w:r>
      <w:r w:rsidR="003B28F9">
        <w:rPr>
          <w:rFonts w:ascii="Times New Roman" w:hAnsi="Times New Roman" w:cs="Times New Roman"/>
          <w:sz w:val="24"/>
          <w:szCs w:val="24"/>
        </w:rPr>
        <w:t xml:space="preserve"> операцию</w:t>
      </w:r>
      <w:r w:rsidR="00111E2B">
        <w:rPr>
          <w:rFonts w:ascii="Times New Roman" w:hAnsi="Times New Roman" w:cs="Times New Roman"/>
          <w:sz w:val="24"/>
          <w:szCs w:val="24"/>
        </w:rPr>
        <w:t xml:space="preserve"> с ЧПУ</w:t>
      </w:r>
      <w:r w:rsidR="003B28F9">
        <w:rPr>
          <w:rFonts w:ascii="Times New Roman" w:hAnsi="Times New Roman" w:cs="Times New Roman"/>
          <w:sz w:val="24"/>
          <w:szCs w:val="24"/>
        </w:rPr>
        <w:t>.</w:t>
      </w:r>
    </w:p>
    <w:p w:rsidR="003B28F9" w:rsidRPr="003B28F9" w:rsidRDefault="003B28F9" w:rsidP="003B2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F9">
        <w:rPr>
          <w:rFonts w:ascii="Times New Roman" w:hAnsi="Times New Roman" w:cs="Times New Roman"/>
          <w:sz w:val="24"/>
          <w:szCs w:val="24"/>
        </w:rPr>
        <w:t>На основе 3D модели детали «В</w:t>
      </w:r>
      <w:r w:rsidR="000932DD">
        <w:rPr>
          <w:rFonts w:ascii="Times New Roman" w:hAnsi="Times New Roman" w:cs="Times New Roman"/>
          <w:sz w:val="24"/>
          <w:szCs w:val="24"/>
        </w:rPr>
        <w:t>ал», разработанной в задании 1.1</w:t>
      </w:r>
      <w:r w:rsidR="00AB0204">
        <w:rPr>
          <w:rFonts w:ascii="Times New Roman" w:hAnsi="Times New Roman" w:cs="Times New Roman"/>
          <w:sz w:val="24"/>
          <w:szCs w:val="24"/>
        </w:rPr>
        <w:t xml:space="preserve"> и технологического процесса разработанного в задании 1.2 </w:t>
      </w:r>
      <w:r w:rsidRPr="003B28F9">
        <w:rPr>
          <w:rFonts w:ascii="Times New Roman" w:hAnsi="Times New Roman" w:cs="Times New Roman"/>
          <w:sz w:val="24"/>
          <w:szCs w:val="24"/>
        </w:rPr>
        <w:t xml:space="preserve">, необходимо составить управляющую программу для «Токарной операции с ЧПУ». </w:t>
      </w:r>
    </w:p>
    <w:p w:rsidR="003B28F9" w:rsidRPr="003B28F9" w:rsidRDefault="003B28F9" w:rsidP="003B2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28F9">
        <w:rPr>
          <w:rFonts w:ascii="Times New Roman" w:hAnsi="Times New Roman" w:cs="Times New Roman"/>
          <w:iCs/>
          <w:sz w:val="24"/>
          <w:szCs w:val="24"/>
        </w:rPr>
        <w:t>Условия выполнения задания:</w:t>
      </w:r>
    </w:p>
    <w:p w:rsidR="003B28F9" w:rsidRDefault="003B28F9" w:rsidP="003B28F9">
      <w:p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F9">
        <w:rPr>
          <w:rFonts w:ascii="Times New Roman" w:hAnsi="Times New Roman" w:cs="Times New Roman"/>
          <w:sz w:val="24"/>
          <w:szCs w:val="24"/>
        </w:rPr>
        <w:t>а)</w:t>
      </w:r>
      <w:r w:rsidRPr="003B28F9">
        <w:rPr>
          <w:rFonts w:ascii="Times New Roman" w:hAnsi="Times New Roman" w:cs="Times New Roman"/>
          <w:sz w:val="24"/>
          <w:szCs w:val="24"/>
        </w:rPr>
        <w:tab/>
        <w:t>задача выполняется в рабочем пространстве системы Компас – 3</w:t>
      </w:r>
      <w:r w:rsidRPr="003B28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28F9">
        <w:rPr>
          <w:rFonts w:ascii="Times New Roman" w:hAnsi="Times New Roman" w:cs="Times New Roman"/>
          <w:sz w:val="24"/>
          <w:szCs w:val="24"/>
        </w:rPr>
        <w:t xml:space="preserve"> </w:t>
      </w:r>
      <w:r w:rsidRPr="003B28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28F9">
        <w:rPr>
          <w:rFonts w:ascii="Times New Roman" w:hAnsi="Times New Roman" w:cs="Times New Roman"/>
          <w:sz w:val="24"/>
          <w:szCs w:val="24"/>
        </w:rPr>
        <w:t>16 с использованием элементов ее интерфейса (панель свойств, вкладка в дереве построения, панель инструментов). «Модуль ЧПУ. Токарная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2B">
        <w:rPr>
          <w:rFonts w:ascii="Times New Roman" w:hAnsi="Times New Roman" w:cs="Times New Roman"/>
          <w:sz w:val="24"/>
          <w:szCs w:val="24"/>
        </w:rPr>
        <w:t>обработка»</w:t>
      </w:r>
    </w:p>
    <w:p w:rsidR="007D50C7" w:rsidRDefault="00D969A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A8">
        <w:rPr>
          <w:rFonts w:ascii="Times New Roman" w:hAnsi="Times New Roman" w:cs="Times New Roman"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7D50C7" w:rsidRDefault="007D50C7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969AD" w:rsidRPr="00C037A8">
        <w:rPr>
          <w:rFonts w:ascii="Times New Roman" w:hAnsi="Times New Roman" w:cs="Times New Roman"/>
          <w:sz w:val="24"/>
          <w:szCs w:val="24"/>
        </w:rPr>
        <w:t>. Персональные компьютеры</w:t>
      </w:r>
    </w:p>
    <w:p w:rsidR="00D969AD" w:rsidRDefault="007D50C7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69AD" w:rsidRPr="00C037A8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="00D969AD" w:rsidRPr="00C037A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D969AD" w:rsidRPr="00C037A8">
        <w:rPr>
          <w:rFonts w:ascii="Times New Roman" w:hAnsi="Times New Roman" w:cs="Times New Roman"/>
          <w:sz w:val="24"/>
          <w:szCs w:val="24"/>
        </w:rPr>
        <w:t xml:space="preserve">ѐхмерного моделирования КОМПАС 3D v16 </w:t>
      </w:r>
      <w:r w:rsidR="00D969AD">
        <w:rPr>
          <w:rFonts w:ascii="Times New Roman" w:hAnsi="Times New Roman" w:cs="Times New Roman"/>
          <w:sz w:val="24"/>
          <w:szCs w:val="24"/>
        </w:rPr>
        <w:t>.</w:t>
      </w:r>
    </w:p>
    <w:p w:rsidR="000932DD" w:rsidRDefault="000932DD" w:rsidP="00D9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>Количество баллов за выполнение задания - 10 баллов.</w:t>
      </w:r>
    </w:p>
    <w:p w:rsidR="00F04991" w:rsidRDefault="008F6EA2" w:rsidP="003B2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0C7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AB0204">
        <w:rPr>
          <w:rFonts w:ascii="Times New Roman" w:hAnsi="Times New Roman" w:cs="Times New Roman"/>
          <w:b/>
          <w:sz w:val="24"/>
          <w:szCs w:val="24"/>
        </w:rPr>
        <w:t>2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bCs/>
          <w:color w:val="000000"/>
          <w:sz w:val="24"/>
          <w:szCs w:val="24"/>
        </w:rPr>
        <w:t>Вторая часть профессионального задания</w:t>
      </w:r>
      <w:r w:rsidRPr="00AB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204">
        <w:rPr>
          <w:rFonts w:ascii="Times New Roman" w:hAnsi="Times New Roman" w:cs="Times New Roman"/>
          <w:color w:val="000000"/>
          <w:sz w:val="24"/>
          <w:szCs w:val="24"/>
        </w:rPr>
        <w:t xml:space="preserve"> заключается в изготовлении детали по заданному чертежу на </w:t>
      </w:r>
      <w:proofErr w:type="spellStart"/>
      <w:r w:rsidRPr="00AB0204">
        <w:rPr>
          <w:rFonts w:ascii="Times New Roman" w:hAnsi="Times New Roman" w:cs="Times New Roman"/>
          <w:color w:val="000000"/>
          <w:sz w:val="24"/>
          <w:szCs w:val="24"/>
        </w:rPr>
        <w:t>токарн</w:t>
      </w:r>
      <w:proofErr w:type="gramStart"/>
      <w:r w:rsidRPr="00AB020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B020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B0204">
        <w:rPr>
          <w:rFonts w:ascii="Times New Roman" w:hAnsi="Times New Roman" w:cs="Times New Roman"/>
          <w:color w:val="000000"/>
          <w:sz w:val="24"/>
          <w:szCs w:val="24"/>
        </w:rPr>
        <w:t xml:space="preserve"> винторезном станке.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Сложность практического задания соответствует уровню 2-3 квалификационных разрядов по профессии токарь.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bCs/>
          <w:color w:val="000000"/>
          <w:sz w:val="24"/>
          <w:szCs w:val="24"/>
        </w:rPr>
        <w:t>При механической обработке детали предусмотрены следующие виды работ: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точение торцов;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точение наружных поверхностей;</w:t>
      </w:r>
    </w:p>
    <w:p w:rsidR="00AB0204" w:rsidRPr="00AB0204" w:rsidRDefault="00111E2B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точение канавок</w:t>
      </w:r>
      <w:r w:rsidR="00AB0204" w:rsidRPr="00AB02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сверление отверстия;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рассверливание отверстия;</w:t>
      </w:r>
    </w:p>
    <w:p w:rsidR="00AB0204" w:rsidRPr="00AB0204" w:rsidRDefault="00111E2B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растачивание отверстия</w:t>
      </w:r>
      <w:r w:rsidR="00AB0204" w:rsidRPr="00AB02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нарезание резьбы.</w:t>
      </w:r>
    </w:p>
    <w:p w:rsidR="00AB0204" w:rsidRP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При обработке должна быть выдержана точность размеров детали IT11-14 квалитеты, шероховатость поверхностей Rа6,3 мкм - Rа3,2 мкм в соответствии с техническими требованиями.</w:t>
      </w:r>
    </w:p>
    <w:p w:rsidR="00AB0204" w:rsidRDefault="00AB0204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0204">
        <w:rPr>
          <w:rFonts w:ascii="Times New Roman" w:hAnsi="Times New Roman" w:cs="Times New Roman"/>
          <w:color w:val="000000"/>
          <w:sz w:val="24"/>
          <w:szCs w:val="24"/>
        </w:rPr>
        <w:t>Все участники олимпиады должны приступить к выполнению задания одновременно после команды членов жюри. При выполнении задания категорически запрещается подходить к участнику олимпиады, давать ему советы, делать замечания. Если у конкурсанта возникают какие-либо трудности, он может обратиться к мастеру за помощью. Если произойдет поломка станка, конкурсанту предоставляется другой станок. Время на переход на другой станок и его настройка исключается из зачетного времени. Участнику олимпиады, нарушившему правила техники безопасности, членами жюри снимается до 5 баллов. При грубом нарушении возможно отстранение участника от данного этапа конкурса.</w:t>
      </w:r>
    </w:p>
    <w:p w:rsidR="000932DD" w:rsidRPr="00AB0204" w:rsidRDefault="000932DD" w:rsidP="00AB020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04991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баллов за выполнение задания - 3</w:t>
      </w:r>
      <w:r w:rsidRPr="00F04991">
        <w:rPr>
          <w:rFonts w:ascii="Times New Roman" w:hAnsi="Times New Roman" w:cs="Times New Roman"/>
          <w:sz w:val="24"/>
          <w:szCs w:val="24"/>
        </w:rPr>
        <w:t>0 баллов.</w:t>
      </w:r>
    </w:p>
    <w:sectPr w:rsidR="000932DD" w:rsidRPr="00AB0204" w:rsidSect="00C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91"/>
    <w:rsid w:val="000932DD"/>
    <w:rsid w:val="00111E2B"/>
    <w:rsid w:val="002C62A2"/>
    <w:rsid w:val="003B28F9"/>
    <w:rsid w:val="004C4BD9"/>
    <w:rsid w:val="00595F16"/>
    <w:rsid w:val="00742367"/>
    <w:rsid w:val="007D50C7"/>
    <w:rsid w:val="008F6EA2"/>
    <w:rsid w:val="008F7B22"/>
    <w:rsid w:val="009D0B57"/>
    <w:rsid w:val="009F3CE4"/>
    <w:rsid w:val="00A70D46"/>
    <w:rsid w:val="00AB0204"/>
    <w:rsid w:val="00AE36E7"/>
    <w:rsid w:val="00B95845"/>
    <w:rsid w:val="00C20E27"/>
    <w:rsid w:val="00CC5995"/>
    <w:rsid w:val="00D969AD"/>
    <w:rsid w:val="00F0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2017-02-27T14:54:00Z</cp:lastPrinted>
  <dcterms:created xsi:type="dcterms:W3CDTF">2017-02-21T16:49:00Z</dcterms:created>
  <dcterms:modified xsi:type="dcterms:W3CDTF">2017-02-27T15:04:00Z</dcterms:modified>
</cp:coreProperties>
</file>