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2" w:rsidRPr="00723834" w:rsidRDefault="002D7FA2" w:rsidP="002D7F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834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2D7FA2" w:rsidRPr="00723834" w:rsidRDefault="002D7FA2" w:rsidP="002D7F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834">
        <w:rPr>
          <w:rFonts w:ascii="Times New Roman" w:hAnsi="Times New Roman" w:cs="Times New Roman"/>
          <w:b/>
          <w:caps/>
          <w:sz w:val="28"/>
          <w:szCs w:val="28"/>
        </w:rPr>
        <w:t xml:space="preserve">о приемной комиссии </w:t>
      </w:r>
    </w:p>
    <w:p w:rsidR="002D7FA2" w:rsidRPr="00723834" w:rsidRDefault="002D7FA2" w:rsidP="002D7F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834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Государственного бюджетного </w:t>
      </w:r>
      <w:r w:rsidR="000947FE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</w:t>
      </w:r>
      <w:r w:rsidRPr="00723834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образовательного учреждения Московской области </w:t>
      </w:r>
    </w:p>
    <w:p w:rsidR="00F43722" w:rsidRPr="00723834" w:rsidRDefault="000947FE" w:rsidP="002D7F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"колледж "коломна"</w:t>
      </w:r>
    </w:p>
    <w:p w:rsidR="002D7FA2" w:rsidRDefault="002D7FA2" w:rsidP="002D7FA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7FA2" w:rsidRPr="00723834" w:rsidRDefault="002D7FA2" w:rsidP="00CE068D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7FA2" w:rsidRDefault="002D7FA2" w:rsidP="002D7F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FA2" w:rsidRDefault="002D7FA2" w:rsidP="00CE068D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положения</w:t>
      </w:r>
    </w:p>
    <w:p w:rsidR="002D7FA2" w:rsidRDefault="002D7FA2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="005E2067" w:rsidRPr="000C487C">
        <w:rPr>
          <w:rFonts w:ascii="Times New Roman" w:hAnsi="Times New Roman" w:cs="Times New Roman"/>
          <w:sz w:val="28"/>
          <w:szCs w:val="28"/>
        </w:rPr>
        <w:t>Приказ</w:t>
      </w:r>
      <w:r w:rsidR="000C487C" w:rsidRPr="000C487C">
        <w:rPr>
          <w:rFonts w:ascii="Times New Roman" w:hAnsi="Times New Roman" w:cs="Times New Roman"/>
          <w:sz w:val="28"/>
          <w:szCs w:val="28"/>
        </w:rPr>
        <w:t>ом</w:t>
      </w:r>
      <w:r w:rsidR="005E2067" w:rsidRPr="000C487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23 января 2014 г. № 36 "Об утверждении Порядка приема на обучение по образовательным программам среднего профессионального образования</w:t>
      </w:r>
      <w:r w:rsidR="000C487C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Уставом Государственного бюджетного </w:t>
      </w:r>
      <w:r w:rsidR="000947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Московской области </w:t>
      </w:r>
      <w:r w:rsidR="000947FE">
        <w:rPr>
          <w:rFonts w:ascii="Times New Roman" w:hAnsi="Times New Roman" w:cs="Times New Roman"/>
          <w:sz w:val="28"/>
          <w:szCs w:val="28"/>
        </w:rPr>
        <w:t>"Колледж "Коломна".</w:t>
      </w:r>
      <w:proofErr w:type="gramEnd"/>
    </w:p>
    <w:p w:rsidR="002D7FA2" w:rsidRPr="002D7FA2" w:rsidRDefault="002D7FA2" w:rsidP="00CE06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7FA2" w:rsidRDefault="002D7FA2" w:rsidP="00CE068D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документа</w:t>
      </w:r>
    </w:p>
    <w:p w:rsidR="002D7FA2" w:rsidRDefault="002D7FA2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формирование, состав, основные направления деятельности Приемной комиссии </w:t>
      </w:r>
      <w:r w:rsidR="000947FE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Московской области "Колледж "Коломна" </w:t>
      </w:r>
      <w:r w:rsidR="00334F70">
        <w:rPr>
          <w:rFonts w:ascii="Times New Roman" w:hAnsi="Times New Roman" w:cs="Times New Roman"/>
          <w:sz w:val="28"/>
          <w:szCs w:val="28"/>
        </w:rPr>
        <w:t>(далее - Колледж).</w:t>
      </w:r>
    </w:p>
    <w:p w:rsidR="00334F70" w:rsidRDefault="00334F70" w:rsidP="00CE06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F70" w:rsidRDefault="00334F70" w:rsidP="00CE068D">
      <w:pPr>
        <w:pStyle w:val="a3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документа</w:t>
      </w:r>
    </w:p>
    <w:p w:rsidR="00334F70" w:rsidRDefault="00334F7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настоящего Положения регламентирует деятельность Приемной комиссии на протяжении всего срока ее полномочий и является обязательным исполнения всеми ее членами.</w:t>
      </w:r>
    </w:p>
    <w:p w:rsidR="00334F70" w:rsidRDefault="00334F70" w:rsidP="00CE06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F70" w:rsidRDefault="00334F70" w:rsidP="00CE068D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Положения</w:t>
      </w:r>
    </w:p>
    <w:p w:rsidR="00334F70" w:rsidRDefault="00334F7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ввода в действие его новой редакции в связи с существ</w:t>
      </w:r>
      <w:r w:rsidR="00D41060">
        <w:rPr>
          <w:rFonts w:ascii="Times New Roman" w:hAnsi="Times New Roman" w:cs="Times New Roman"/>
          <w:sz w:val="28"/>
          <w:szCs w:val="28"/>
        </w:rPr>
        <w:t>енными изменениями в порядке</w:t>
      </w:r>
      <w:proofErr w:type="gramEnd"/>
      <w:r w:rsidR="00D41060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</w:t>
      </w:r>
      <w:r w:rsidR="00E574BC">
        <w:rPr>
          <w:rFonts w:ascii="Times New Roman" w:hAnsi="Times New Roman" w:cs="Times New Roman"/>
          <w:sz w:val="28"/>
          <w:szCs w:val="28"/>
        </w:rPr>
        <w:t xml:space="preserve">ым программам </w:t>
      </w:r>
      <w:r w:rsidR="000947FE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="00D41060">
        <w:rPr>
          <w:rFonts w:ascii="Times New Roman" w:hAnsi="Times New Roman" w:cs="Times New Roman"/>
          <w:sz w:val="28"/>
          <w:szCs w:val="28"/>
        </w:rPr>
        <w:t>.</w:t>
      </w:r>
    </w:p>
    <w:p w:rsidR="00D41060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материалов вышестоящих органов управления образованием.</w:t>
      </w:r>
    </w:p>
    <w:p w:rsidR="00D41060" w:rsidRDefault="00D41060" w:rsidP="00CE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060" w:rsidRPr="00723834" w:rsidRDefault="00D41060" w:rsidP="00CE068D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Порядок формирования и состав Приемной комиссии</w:t>
      </w:r>
    </w:p>
    <w:p w:rsidR="007B67D6" w:rsidRDefault="00D41060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41060">
        <w:rPr>
          <w:rFonts w:ascii="Times New Roman" w:hAnsi="Times New Roman" w:cs="Times New Roman"/>
          <w:sz w:val="28"/>
          <w:szCs w:val="28"/>
        </w:rPr>
        <w:t>Приемная комиссия создается ежегодным приказом директора</w:t>
      </w:r>
      <w:r w:rsidR="007B67D6">
        <w:rPr>
          <w:rFonts w:ascii="Times New Roman" w:hAnsi="Times New Roman" w:cs="Times New Roman"/>
          <w:sz w:val="28"/>
          <w:szCs w:val="28"/>
        </w:rPr>
        <w:t>.</w:t>
      </w:r>
    </w:p>
    <w:p w:rsidR="00D41060" w:rsidRDefault="00D41060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41060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Колледжа.</w:t>
      </w:r>
    </w:p>
    <w:p w:rsidR="000947FE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B51">
        <w:rPr>
          <w:rFonts w:ascii="Times New Roman" w:hAnsi="Times New Roman" w:cs="Times New Roman"/>
          <w:i/>
          <w:sz w:val="28"/>
          <w:szCs w:val="28"/>
        </w:rPr>
        <w:t>Председатель Приемной комиссии:</w:t>
      </w:r>
    </w:p>
    <w:p w:rsidR="000947FE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всей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</w:t>
      </w:r>
      <w:r w:rsidRPr="00D41060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Приемной комиссии</w:t>
      </w:r>
      <w:r w:rsidRPr="00D41060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определяет режимы работы Приемной комиссии и отборочных комиссий (подкомиссий)</w:t>
      </w:r>
      <w:r w:rsidRPr="00D41060">
        <w:rPr>
          <w:rFonts w:ascii="Times New Roman" w:hAnsi="Times New Roman" w:cs="Times New Roman"/>
          <w:sz w:val="28"/>
          <w:szCs w:val="28"/>
        </w:rPr>
        <w:t>;</w:t>
      </w:r>
    </w:p>
    <w:p w:rsidR="00D41060" w:rsidRPr="000947FE" w:rsidRDefault="00D41060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Приемной комиссии.</w:t>
      </w:r>
    </w:p>
    <w:p w:rsidR="000947FE" w:rsidRDefault="00D41060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37B51">
        <w:rPr>
          <w:rFonts w:ascii="Times New Roman" w:hAnsi="Times New Roman" w:cs="Times New Roman"/>
          <w:i/>
          <w:sz w:val="28"/>
          <w:szCs w:val="28"/>
        </w:rPr>
        <w:t>Ответственный секретарь,</w:t>
      </w:r>
      <w:r>
        <w:rPr>
          <w:rFonts w:ascii="Times New Roman" w:hAnsi="Times New Roman" w:cs="Times New Roman"/>
          <w:sz w:val="28"/>
          <w:szCs w:val="28"/>
        </w:rPr>
        <w:t xml:space="preserve"> назначаемый приказом директора Колледжа</w:t>
      </w:r>
      <w:r w:rsidRPr="00D41060">
        <w:rPr>
          <w:rFonts w:ascii="Times New Roman" w:hAnsi="Times New Roman" w:cs="Times New Roman"/>
          <w:sz w:val="28"/>
          <w:szCs w:val="28"/>
        </w:rPr>
        <w:t>: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 xml:space="preserve">- координирует деятельность структурных подразделений, осуществляющих </w:t>
      </w:r>
      <w:proofErr w:type="spellStart"/>
      <w:r w:rsidR="000F4C5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F4C5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составляет план работы Приемной комиссии и отчет о ее деятельности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отслеживает нормативные документы по вопросам организации приема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готовит проекты приказов по работе комиссии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 w:rsidRPr="002164A8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0F4C5E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0F4C5E" w:rsidRPr="002164A8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готовит к публикации проспекты и другие рекламно-информационные материалы Приемной комиссии Колледжа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готовит материалы к заседаниям Приемной комиссии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  <w:r w:rsidR="000F4C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ведет делопроизводство Приемной комиссии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осуществляет личный прием поступающих и их родителей (законных представителей)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 xml:space="preserve">- организует информирование </w:t>
      </w:r>
      <w:proofErr w:type="gramStart"/>
      <w:r w:rsidR="000F4C5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F4C5E" w:rsidRPr="002164A8">
        <w:rPr>
          <w:rFonts w:ascii="Times New Roman" w:hAnsi="Times New Roman" w:cs="Times New Roman"/>
          <w:sz w:val="28"/>
          <w:szCs w:val="28"/>
        </w:rPr>
        <w:t>;</w:t>
      </w:r>
    </w:p>
    <w:p w:rsidR="000947F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при необходимости обращается в соответствующие государственные (муниципальные) органы и организации с целью подтверждения достоверности документов, представляемых поступающими</w:t>
      </w:r>
      <w:r w:rsidR="000F4C5E" w:rsidRPr="000F4C5E">
        <w:rPr>
          <w:rFonts w:ascii="Times New Roman" w:hAnsi="Times New Roman" w:cs="Times New Roman"/>
          <w:sz w:val="28"/>
          <w:szCs w:val="28"/>
        </w:rPr>
        <w:t>;</w:t>
      </w:r>
    </w:p>
    <w:p w:rsidR="000F4C5E" w:rsidRDefault="000947F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C5E">
        <w:rPr>
          <w:rFonts w:ascii="Times New Roman" w:hAnsi="Times New Roman" w:cs="Times New Roman"/>
          <w:sz w:val="28"/>
          <w:szCs w:val="28"/>
        </w:rPr>
        <w:t>- проводит инструктаж технического персонала Приемной комиссии.</w:t>
      </w:r>
    </w:p>
    <w:p w:rsidR="000F4C5E" w:rsidRDefault="000F4C5E" w:rsidP="00CE068D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4C5E" w:rsidRDefault="000F4C5E" w:rsidP="00CE068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Организация работы Приемной комиссии</w:t>
      </w:r>
    </w:p>
    <w:p w:rsidR="00723834" w:rsidRPr="00723834" w:rsidRDefault="00723834" w:rsidP="007238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4C5E" w:rsidRDefault="000F4C5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F4C5E">
        <w:rPr>
          <w:rFonts w:ascii="Times New Roman" w:hAnsi="Times New Roman" w:cs="Times New Roman"/>
          <w:sz w:val="28"/>
          <w:szCs w:val="28"/>
        </w:rPr>
        <w:t>Основными принципами работы Приемной комиссии являются:</w:t>
      </w:r>
    </w:p>
    <w:p w:rsidR="000F4C5E" w:rsidRDefault="000F4C5E" w:rsidP="000B00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 граждан в области образования, установленных законодательством Российской Федерации</w:t>
      </w:r>
      <w:r w:rsidRPr="000F4C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706F3">
        <w:rPr>
          <w:rFonts w:ascii="Times New Roman" w:hAnsi="Times New Roman" w:cs="Times New Roman"/>
          <w:sz w:val="28"/>
          <w:szCs w:val="28"/>
        </w:rPr>
        <w:t>гласность и открытость.</w:t>
      </w:r>
    </w:p>
    <w:p w:rsidR="000F4C5E" w:rsidRDefault="002164A8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2706F3">
        <w:rPr>
          <w:rFonts w:ascii="Times New Roman" w:hAnsi="Times New Roman" w:cs="Times New Roman"/>
          <w:sz w:val="28"/>
          <w:szCs w:val="28"/>
        </w:rPr>
        <w:t xml:space="preserve">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со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образовательной организац</w:t>
      </w:r>
      <w:r w:rsidR="00E574BC">
        <w:rPr>
          <w:rFonts w:ascii="Times New Roman" w:hAnsi="Times New Roman" w:cs="Times New Roman"/>
          <w:sz w:val="28"/>
          <w:szCs w:val="28"/>
        </w:rPr>
        <w:t xml:space="preserve">ии по каждой </w:t>
      </w:r>
      <w:proofErr w:type="gramStart"/>
      <w:r w:rsidR="00E574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74BC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hAnsi="Times New Roman" w:cs="Times New Roman"/>
          <w:sz w:val="28"/>
          <w:szCs w:val="28"/>
        </w:rPr>
        <w:t>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другими документами, регламентирующими организацию образовательного процесса и работу Приемной комиссии, Приемная комиссия Колледжа осуществляет информирование посредством размещения информации на информационном стенде и официальном сайте Колледжа в сети Интернет.</w:t>
      </w:r>
    </w:p>
    <w:p w:rsidR="002164A8" w:rsidRDefault="002164A8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 начала приема документов Приемная комиссия</w:t>
      </w:r>
      <w:r w:rsidRPr="002164A8">
        <w:rPr>
          <w:rFonts w:ascii="Times New Roman" w:hAnsi="Times New Roman" w:cs="Times New Roman"/>
          <w:sz w:val="28"/>
          <w:szCs w:val="28"/>
        </w:rPr>
        <w:t>:</w:t>
      </w:r>
    </w:p>
    <w:p w:rsidR="002164A8" w:rsidRDefault="002164A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Правила приема</w:t>
      </w:r>
      <w:r w:rsidRPr="00D71455">
        <w:rPr>
          <w:rFonts w:ascii="Times New Roman" w:hAnsi="Times New Roman" w:cs="Times New Roman"/>
          <w:sz w:val="28"/>
          <w:szCs w:val="28"/>
        </w:rPr>
        <w:t>;</w:t>
      </w:r>
    </w:p>
    <w:p w:rsidR="002164A8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подгота</w:t>
      </w:r>
      <w:r w:rsidR="002164A8">
        <w:rPr>
          <w:rFonts w:ascii="Times New Roman" w:hAnsi="Times New Roman" w:cs="Times New Roman"/>
          <w:sz w:val="28"/>
          <w:szCs w:val="28"/>
        </w:rPr>
        <w:t>вливает бланки документов (заявление, расписка о приеме документов и др.)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официальном сайте Колледжа и информационном стенде размещает следующую информацию, подписанную председателем Приемной комиссии</w:t>
      </w:r>
      <w:r w:rsidRPr="00E574BC">
        <w:rPr>
          <w:rFonts w:ascii="Times New Roman" w:hAnsi="Times New Roman" w:cs="Times New Roman"/>
          <w:sz w:val="28"/>
          <w:szCs w:val="28"/>
        </w:rPr>
        <w:t>: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Правила приема на текущий год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образования)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Pr="00916948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образованию, которое необходимо для</w:t>
      </w:r>
      <w:r w:rsidR="00916948">
        <w:rPr>
          <w:rFonts w:ascii="Times New Roman" w:hAnsi="Times New Roman" w:cs="Times New Roman"/>
          <w:sz w:val="28"/>
          <w:szCs w:val="28"/>
        </w:rPr>
        <w:t xml:space="preserve"> поступления (основное общее,</w:t>
      </w:r>
      <w:r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</w:t>
      </w:r>
      <w:r w:rsidR="00916948">
        <w:rPr>
          <w:rFonts w:ascii="Times New Roman" w:hAnsi="Times New Roman" w:cs="Times New Roman"/>
          <w:sz w:val="28"/>
          <w:szCs w:val="28"/>
        </w:rPr>
        <w:t xml:space="preserve"> или начальное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мест для приема по каждой специальности, в том числе по различным формам получения образования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бюджетных мест для приема по каждой специальности, в том числе по различным формам получения образования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0947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количество мест по каждой специальности по договорам с оплатой стоимости обучения</w:t>
      </w:r>
      <w:r w:rsidRPr="00E574BC">
        <w:rPr>
          <w:rFonts w:ascii="Times New Roman" w:hAnsi="Times New Roman" w:cs="Times New Roman"/>
          <w:sz w:val="28"/>
          <w:szCs w:val="28"/>
        </w:rPr>
        <w:t>;</w:t>
      </w:r>
    </w:p>
    <w:p w:rsidR="00E574BC" w:rsidRDefault="00E574BC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договора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места по договорам с оплатой стоимости обучения.</w:t>
      </w:r>
    </w:p>
    <w:p w:rsidR="00E574BC" w:rsidRDefault="00D71455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</w:t>
      </w:r>
      <w:r w:rsidR="00E574BC">
        <w:rPr>
          <w:rFonts w:ascii="Times New Roman" w:hAnsi="Times New Roman" w:cs="Times New Roman"/>
          <w:sz w:val="28"/>
          <w:szCs w:val="28"/>
        </w:rPr>
        <w:t xml:space="preserve"> период приема документов (с </w:t>
      </w:r>
      <w:r w:rsidR="000947FE">
        <w:rPr>
          <w:rFonts w:ascii="Times New Roman" w:hAnsi="Times New Roman" w:cs="Times New Roman"/>
          <w:sz w:val="28"/>
          <w:szCs w:val="28"/>
        </w:rPr>
        <w:t>20</w:t>
      </w:r>
      <w:r w:rsidR="00E574BC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0947FE">
        <w:rPr>
          <w:rFonts w:ascii="Times New Roman" w:hAnsi="Times New Roman" w:cs="Times New Roman"/>
          <w:sz w:val="28"/>
          <w:szCs w:val="28"/>
        </w:rPr>
        <w:t>15</w:t>
      </w:r>
      <w:r w:rsidR="00E574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3461F">
        <w:rPr>
          <w:rFonts w:ascii="Times New Roman" w:hAnsi="Times New Roman" w:cs="Times New Roman"/>
          <w:sz w:val="28"/>
          <w:szCs w:val="28"/>
        </w:rPr>
        <w:t>, при продлении приема до 25 декабря</w:t>
      </w:r>
      <w:r w:rsidR="00E574BC">
        <w:rPr>
          <w:rFonts w:ascii="Times New Roman" w:hAnsi="Times New Roman" w:cs="Times New Roman"/>
          <w:sz w:val="28"/>
          <w:szCs w:val="28"/>
        </w:rPr>
        <w:t>)</w:t>
      </w:r>
      <w:r w:rsidR="0013461F">
        <w:rPr>
          <w:rFonts w:ascii="Times New Roman" w:hAnsi="Times New Roman" w:cs="Times New Roman"/>
          <w:sz w:val="28"/>
          <w:szCs w:val="28"/>
        </w:rPr>
        <w:t xml:space="preserve"> Приемная комиссия</w:t>
      </w:r>
      <w:r w:rsidR="0013461F" w:rsidRPr="0013461F">
        <w:rPr>
          <w:rFonts w:ascii="Times New Roman" w:hAnsi="Times New Roman" w:cs="Times New Roman"/>
          <w:sz w:val="28"/>
          <w:szCs w:val="28"/>
        </w:rPr>
        <w:t>:</w:t>
      </w:r>
    </w:p>
    <w:p w:rsidR="0013461F" w:rsidRDefault="001346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документов от поступающих с регистрацией их в соответствующем журнале и выдачей расписки о приеме документов</w:t>
      </w:r>
      <w:r w:rsidRPr="0013461F">
        <w:rPr>
          <w:rFonts w:ascii="Times New Roman" w:hAnsi="Times New Roman" w:cs="Times New Roman"/>
          <w:sz w:val="28"/>
          <w:szCs w:val="28"/>
        </w:rPr>
        <w:t>;</w:t>
      </w:r>
    </w:p>
    <w:p w:rsidR="0013461F" w:rsidRDefault="001346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обрабатывают документы, полученные от поступающих по почте</w:t>
      </w:r>
      <w:r w:rsidRPr="0013461F">
        <w:rPr>
          <w:rFonts w:ascii="Times New Roman" w:hAnsi="Times New Roman" w:cs="Times New Roman"/>
          <w:sz w:val="28"/>
          <w:szCs w:val="28"/>
        </w:rPr>
        <w:t>;</w:t>
      </w:r>
    </w:p>
    <w:p w:rsidR="0013461F" w:rsidRDefault="001346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подлинность документов, представляемых поступающими</w:t>
      </w:r>
      <w:r w:rsidRPr="0013461F">
        <w:rPr>
          <w:rFonts w:ascii="Times New Roman" w:hAnsi="Times New Roman" w:cs="Times New Roman"/>
          <w:sz w:val="28"/>
          <w:szCs w:val="28"/>
        </w:rPr>
        <w:t>;</w:t>
      </w:r>
    </w:p>
    <w:p w:rsidR="0013461F" w:rsidRDefault="001346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поступающих с перечнем реализуемых образовательных программ и их содержанием, с правилами приема, с учредительными и правоустанавливающими документами, со сроками представления под</w:t>
      </w:r>
      <w:r w:rsidR="00BF4B1F">
        <w:rPr>
          <w:rFonts w:ascii="Times New Roman" w:hAnsi="Times New Roman" w:cs="Times New Roman"/>
          <w:sz w:val="28"/>
          <w:szCs w:val="28"/>
        </w:rPr>
        <w:t>линника документа об образовании</w:t>
      </w:r>
      <w:r w:rsidR="00BF4B1F" w:rsidRPr="00BF4B1F">
        <w:rPr>
          <w:rFonts w:ascii="Times New Roman" w:hAnsi="Times New Roman" w:cs="Times New Roman"/>
          <w:sz w:val="28"/>
          <w:szCs w:val="28"/>
        </w:rPr>
        <w:t>;</w:t>
      </w:r>
    </w:p>
    <w:p w:rsidR="00BF4B1F" w:rsidRDefault="00BF4B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</w:t>
      </w:r>
      <w:r w:rsidR="00EA4FB3">
        <w:rPr>
          <w:rFonts w:ascii="Times New Roman" w:hAnsi="Times New Roman" w:cs="Times New Roman"/>
          <w:sz w:val="28"/>
          <w:szCs w:val="28"/>
        </w:rPr>
        <w:t>недельно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</w:t>
      </w:r>
      <w:r w:rsidRPr="00BF4B1F">
        <w:rPr>
          <w:rFonts w:ascii="Times New Roman" w:hAnsi="Times New Roman" w:cs="Times New Roman"/>
          <w:sz w:val="28"/>
          <w:szCs w:val="28"/>
        </w:rPr>
        <w:t>;</w:t>
      </w:r>
    </w:p>
    <w:p w:rsidR="00BF4B1F" w:rsidRDefault="00BF4B1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функциони</w:t>
      </w:r>
      <w:r w:rsidR="00C505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D71455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D71455" w:rsidRPr="00D71455">
        <w:rPr>
          <w:rFonts w:ascii="Times New Roman" w:hAnsi="Times New Roman" w:cs="Times New Roman"/>
          <w:sz w:val="28"/>
          <w:szCs w:val="28"/>
        </w:rPr>
        <w:t>;</w:t>
      </w:r>
      <w:r w:rsidR="00D7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280CE8">
        <w:rPr>
          <w:rFonts w:ascii="Times New Roman" w:hAnsi="Times New Roman" w:cs="Times New Roman"/>
          <w:sz w:val="28"/>
          <w:szCs w:val="28"/>
        </w:rPr>
        <w:t>телефонных линий</w:t>
      </w:r>
      <w:r w:rsidR="00D71455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граждан в Колледж.</w:t>
      </w:r>
    </w:p>
    <w:p w:rsidR="00D71455" w:rsidRDefault="00D71455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1455" w:rsidRDefault="00D71455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этапе зачисления Приемная комиссия</w:t>
      </w:r>
      <w:r w:rsidRPr="00D71455">
        <w:rPr>
          <w:rFonts w:ascii="Times New Roman" w:hAnsi="Times New Roman" w:cs="Times New Roman"/>
          <w:sz w:val="28"/>
          <w:szCs w:val="28"/>
        </w:rPr>
        <w:t>:</w:t>
      </w:r>
    </w:p>
    <w:p w:rsidR="00D71455" w:rsidRDefault="00D71455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полноту комплекта документов и наличие оригинала документа об образовании в личном деле каждого поступающего</w:t>
      </w:r>
      <w:r w:rsidRPr="00D7145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составляет списки поступающих, рекомендованных к зачислению</w:t>
      </w:r>
      <w:r w:rsidR="00EA4FB3">
        <w:rPr>
          <w:rFonts w:ascii="Times New Roman" w:hAnsi="Times New Roman" w:cs="Times New Roman"/>
          <w:sz w:val="28"/>
          <w:szCs w:val="28"/>
        </w:rPr>
        <w:t>, с указанием  среднего балла документа об образовании</w:t>
      </w:r>
      <w:r w:rsidRPr="00D71455">
        <w:rPr>
          <w:rFonts w:ascii="Times New Roman" w:hAnsi="Times New Roman" w:cs="Times New Roman"/>
          <w:sz w:val="28"/>
          <w:szCs w:val="28"/>
        </w:rPr>
        <w:t>;</w:t>
      </w:r>
    </w:p>
    <w:p w:rsidR="00D71455" w:rsidRDefault="00D71455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приказа о зачислении</w:t>
      </w:r>
      <w:r w:rsidRPr="00D71455">
        <w:rPr>
          <w:rFonts w:ascii="Times New Roman" w:hAnsi="Times New Roman" w:cs="Times New Roman"/>
          <w:sz w:val="28"/>
          <w:szCs w:val="28"/>
        </w:rPr>
        <w:t>;</w:t>
      </w:r>
    </w:p>
    <w:p w:rsidR="00D71455" w:rsidRPr="00D77659" w:rsidRDefault="00D77659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следующий рабочий день после издания приказа, размещает приказ о зачислении с </w:t>
      </w:r>
      <w:proofErr w:type="spellStart"/>
      <w:r w:rsidR="00EA4FB3">
        <w:rPr>
          <w:rFonts w:ascii="Times New Roman" w:hAnsi="Times New Roman" w:cs="Times New Roman"/>
          <w:sz w:val="28"/>
          <w:szCs w:val="28"/>
        </w:rPr>
        <w:t>пофамильным</w:t>
      </w:r>
      <w:proofErr w:type="spellEnd"/>
      <w:r w:rsidR="00EA4FB3">
        <w:rPr>
          <w:rFonts w:ascii="Times New Roman" w:hAnsi="Times New Roman" w:cs="Times New Roman"/>
          <w:sz w:val="28"/>
          <w:szCs w:val="28"/>
        </w:rPr>
        <w:t xml:space="preserve"> списком </w:t>
      </w:r>
      <w:r>
        <w:rPr>
          <w:rFonts w:ascii="Times New Roman" w:hAnsi="Times New Roman" w:cs="Times New Roman"/>
          <w:sz w:val="28"/>
          <w:szCs w:val="28"/>
        </w:rPr>
        <w:t>поступивших на информационном стенде Приемной комиссии и на официальном сайте Колледжа</w:t>
      </w:r>
      <w:r w:rsidRPr="00D776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 наличии свободных мест готовит проект приказа о продлении срока приема документов и продолжает их прием.</w:t>
      </w:r>
    </w:p>
    <w:p w:rsidR="000F4C5E" w:rsidRPr="00F14A0E" w:rsidRDefault="000F4C5E" w:rsidP="00CE068D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A0E" w:rsidRPr="00723834" w:rsidRDefault="00F14A0E" w:rsidP="00723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34">
        <w:rPr>
          <w:rFonts w:ascii="Times New Roman" w:hAnsi="Times New Roman" w:cs="Times New Roman"/>
          <w:b/>
          <w:sz w:val="28"/>
          <w:szCs w:val="28"/>
        </w:rPr>
        <w:t>Документация Приемной комиссии</w:t>
      </w:r>
    </w:p>
    <w:p w:rsidR="00723834" w:rsidRPr="00723834" w:rsidRDefault="00723834" w:rsidP="007238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0E" w:rsidRDefault="00F14A0E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проведения Приемной кампании готовится следующая бланочная документация</w:t>
      </w:r>
      <w:r w:rsidRPr="00F14A0E">
        <w:rPr>
          <w:rFonts w:ascii="Times New Roman" w:hAnsi="Times New Roman" w:cs="Times New Roman"/>
          <w:sz w:val="28"/>
          <w:szCs w:val="28"/>
        </w:rPr>
        <w:t>:</w:t>
      </w:r>
    </w:p>
    <w:p w:rsidR="00F14A0E" w:rsidRDefault="00F14A0E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электронное заявление о приеме в образовательное учреждение</w:t>
      </w:r>
      <w:r w:rsidRPr="00F14A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регистрационные журналы по формам обучения</w:t>
      </w:r>
      <w:r w:rsidRPr="00F14A0E">
        <w:rPr>
          <w:rFonts w:ascii="Times New Roman" w:hAnsi="Times New Roman" w:cs="Times New Roman"/>
          <w:sz w:val="28"/>
          <w:szCs w:val="28"/>
        </w:rPr>
        <w:t>;</w:t>
      </w:r>
    </w:p>
    <w:p w:rsidR="00F14A0E" w:rsidRDefault="00F14A0E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расписок о приеме документов</w:t>
      </w:r>
      <w:r w:rsidRPr="00F14A0E">
        <w:rPr>
          <w:rFonts w:ascii="Times New Roman" w:hAnsi="Times New Roman" w:cs="Times New Roman"/>
          <w:sz w:val="28"/>
          <w:szCs w:val="28"/>
        </w:rPr>
        <w:t>;</w:t>
      </w:r>
    </w:p>
    <w:p w:rsidR="00F14A0E" w:rsidRDefault="00F14A0E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договоров между образовательным учреждением и юридическим или физическим лицом при приеме с оплатой стоимости обучения (сверх контрольных цифр)</w:t>
      </w:r>
      <w:r w:rsidRPr="00F14A0E">
        <w:rPr>
          <w:rFonts w:ascii="Times New Roman" w:hAnsi="Times New Roman" w:cs="Times New Roman"/>
          <w:sz w:val="28"/>
          <w:szCs w:val="28"/>
        </w:rPr>
        <w:t>;</w:t>
      </w:r>
    </w:p>
    <w:p w:rsidR="00F14A0E" w:rsidRDefault="007B67D6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</w:t>
      </w:r>
      <w:r w:rsidR="009112F5">
        <w:rPr>
          <w:rFonts w:ascii="Times New Roman" w:hAnsi="Times New Roman" w:cs="Times New Roman"/>
          <w:sz w:val="28"/>
          <w:szCs w:val="28"/>
        </w:rPr>
        <w:t xml:space="preserve"> протоколов заседаний Приемной комиссии</w:t>
      </w:r>
      <w:r w:rsidR="009112F5" w:rsidRPr="009112F5">
        <w:rPr>
          <w:rFonts w:ascii="Times New Roman" w:hAnsi="Times New Roman" w:cs="Times New Roman"/>
          <w:sz w:val="28"/>
          <w:szCs w:val="28"/>
        </w:rPr>
        <w:t>;</w:t>
      </w:r>
      <w:r w:rsidR="009112F5"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 w:rsidR="009112F5">
        <w:rPr>
          <w:rFonts w:ascii="Times New Roman" w:hAnsi="Times New Roman" w:cs="Times New Roman"/>
          <w:sz w:val="28"/>
          <w:szCs w:val="28"/>
        </w:rPr>
        <w:t>- папки для формирования личных дел поступающих.</w:t>
      </w:r>
    </w:p>
    <w:p w:rsidR="009112F5" w:rsidRDefault="009112F5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Форма заявления о приеме в обязательном порядке предусматривает наличие следующих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поступающем</w:t>
      </w:r>
      <w:r w:rsidRPr="009112F5">
        <w:rPr>
          <w:rFonts w:ascii="Times New Roman" w:hAnsi="Times New Roman" w:cs="Times New Roman"/>
          <w:sz w:val="28"/>
          <w:szCs w:val="28"/>
        </w:rPr>
        <w:t>:</w:t>
      </w:r>
    </w:p>
    <w:p w:rsidR="009112F5" w:rsidRDefault="009112F5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</w:t>
      </w:r>
      <w:r w:rsidRPr="009112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дата рождения</w:t>
      </w:r>
      <w:r w:rsidRPr="009112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поступающего, когда и кем выдан документ</w:t>
      </w:r>
      <w:r w:rsidRPr="009112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(основное общее, среднее (полное) общее) начальное профессиональное образование) и документе об образовании, его подтверждающем</w:t>
      </w:r>
      <w:r w:rsidRPr="009112F5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код и наименование специальности, для обучения по которой он планирует поступать, с указанием условий обучения и формы получения образования (в рамках контрольных цифр приема, на места по договорам с оплатой стоимости обучения).</w:t>
      </w:r>
    </w:p>
    <w:p w:rsidR="009112F5" w:rsidRDefault="009112F5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заявления необходимо предусмотреть фиксирование следующих фактов (за подписью поступающего)</w:t>
      </w:r>
      <w:r w:rsidR="00AE45E9" w:rsidRPr="00AE45E9">
        <w:rPr>
          <w:rFonts w:ascii="Times New Roman" w:hAnsi="Times New Roman" w:cs="Times New Roman"/>
          <w:sz w:val="28"/>
          <w:szCs w:val="28"/>
        </w:rPr>
        <w:t>:</w:t>
      </w:r>
    </w:p>
    <w:p w:rsidR="00AE45E9" w:rsidRDefault="00AE45E9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копиями лицензии на осуществление образовательной деятельности и свидетельства о государственной аккредитации</w:t>
      </w:r>
      <w:r w:rsidR="00A65FAA" w:rsidRPr="00A65FAA">
        <w:rPr>
          <w:rFonts w:ascii="Times New Roman" w:hAnsi="Times New Roman" w:cs="Times New Roman"/>
          <w:sz w:val="28"/>
          <w:szCs w:val="28"/>
        </w:rPr>
        <w:t xml:space="preserve"> </w:t>
      </w:r>
      <w:r w:rsidR="00A65FAA">
        <w:rPr>
          <w:rFonts w:ascii="Times New Roman" w:hAnsi="Times New Roman" w:cs="Times New Roman"/>
          <w:sz w:val="28"/>
          <w:szCs w:val="28"/>
        </w:rPr>
        <w:t>и приложений к ним или с фактом отсутствия копии указанного свидетельства</w:t>
      </w:r>
      <w:r w:rsidR="00A65FAA" w:rsidRPr="00A65FAA">
        <w:rPr>
          <w:rFonts w:ascii="Times New Roman" w:hAnsi="Times New Roman" w:cs="Times New Roman"/>
          <w:sz w:val="28"/>
          <w:szCs w:val="28"/>
        </w:rPr>
        <w:t>;</w:t>
      </w:r>
    </w:p>
    <w:p w:rsidR="00A65FAA" w:rsidRDefault="00A65FAA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</w:t>
      </w:r>
      <w:r w:rsidRPr="00A65FA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ознакомление (в том числе через системы общего пользования) с датой предоставления подлинника документа об образовании.</w:t>
      </w:r>
    </w:p>
    <w:p w:rsidR="00A65FAA" w:rsidRDefault="00A65FAA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поступающие вправе забрать оригинал документа об образовании и другие документы, представленные ими.</w:t>
      </w:r>
    </w:p>
    <w:p w:rsidR="00A65FAA" w:rsidRDefault="00A65FAA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возвращаю</w:t>
      </w:r>
      <w:r w:rsidR="00FE1548">
        <w:rPr>
          <w:rFonts w:ascii="Times New Roman" w:hAnsi="Times New Roman" w:cs="Times New Roman"/>
          <w:sz w:val="28"/>
          <w:szCs w:val="28"/>
        </w:rPr>
        <w:t>тся в течение следующего рабочего дня после подачи заявления.</w:t>
      </w:r>
    </w:p>
    <w:p w:rsidR="00FE1548" w:rsidRDefault="00FE1548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Прием документов регистрируется в журналах установленной формы.</w:t>
      </w:r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журнал является основным документов, отражающим сведения о поступающих с момента подачи документов о зачислении в Колледж или возврата документов.</w:t>
      </w:r>
      <w:proofErr w:type="gramEnd"/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регистрационном журнале фиксируются следующие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поступающем</w:t>
      </w:r>
      <w:r w:rsidRPr="00FE1548">
        <w:rPr>
          <w:rFonts w:ascii="Times New Roman" w:hAnsi="Times New Roman" w:cs="Times New Roman"/>
          <w:sz w:val="28"/>
          <w:szCs w:val="28"/>
        </w:rPr>
        <w:t>:</w:t>
      </w:r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</w:t>
      </w:r>
      <w:r w:rsidRPr="00FE1548">
        <w:rPr>
          <w:rFonts w:ascii="Times New Roman" w:hAnsi="Times New Roman" w:cs="Times New Roman"/>
          <w:sz w:val="28"/>
          <w:szCs w:val="28"/>
        </w:rPr>
        <w:t>;</w:t>
      </w:r>
    </w:p>
    <w:p w:rsidR="00FE1548" w:rsidRDefault="00FE1548" w:rsidP="000B00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адрес регистрации местожительства, контактный телефон</w:t>
      </w:r>
      <w:r w:rsidRPr="00FE15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EA4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перечень принятых от поступающего документов</w:t>
      </w:r>
      <w:r w:rsidRPr="00FE15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зачислении в образовательное учреждение или отказе в зачислении (с указанием причины) и возврате документов.</w:t>
      </w:r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журналы ведутся с разбивкой по формам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заочная).</w:t>
      </w:r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окончания приема документов журналы закрываются итоговой чертой с подписью ответственного секретаря Приемной комиссии.</w:t>
      </w:r>
    </w:p>
    <w:p w:rsidR="00FE1548" w:rsidRDefault="00EA4FB3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E1548">
        <w:rPr>
          <w:rFonts w:ascii="Times New Roman" w:hAnsi="Times New Roman" w:cs="Times New Roman"/>
          <w:sz w:val="28"/>
          <w:szCs w:val="28"/>
        </w:rPr>
        <w:t xml:space="preserve">продления срока приема документов после итоговой черты проставляются реквизиты соответствующего </w:t>
      </w:r>
      <w:proofErr w:type="gramStart"/>
      <w:r w:rsidR="00FE1548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FE1548">
        <w:rPr>
          <w:rFonts w:ascii="Times New Roman" w:hAnsi="Times New Roman" w:cs="Times New Roman"/>
          <w:sz w:val="28"/>
          <w:szCs w:val="28"/>
        </w:rPr>
        <w:t xml:space="preserve"> и продолжается регистрация подаваемых документов.</w:t>
      </w:r>
    </w:p>
    <w:p w:rsidR="00FE1548" w:rsidRDefault="00FE1548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документов вновь закрывается итоговой чертой.</w:t>
      </w:r>
    </w:p>
    <w:p w:rsidR="00FE1548" w:rsidRDefault="008D7036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журналы хранятся как документы строгой отчетности в течение одного года, затем передаются в архив.</w:t>
      </w:r>
    </w:p>
    <w:p w:rsidR="008D7036" w:rsidRDefault="008D7036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личном предо</w:t>
      </w:r>
      <w:r w:rsidR="005E2067">
        <w:rPr>
          <w:rFonts w:ascii="Times New Roman" w:hAnsi="Times New Roman" w:cs="Times New Roman"/>
          <w:sz w:val="28"/>
          <w:szCs w:val="28"/>
        </w:rPr>
        <w:t xml:space="preserve">ставлении документов </w:t>
      </w:r>
      <w:proofErr w:type="gramStart"/>
      <w:r w:rsidR="005E2067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расписка об их приеме.</w:t>
      </w:r>
    </w:p>
    <w:p w:rsidR="008D7036" w:rsidRDefault="008D7036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приеме документов содержит полный перечень документов, полученных о</w:t>
      </w:r>
      <w:r w:rsidR="005E20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(включая документы, не являющиеся обязательными при поступлении и предоставленные поступающим по собственной инициативе).</w:t>
      </w:r>
    </w:p>
    <w:p w:rsidR="008D7036" w:rsidRDefault="005E2067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Составляется ведомость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средним</w:t>
      </w:r>
      <w:r w:rsidR="008D703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D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 w:rsidR="008D7036">
        <w:rPr>
          <w:rFonts w:ascii="Times New Roman" w:hAnsi="Times New Roman" w:cs="Times New Roman"/>
          <w:sz w:val="28"/>
          <w:szCs w:val="28"/>
        </w:rPr>
        <w:t>. Данная ведомость составляется по каждой специальности отдельно и содержит следующие сведения</w:t>
      </w:r>
      <w:r w:rsidR="008D7036" w:rsidRPr="008D7036">
        <w:rPr>
          <w:rFonts w:ascii="Times New Roman" w:hAnsi="Times New Roman" w:cs="Times New Roman"/>
          <w:sz w:val="28"/>
          <w:szCs w:val="28"/>
        </w:rPr>
        <w:t>:</w:t>
      </w:r>
      <w:r w:rsidR="008D7036">
        <w:rPr>
          <w:rFonts w:ascii="Times New Roman" w:hAnsi="Times New Roman" w:cs="Times New Roman"/>
          <w:sz w:val="28"/>
          <w:szCs w:val="28"/>
        </w:rPr>
        <w:t xml:space="preserve"> фамилия, имя и отчество (последнее – при наличии), средний балл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8D70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(в порядке убывания)</w:t>
      </w:r>
      <w:r w:rsidR="008D7036">
        <w:rPr>
          <w:rFonts w:ascii="Times New Roman" w:hAnsi="Times New Roman" w:cs="Times New Roman"/>
          <w:sz w:val="28"/>
          <w:szCs w:val="28"/>
        </w:rPr>
        <w:t>.</w:t>
      </w:r>
      <w:r w:rsidR="006830C2">
        <w:rPr>
          <w:rFonts w:ascii="Times New Roman" w:hAnsi="Times New Roman" w:cs="Times New Roman"/>
          <w:sz w:val="28"/>
          <w:szCs w:val="28"/>
        </w:rPr>
        <w:t xml:space="preserve"> При зачислении ведомости являются основными документами для принятия решения Приемной комиссией. Ответственность за правильность содержащихся в ведомости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30C2">
        <w:rPr>
          <w:rFonts w:ascii="Times New Roman" w:hAnsi="Times New Roman" w:cs="Times New Roman"/>
          <w:sz w:val="28"/>
          <w:szCs w:val="28"/>
        </w:rPr>
        <w:t>среднем балле док</w:t>
      </w:r>
      <w:r>
        <w:rPr>
          <w:rFonts w:ascii="Times New Roman" w:hAnsi="Times New Roman" w:cs="Times New Roman"/>
          <w:sz w:val="28"/>
          <w:szCs w:val="28"/>
        </w:rPr>
        <w:t>умента</w:t>
      </w:r>
      <w:r w:rsidR="006830C2">
        <w:rPr>
          <w:rFonts w:ascii="Times New Roman" w:hAnsi="Times New Roman" w:cs="Times New Roman"/>
          <w:sz w:val="28"/>
          <w:szCs w:val="28"/>
        </w:rPr>
        <w:t xml:space="preserve"> об образовании несет ответственный секретарь Приемной комиссии.</w:t>
      </w:r>
    </w:p>
    <w:p w:rsidR="002A74EF" w:rsidRDefault="002A74EF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 каждого поступающего заводится личное дело, в котором хранятся все поданные им документы.</w:t>
      </w:r>
    </w:p>
    <w:p w:rsidR="002A74EF" w:rsidRDefault="002A74E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личного дела должны быть указаны все необходимые реквизиты</w:t>
      </w:r>
      <w:r w:rsidRPr="002A7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номер, фамилия, имя и отчество (последнее – при наличии) поступающего, наименование специальности, форма обучения.</w:t>
      </w:r>
    </w:p>
    <w:p w:rsidR="002A74EF" w:rsidRDefault="002A74E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зачисления 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Колледж передаются в соответствующие подразделения образовательного учреждения. Личные дела поступающих, не зачисленных в число студентов Колледжа, хранятся как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строгой отчетности в течение шести месяцев с момента начала приема документов, а затем передаются в архив Колледжа.</w:t>
      </w:r>
    </w:p>
    <w:p w:rsidR="002A74EF" w:rsidRDefault="002A74EF" w:rsidP="000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Книга протоколов заседаний Приемной комиссии должна быть прошита, скреплена подписью председателя Приемной комиссии и печатью (можно использовать печать для документов), иметь пронумерованные страницы.</w:t>
      </w:r>
    </w:p>
    <w:p w:rsidR="002A74EF" w:rsidRDefault="002A74EF" w:rsidP="000B0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компьютерной техники в оформлении протоколов, необходимо каждый протокол прошивать и скреплять подписью председателя Приемной комиссии и печать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</w:t>
      </w:r>
    </w:p>
    <w:p w:rsidR="002A74EF" w:rsidRPr="002A74EF" w:rsidRDefault="002A74EF" w:rsidP="008D7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0C2" w:rsidRPr="008D7036" w:rsidRDefault="006830C2" w:rsidP="008D7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36" w:rsidRPr="00FE1548" w:rsidRDefault="008D7036" w:rsidP="00F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036" w:rsidRPr="00FE1548" w:rsidSect="00F4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23AF"/>
    <w:multiLevelType w:val="multilevel"/>
    <w:tmpl w:val="38EE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FA2"/>
    <w:rsid w:val="000947FE"/>
    <w:rsid w:val="000B009B"/>
    <w:rsid w:val="000C487C"/>
    <w:rsid w:val="000F4C5E"/>
    <w:rsid w:val="0013461F"/>
    <w:rsid w:val="002164A8"/>
    <w:rsid w:val="00237B51"/>
    <w:rsid w:val="002706F3"/>
    <w:rsid w:val="00280CE8"/>
    <w:rsid w:val="002A74EF"/>
    <w:rsid w:val="002D7FA2"/>
    <w:rsid w:val="003208F8"/>
    <w:rsid w:val="00334F70"/>
    <w:rsid w:val="004332B9"/>
    <w:rsid w:val="00466A61"/>
    <w:rsid w:val="005E2067"/>
    <w:rsid w:val="006830C2"/>
    <w:rsid w:val="00723834"/>
    <w:rsid w:val="007B67D6"/>
    <w:rsid w:val="007B7D92"/>
    <w:rsid w:val="008A37C9"/>
    <w:rsid w:val="008D3CAB"/>
    <w:rsid w:val="008D7036"/>
    <w:rsid w:val="009112F5"/>
    <w:rsid w:val="00916948"/>
    <w:rsid w:val="00A65FAA"/>
    <w:rsid w:val="00AD0046"/>
    <w:rsid w:val="00AE45E9"/>
    <w:rsid w:val="00AF5F79"/>
    <w:rsid w:val="00BF4B1F"/>
    <w:rsid w:val="00C13AB4"/>
    <w:rsid w:val="00C50598"/>
    <w:rsid w:val="00C50616"/>
    <w:rsid w:val="00CE068D"/>
    <w:rsid w:val="00D41060"/>
    <w:rsid w:val="00D71455"/>
    <w:rsid w:val="00D73953"/>
    <w:rsid w:val="00D77659"/>
    <w:rsid w:val="00E574BC"/>
    <w:rsid w:val="00E87E1E"/>
    <w:rsid w:val="00EA4FB3"/>
    <w:rsid w:val="00F14A0E"/>
    <w:rsid w:val="00F43722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2013-06-25T05:39:00Z</cp:lastPrinted>
  <dcterms:created xsi:type="dcterms:W3CDTF">2016-03-25T12:54:00Z</dcterms:created>
  <dcterms:modified xsi:type="dcterms:W3CDTF">2016-03-25T13:13:00Z</dcterms:modified>
</cp:coreProperties>
</file>