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Default="00193F5B" w:rsidP="0019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основы защиты прав дет</w:t>
      </w:r>
      <w:r w:rsidR="00FC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</w:p>
    <w:p w:rsidR="00FC2A59" w:rsidRPr="00193F5B" w:rsidRDefault="00FC2A59" w:rsidP="00193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93F5B" w:rsidRPr="00193F5B" w:rsidRDefault="00FC2A59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="00193F5B" w:rsidRPr="00FC2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еждународны</w:t>
      </w:r>
      <w:r w:rsidRPr="00FC2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документы</w:t>
      </w:r>
      <w:r w:rsidR="00193F5B" w:rsidRPr="0019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F5B" w:rsidRPr="00193F5B" w:rsidRDefault="00507262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F5B" w:rsidRPr="0019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F5B"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 (1959)</w:t>
      </w:r>
    </w:p>
    <w:p w:rsidR="00193F5B" w:rsidRPr="00193F5B" w:rsidRDefault="00193F5B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507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ООН о правах ребенка (1989)</w:t>
      </w:r>
    </w:p>
    <w:p w:rsidR="00193F5B" w:rsidRDefault="00507262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193F5B"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(1990)</w:t>
      </w:r>
    </w:p>
    <w:p w:rsidR="00FC2A59" w:rsidRPr="00193F5B" w:rsidRDefault="00FC2A59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93F5B" w:rsidRDefault="00193F5B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</w:t>
      </w:r>
      <w:r w:rsidR="00FC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 первый международный документ</w:t>
      </w:r>
      <w:r w:rsidRPr="0019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провозглашаю</w:t>
      </w:r>
      <w:r w:rsidR="00FC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19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D43488" w:rsidRPr="00193F5B" w:rsidRDefault="00D43488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C2A59" w:rsidRPr="00FC2A59" w:rsidRDefault="00193F5B" w:rsidP="00FC2A5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93F5B">
        <w:rPr>
          <w:b/>
          <w:bCs/>
          <w:color w:val="000000"/>
          <w:sz w:val="28"/>
          <w:szCs w:val="28"/>
        </w:rPr>
        <w:t>Конвенция о правах ребенка</w:t>
      </w:r>
      <w:r w:rsidRPr="00193F5B">
        <w:rPr>
          <w:color w:val="000000"/>
          <w:sz w:val="28"/>
          <w:szCs w:val="28"/>
        </w:rPr>
        <w:t> </w:t>
      </w:r>
      <w:r w:rsidR="00FC2A59">
        <w:rPr>
          <w:b/>
          <w:bCs/>
          <w:color w:val="000000"/>
        </w:rPr>
        <w:t> </w:t>
      </w:r>
      <w:r w:rsidR="00FC2A59" w:rsidRPr="00FC2A59">
        <w:rPr>
          <w:b/>
          <w:bCs/>
          <w:color w:val="000000"/>
        </w:rPr>
        <w:t> </w:t>
      </w:r>
      <w:r w:rsidR="00FC2A59" w:rsidRPr="00FC2A59">
        <w:rPr>
          <w:color w:val="000000"/>
          <w:sz w:val="28"/>
          <w:szCs w:val="28"/>
        </w:rPr>
        <w:t>утверждает ряд социально-правовых принципов, основными из которых являются:</w:t>
      </w:r>
    </w:p>
    <w:p w:rsidR="00FC2A59" w:rsidRPr="00FC2A59" w:rsidRDefault="00FC2A59" w:rsidP="00FC2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FC2A59" w:rsidRPr="00FC2A59" w:rsidRDefault="00FC2A59" w:rsidP="00FC2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FC2A59" w:rsidRDefault="00FC2A59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2A59" w:rsidRDefault="00FC2A59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Федеральные документы</w:t>
      </w:r>
    </w:p>
    <w:p w:rsidR="00FC2A59" w:rsidRPr="00FC2A59" w:rsidRDefault="00FC2A59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="00193F5B"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Семейный Кодекс РФ</w:t>
      </w:r>
      <w:r w:rsidR="002A67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(1996)</w:t>
      </w:r>
      <w:r w:rsidR="00193F5B"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FC2A59" w:rsidRPr="00FC2A59" w:rsidRDefault="00FC2A59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="00193F5B"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Закон «Об основных гарантиях прав ребенка в РФ»</w:t>
      </w:r>
      <w:r w:rsidR="002A67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(1998)</w:t>
      </w:r>
      <w:r w:rsidR="00193F5B"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193F5B" w:rsidRDefault="00FC2A59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C2A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="00EB2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Закон «Об образовании»</w:t>
      </w:r>
    </w:p>
    <w:p w:rsidR="00EB2249" w:rsidRPr="00FC2A59" w:rsidRDefault="00EB2249" w:rsidP="00193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93F5B" w:rsidRDefault="00193F5B" w:rsidP="00193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Кодекс РФ</w:t>
      </w:r>
      <w:r w:rsidRPr="00EB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2A67EE" w:rsidRPr="00EB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основополагающий нормативно-правовой а</w:t>
      </w:r>
      <w:proofErr w:type="gramStart"/>
      <w:r w:rsidR="002A67EE" w:rsidRPr="00EB2249">
        <w:rPr>
          <w:rFonts w:ascii="Times New Roman" w:hAnsi="Times New Roman" w:cs="Times New Roman"/>
          <w:sz w:val="28"/>
          <w:szCs w:val="28"/>
          <w:shd w:val="clear" w:color="auto" w:fill="FFFFFF"/>
        </w:rPr>
        <w:t>кт в сф</w:t>
      </w:r>
      <w:proofErr w:type="gramEnd"/>
      <w:r w:rsidR="002A67EE" w:rsidRPr="00EB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 семейных правоотношений, регулируемых на территории государства. </w:t>
      </w:r>
    </w:p>
    <w:p w:rsidR="00D43488" w:rsidRPr="00EB2249" w:rsidRDefault="00D43488" w:rsidP="0019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EE" w:rsidRDefault="002A67EE" w:rsidP="002A6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Закон</w:t>
      </w:r>
      <w:r w:rsidR="00193F5B" w:rsidRPr="00EB2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основных гарантиях прав </w:t>
      </w:r>
      <w:r w:rsidRPr="00EB2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ребенка в Российской Федерации» </w:t>
      </w:r>
      <w:r w:rsidR="00193F5B" w:rsidRPr="00EB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4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основные гарантии прав и законных интересов ребенка, предусмотренных </w:t>
      </w:r>
      <w:hyperlink r:id="rId6" w:anchor="dst100074" w:history="1">
        <w:r w:rsidRPr="00EB22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EB2249">
        <w:rPr>
          <w:rFonts w:ascii="Times New Roman" w:hAnsi="Times New Roman" w:cs="Times New Roman"/>
          <w:sz w:val="28"/>
          <w:szCs w:val="28"/>
        </w:rPr>
        <w:t xml:space="preserve"> </w:t>
      </w:r>
      <w:r w:rsidRPr="00EB224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43488" w:rsidRPr="00EB2249" w:rsidRDefault="00D43488" w:rsidP="002A6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A67EE" w:rsidRPr="00EB2249" w:rsidRDefault="00193F5B" w:rsidP="002A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«Об образовании»</w:t>
      </w:r>
      <w:r w:rsidRPr="00EB2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2249" w:rsidRPr="00EB22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193F5B" w:rsidRDefault="00193F5B" w:rsidP="00193F5B">
      <w:pPr>
        <w:rPr>
          <w:rFonts w:ascii="Times New Roman" w:hAnsi="Times New Roman" w:cs="Times New Roman"/>
          <w:sz w:val="28"/>
          <w:szCs w:val="28"/>
        </w:rPr>
      </w:pPr>
    </w:p>
    <w:p w:rsidR="00E82508" w:rsidRPr="00EB2249" w:rsidRDefault="00E82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2508" w:rsidRPr="00EB2249" w:rsidSect="00E8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9B"/>
    <w:multiLevelType w:val="multilevel"/>
    <w:tmpl w:val="DD4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10EBE"/>
    <w:multiLevelType w:val="multilevel"/>
    <w:tmpl w:val="696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D33F8"/>
    <w:multiLevelType w:val="multilevel"/>
    <w:tmpl w:val="D43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C3A0A"/>
    <w:multiLevelType w:val="multilevel"/>
    <w:tmpl w:val="8A4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2"/>
    <w:rsid w:val="00193F5B"/>
    <w:rsid w:val="002A67EE"/>
    <w:rsid w:val="00507262"/>
    <w:rsid w:val="00541A82"/>
    <w:rsid w:val="00614C3B"/>
    <w:rsid w:val="00651CFC"/>
    <w:rsid w:val="009160D6"/>
    <w:rsid w:val="00BC6F2C"/>
    <w:rsid w:val="00D43488"/>
    <w:rsid w:val="00E82508"/>
    <w:rsid w:val="00EB2249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F5B"/>
    <w:rPr>
      <w:color w:val="0000FF"/>
      <w:u w:val="single"/>
    </w:rPr>
  </w:style>
  <w:style w:type="paragraph" w:customStyle="1" w:styleId="c3">
    <w:name w:val="c3"/>
    <w:basedOn w:val="a"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F5B"/>
  </w:style>
  <w:style w:type="paragraph" w:customStyle="1" w:styleId="c1">
    <w:name w:val="c1"/>
    <w:basedOn w:val="a"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A59"/>
    <w:rPr>
      <w:b/>
      <w:bCs/>
    </w:rPr>
  </w:style>
  <w:style w:type="paragraph" w:customStyle="1" w:styleId="c2">
    <w:name w:val="c2"/>
    <w:basedOn w:val="a"/>
    <w:rsid w:val="00FC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F5B"/>
    <w:rPr>
      <w:color w:val="0000FF"/>
      <w:u w:val="single"/>
    </w:rPr>
  </w:style>
  <w:style w:type="paragraph" w:customStyle="1" w:styleId="c3">
    <w:name w:val="c3"/>
    <w:basedOn w:val="a"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F5B"/>
  </w:style>
  <w:style w:type="paragraph" w:customStyle="1" w:styleId="c1">
    <w:name w:val="c1"/>
    <w:basedOn w:val="a"/>
    <w:rsid w:val="001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A59"/>
    <w:rPr>
      <w:b/>
      <w:bCs/>
    </w:rPr>
  </w:style>
  <w:style w:type="paragraph" w:customStyle="1" w:styleId="c2">
    <w:name w:val="c2"/>
    <w:basedOn w:val="a"/>
    <w:rsid w:val="00FC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663b1f72ac99492b2ce694326b5446adf70f47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2017-10-24T07:36:00Z</dcterms:created>
  <dcterms:modified xsi:type="dcterms:W3CDTF">2017-11-17T09:39:00Z</dcterms:modified>
</cp:coreProperties>
</file>