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D" w:rsidRPr="007A44DF" w:rsidRDefault="00113C0C" w:rsidP="00E661A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44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834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ОВРЕМЕННЫЙ УРОК В ПРОФЕССИОНАЛЬНОМ ОБРАЗОВАНИИ ПО СПЕЦИАЛЬНОСТИ АВТОМАТИЗАЦИЯ ТЕХНОЛОГИЧЕСКИХ ПРОЦЕССОВ И ПРОИЗВОДСТВ</w:t>
      </w:r>
    </w:p>
    <w:p w:rsidR="00D34238" w:rsidRDefault="00D34238" w:rsidP="00E661A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</w:t>
      </w:r>
      <w:proofErr w:type="spellStart"/>
      <w:r w:rsidR="00920EA6" w:rsidRPr="00E661A6">
        <w:rPr>
          <w:rFonts w:ascii="Times New Roman" w:eastAsia="Times New Roman" w:hAnsi="Times New Roman" w:cs="Times New Roman"/>
          <w:color w:val="000000"/>
          <w:sz w:val="28"/>
          <w:szCs w:val="28"/>
        </w:rPr>
        <w:t>Григорченко</w:t>
      </w:r>
      <w:proofErr w:type="spellEnd"/>
      <w:r w:rsidR="00920EA6" w:rsidRPr="00E66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834674" w:rsidRPr="00E661A6">
        <w:rPr>
          <w:rFonts w:ascii="Times New Roman" w:eastAsia="Times New Roman" w:hAnsi="Times New Roman" w:cs="Times New Roman"/>
          <w:color w:val="000000"/>
          <w:sz w:val="28"/>
          <w:szCs w:val="28"/>
        </w:rPr>
        <w:t>адежда Александровна</w:t>
      </w:r>
    </w:p>
    <w:p w:rsidR="00E661A6" w:rsidRDefault="00E661A6" w:rsidP="00E661A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Московской области «Колледж «Коломна»,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оломна</w:t>
      </w:r>
    </w:p>
    <w:p w:rsidR="00E661A6" w:rsidRPr="00E661A6" w:rsidRDefault="00E661A6" w:rsidP="00E661A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B54" w:rsidRDefault="00893B6E" w:rsidP="0041773C">
      <w:pPr>
        <w:pStyle w:val="2"/>
      </w:pPr>
      <w:r>
        <w:t>В достаточно сложных современных условиях профе</w:t>
      </w:r>
      <w:r w:rsidR="00B9261B">
        <w:t>ссионального образования решения</w:t>
      </w:r>
      <w:r>
        <w:t xml:space="preserve"> многих вопросов в обучении ложится на профессионализм и энтузиазм преподавателя специальных дисциплин. </w:t>
      </w:r>
      <w:r w:rsidR="00B169DB">
        <w:t>Б</w:t>
      </w:r>
      <w:r w:rsidR="00B41B54" w:rsidRPr="00B41B54">
        <w:t>ла</w:t>
      </w:r>
      <w:r w:rsidR="006F5F5D">
        <w:t>го</w:t>
      </w:r>
      <w:r w:rsidR="00B9261B">
        <w:t xml:space="preserve">даря появлению </w:t>
      </w:r>
      <w:r w:rsidR="006F5F5D">
        <w:t xml:space="preserve"> микроконтроллеров</w:t>
      </w:r>
      <w:r w:rsidR="00B41B54" w:rsidRPr="00B41B54">
        <w:t xml:space="preserve"> и созданию микропроцессорных систем</w:t>
      </w:r>
      <w:r w:rsidR="00B9261B">
        <w:t xml:space="preserve"> управления</w:t>
      </w:r>
      <w:r w:rsidR="00B169DB">
        <w:t xml:space="preserve"> человек получил возможность с</w:t>
      </w:r>
      <w:r w:rsidR="001E3D5F">
        <w:t>оздавать роботы,</w:t>
      </w:r>
      <w:r w:rsidR="002069F1">
        <w:t xml:space="preserve"> ко</w:t>
      </w:r>
      <w:r w:rsidR="00EF3332">
        <w:t>торые обслуживают машиностроительную отрасль</w:t>
      </w:r>
      <w:r w:rsidR="002069F1">
        <w:t>,</w:t>
      </w:r>
      <w:r w:rsidR="001E3D5F">
        <w:t xml:space="preserve"> </w:t>
      </w:r>
      <w:r w:rsidR="00B169DB">
        <w:t xml:space="preserve"> управлять технологическим</w:t>
      </w:r>
      <w:r w:rsidR="002069F1">
        <w:t>и процесса</w:t>
      </w:r>
      <w:r w:rsidR="00B169DB">
        <w:t>м</w:t>
      </w:r>
      <w:r w:rsidR="002069F1">
        <w:t>и, использовать</w:t>
      </w:r>
      <w:r w:rsidR="006F5F5D">
        <w:t xml:space="preserve"> их в</w:t>
      </w:r>
      <w:r w:rsidR="002069F1">
        <w:t xml:space="preserve"> создании</w:t>
      </w:r>
      <w:r w:rsidR="006F5F5D">
        <w:t xml:space="preserve"> медицинской технике</w:t>
      </w:r>
      <w:r w:rsidR="00EF3332">
        <w:t xml:space="preserve"> и многое другое</w:t>
      </w:r>
      <w:r w:rsidR="00B169DB">
        <w:t xml:space="preserve">. </w:t>
      </w:r>
      <w:r w:rsidR="002069F1">
        <w:t>Понимая сложность и важность</w:t>
      </w:r>
      <w:r w:rsidR="00E246BD">
        <w:t xml:space="preserve"> </w:t>
      </w:r>
      <w:r w:rsidR="002069F1">
        <w:t>вопроса, мною был</w:t>
      </w:r>
      <w:r w:rsidR="00DE696B">
        <w:t xml:space="preserve"> взят курс на</w:t>
      </w:r>
      <w:r w:rsidR="002069F1">
        <w:t xml:space="preserve"> разработ</w:t>
      </w:r>
      <w:r w:rsidR="00DE696B">
        <w:t>ку</w:t>
      </w:r>
      <w:r w:rsidR="002069F1">
        <w:t xml:space="preserve"> интегрированны</w:t>
      </w:r>
      <w:r w:rsidR="00DE696B">
        <w:t>х</w:t>
      </w:r>
      <w:r w:rsidR="002069F1">
        <w:t xml:space="preserve"> урок</w:t>
      </w:r>
      <w:r w:rsidR="00DE696B">
        <w:t>ов</w:t>
      </w:r>
      <w:r w:rsidR="00F3286C">
        <w:t>, которы</w:t>
      </w:r>
      <w:r w:rsidR="00DE696B">
        <w:t>е</w:t>
      </w:r>
      <w:r w:rsidR="00F3286C">
        <w:t xml:space="preserve"> объедин</w:t>
      </w:r>
      <w:r w:rsidR="00DE696B">
        <w:t>я</w:t>
      </w:r>
      <w:r w:rsidR="00F3286C">
        <w:t>л</w:t>
      </w:r>
      <w:r w:rsidR="00DE696B">
        <w:t xml:space="preserve">и бы </w:t>
      </w:r>
      <w:r w:rsidR="00F3286C">
        <w:t>две дисциплины</w:t>
      </w:r>
      <w:r w:rsidR="00EF3332">
        <w:t xml:space="preserve"> </w:t>
      </w:r>
      <w:r w:rsidR="00DE696B">
        <w:t>«Э</w:t>
      </w:r>
      <w:r w:rsidR="00EF3332">
        <w:t>лектронн</w:t>
      </w:r>
      <w:r w:rsidR="00DE696B">
        <w:t>ая</w:t>
      </w:r>
      <w:r w:rsidR="00EF3332">
        <w:t xml:space="preserve"> техник</w:t>
      </w:r>
      <w:r w:rsidR="00DE696B">
        <w:t xml:space="preserve">а» </w:t>
      </w:r>
      <w:r w:rsidR="00EF3332">
        <w:t xml:space="preserve">и </w:t>
      </w:r>
      <w:r w:rsidR="00DE696B">
        <w:t>«Информационно</w:t>
      </w:r>
      <w:r w:rsidR="00EF3332">
        <w:t>е обеспечение в профессиональной деятельности</w:t>
      </w:r>
      <w:r w:rsidR="00DE696B">
        <w:t>»</w:t>
      </w:r>
      <w:r w:rsidR="00EF3332">
        <w:t xml:space="preserve">. Но, без знаний электротехники сложно понять некоторые процессы и </w:t>
      </w:r>
      <w:r w:rsidR="007D4D0E" w:rsidRPr="007D4D0E">
        <w:t xml:space="preserve"> </w:t>
      </w:r>
      <w:r w:rsidR="00EF3332">
        <w:t>невозможно грамотно подобрать значения элементов в принципи</w:t>
      </w:r>
      <w:r w:rsidR="007A44DF">
        <w:t>альных схемах. В копилку данных</w:t>
      </w:r>
      <w:r w:rsidR="00EF3332">
        <w:t xml:space="preserve"> урок</w:t>
      </w:r>
      <w:r w:rsidR="007A44DF">
        <w:t>ов</w:t>
      </w:r>
      <w:r w:rsidR="00EF3332">
        <w:t xml:space="preserve"> добавилась ещё и электротехника.</w:t>
      </w:r>
    </w:p>
    <w:p w:rsidR="00EF3332" w:rsidRPr="00990704" w:rsidRDefault="003E58B0" w:rsidP="0041773C">
      <w:pPr>
        <w:pStyle w:val="2"/>
      </w:pPr>
      <w:r>
        <w:t>В основу</w:t>
      </w:r>
      <w:r w:rsidR="00DE696B">
        <w:t xml:space="preserve"> </w:t>
      </w:r>
      <w:r w:rsidR="008611A7">
        <w:t>таких</w:t>
      </w:r>
      <w:r>
        <w:t xml:space="preserve"> урок</w:t>
      </w:r>
      <w:r w:rsidR="008611A7">
        <w:t>ов</w:t>
      </w:r>
      <w:r>
        <w:t xml:space="preserve"> лёг вопрос управления работой </w:t>
      </w:r>
      <w:r w:rsidR="008611A7">
        <w:t>какого-либо объекта с помощью микроконтроллера. Э</w:t>
      </w:r>
      <w:r w:rsidR="00A1573D">
        <w:t>ксперимент</w:t>
      </w:r>
      <w:r w:rsidR="008611A7">
        <w:t>альная часть уроков позволяе</w:t>
      </w:r>
      <w:r w:rsidR="00A1573D">
        <w:t>т</w:t>
      </w:r>
      <w:r>
        <w:t xml:space="preserve"> студентам  наблюдать </w:t>
      </w:r>
      <w:r w:rsidR="00155C56">
        <w:t>за</w:t>
      </w:r>
      <w:r>
        <w:t xml:space="preserve"> р</w:t>
      </w:r>
      <w:r w:rsidR="00155C56">
        <w:t>аботой</w:t>
      </w:r>
      <w:r w:rsidR="008611A7">
        <w:t xml:space="preserve"> управляемых объектов</w:t>
      </w:r>
      <w:r w:rsidR="00155C56">
        <w:t xml:space="preserve"> и самим изменять</w:t>
      </w:r>
      <w:r>
        <w:t xml:space="preserve"> </w:t>
      </w:r>
      <w:r w:rsidR="00155C56">
        <w:t>команды</w:t>
      </w:r>
      <w:r>
        <w:t>, подаваемы</w:t>
      </w:r>
      <w:r w:rsidR="00155C56">
        <w:t>е</w:t>
      </w:r>
      <w:r w:rsidR="00DE696B">
        <w:t xml:space="preserve"> микроко</w:t>
      </w:r>
      <w:r w:rsidR="008611A7">
        <w:t>нтроллером. Для проведения экспериментальной части таких</w:t>
      </w:r>
      <w:r>
        <w:t xml:space="preserve"> урок</w:t>
      </w:r>
      <w:r w:rsidR="00DE696B">
        <w:t>ов</w:t>
      </w:r>
      <w:r w:rsidR="007D4D0E" w:rsidRPr="007D4D0E">
        <w:t xml:space="preserve"> </w:t>
      </w:r>
      <w:r w:rsidR="007D4D0E">
        <w:t>я</w:t>
      </w:r>
      <w:r w:rsidR="00DE696B">
        <w:t xml:space="preserve"> </w:t>
      </w:r>
      <w:r w:rsidR="008611A7">
        <w:t>использ</w:t>
      </w:r>
      <w:r w:rsidR="007D4D0E">
        <w:t>овала плату</w:t>
      </w:r>
      <w:r w:rsidR="00DE696B">
        <w:t xml:space="preserve"> расширения</w:t>
      </w:r>
      <w:r>
        <w:t xml:space="preserve"> на платформе </w:t>
      </w:r>
      <w:proofErr w:type="spellStart"/>
      <w:r>
        <w:rPr>
          <w:lang w:val="en-US"/>
        </w:rPr>
        <w:t>Arduino</w:t>
      </w:r>
      <w:proofErr w:type="spellEnd"/>
      <w:r>
        <w:t xml:space="preserve"> с микроконтроллером </w:t>
      </w:r>
      <w:proofErr w:type="spellStart"/>
      <w:r>
        <w:rPr>
          <w:lang w:val="en-US"/>
        </w:rPr>
        <w:t>ATmega</w:t>
      </w:r>
      <w:proofErr w:type="spellEnd"/>
      <w:r w:rsidRPr="003E58B0">
        <w:t>328</w:t>
      </w:r>
      <w:r>
        <w:t>.</w:t>
      </w:r>
      <w:r w:rsidR="00155C56">
        <w:t xml:space="preserve"> Сама установка</w:t>
      </w:r>
      <w:r w:rsidR="00DE696B">
        <w:t xml:space="preserve"> в сборе</w:t>
      </w:r>
      <w:r w:rsidR="00155C56">
        <w:t xml:space="preserve"> представлена на рисунке 1.</w:t>
      </w:r>
      <w:r w:rsidR="00DE696B">
        <w:t xml:space="preserve"> В неё входит компьютер</w:t>
      </w:r>
      <w:r w:rsidR="007A44DF">
        <w:t>,</w:t>
      </w:r>
      <w:r w:rsidR="007D4D0E">
        <w:t xml:space="preserve"> плата расширения, </w:t>
      </w:r>
      <w:proofErr w:type="spellStart"/>
      <w:r w:rsidR="007D4D0E">
        <w:t>бе</w:t>
      </w:r>
      <w:proofErr w:type="spellEnd"/>
      <w:proofErr w:type="gramStart"/>
      <w:r w:rsidR="007D4D0E">
        <w:rPr>
          <w:lang w:val="en-US"/>
        </w:rPr>
        <w:t>c</w:t>
      </w:r>
      <w:proofErr w:type="spellStart"/>
      <w:proofErr w:type="gramEnd"/>
      <w:r w:rsidR="00990704">
        <w:t>паечная</w:t>
      </w:r>
      <w:proofErr w:type="spellEnd"/>
      <w:r w:rsidR="00990704">
        <w:t xml:space="preserve"> монтажная плата, кабель с </w:t>
      </w:r>
      <w:r w:rsidR="00990704">
        <w:lastRenderedPageBreak/>
        <w:t xml:space="preserve">разъёмом </w:t>
      </w:r>
      <w:r w:rsidR="00990704">
        <w:rPr>
          <w:lang w:val="en-US"/>
        </w:rPr>
        <w:t>USB</w:t>
      </w:r>
      <w:r w:rsidR="00DE696B">
        <w:t xml:space="preserve"> и установленное</w:t>
      </w:r>
      <w:r w:rsidR="00990704">
        <w:t xml:space="preserve"> на компьютер</w:t>
      </w:r>
      <w:r w:rsidR="00DE696B">
        <w:t xml:space="preserve"> специальное программное обеспечение для прошивки микроконтроллера программой.</w:t>
      </w:r>
    </w:p>
    <w:p w:rsidR="00990704" w:rsidRDefault="00990704" w:rsidP="00203959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7550" cy="263304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04" w:rsidRPr="00990704" w:rsidRDefault="00990704" w:rsidP="00203959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Плата расширения и монтажная плата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</w:p>
    <w:p w:rsidR="0041773C" w:rsidRDefault="00C23FC5" w:rsidP="0041773C">
      <w:pPr>
        <w:pStyle w:val="2"/>
      </w:pPr>
      <w:r>
        <w:t>Программу</w:t>
      </w:r>
      <w:r w:rsidRPr="00504482">
        <w:t xml:space="preserve"> для микроконтрол</w:t>
      </w:r>
      <w:r>
        <w:t xml:space="preserve">лера </w:t>
      </w:r>
      <w:proofErr w:type="spellStart"/>
      <w:r>
        <w:rPr>
          <w:lang w:val="en-US"/>
        </w:rPr>
        <w:t>ATmega</w:t>
      </w:r>
      <w:proofErr w:type="spellEnd"/>
      <w:r w:rsidRPr="003E58B0">
        <w:t>328</w:t>
      </w:r>
      <w:r w:rsidRPr="00504482">
        <w:t xml:space="preserve"> </w:t>
      </w:r>
      <w:r>
        <w:t>должна быть написана в специальной интегрированной инструментальной среде</w:t>
      </w:r>
      <w:r w:rsidRPr="00504482">
        <w:t xml:space="preserve"> (</w:t>
      </w:r>
      <w:r w:rsidRPr="00504482">
        <w:rPr>
          <w:i/>
          <w:iCs/>
        </w:rPr>
        <w:t>англ</w:t>
      </w:r>
      <w:r w:rsidRPr="00504482">
        <w:t xml:space="preserve">.: </w:t>
      </w:r>
      <w:proofErr w:type="spellStart"/>
      <w:r w:rsidRPr="00797F89">
        <w:rPr>
          <w:bCs/>
        </w:rPr>
        <w:t>I</w:t>
      </w:r>
      <w:r w:rsidRPr="00504482">
        <w:t>ntegrated</w:t>
      </w:r>
      <w:proofErr w:type="spellEnd"/>
      <w:r w:rsidRPr="00504482">
        <w:t xml:space="preserve"> </w:t>
      </w:r>
      <w:proofErr w:type="spellStart"/>
      <w:r w:rsidRPr="00797F89">
        <w:rPr>
          <w:bCs/>
        </w:rPr>
        <w:t>D</w:t>
      </w:r>
      <w:r w:rsidRPr="00504482">
        <w:t>evelopment</w:t>
      </w:r>
      <w:proofErr w:type="spellEnd"/>
      <w:r w:rsidRPr="00504482">
        <w:t xml:space="preserve"> </w:t>
      </w:r>
      <w:proofErr w:type="spellStart"/>
      <w:r w:rsidRPr="00797F89">
        <w:rPr>
          <w:bCs/>
        </w:rPr>
        <w:t>E</w:t>
      </w:r>
      <w:r w:rsidRPr="00504482">
        <w:t>nvironment</w:t>
      </w:r>
      <w:proofErr w:type="spellEnd"/>
      <w:r w:rsidRPr="00504482">
        <w:t>, IDE)</w:t>
      </w:r>
      <w:r>
        <w:t xml:space="preserve"> на</w:t>
      </w:r>
      <w:r w:rsidRPr="00504482">
        <w:t xml:space="preserve"> </w:t>
      </w:r>
      <w:r w:rsidRPr="0005661B">
        <w:t>язык</w:t>
      </w:r>
      <w:r>
        <w:t>е</w:t>
      </w:r>
      <w:r w:rsidRPr="0005661B">
        <w:t xml:space="preserve"> C++.</w:t>
      </w:r>
      <w:r w:rsidR="00ED3DC2">
        <w:t xml:space="preserve"> Использование таких микропроцессорных</w:t>
      </w:r>
      <w:r w:rsidR="00ED3DC2" w:rsidRPr="0042115B">
        <w:t xml:space="preserve"> систем в общем случае универсальны</w:t>
      </w:r>
      <w:r w:rsidR="00ED3DC2">
        <w:t xml:space="preserve"> и</w:t>
      </w:r>
      <w:r w:rsidR="00ED3DC2" w:rsidRPr="0042115B">
        <w:t xml:space="preserve"> способны выполнять широкий круг задач по обработке информации</w:t>
      </w:r>
      <w:r w:rsidR="00ED3DC2">
        <w:t>, что подходит для  планируемых занятий</w:t>
      </w:r>
      <w:r w:rsidR="001033E2">
        <w:t>.</w:t>
      </w:r>
      <w:r w:rsidR="007A44DF">
        <w:t xml:space="preserve"> </w:t>
      </w:r>
      <w:r w:rsidR="001033E2">
        <w:t>Н</w:t>
      </w:r>
      <w:r w:rsidR="007A44DF">
        <w:t>а одной</w:t>
      </w:r>
      <w:r w:rsidR="001033E2">
        <w:t xml:space="preserve"> такой</w:t>
      </w:r>
      <w:r w:rsidR="007A44DF">
        <w:t xml:space="preserve"> плате</w:t>
      </w:r>
      <w:r w:rsidR="001033E2">
        <w:t xml:space="preserve"> можно разработать до 15 </w:t>
      </w:r>
      <w:r w:rsidR="007A44DF">
        <w:t>практических занятий</w:t>
      </w:r>
      <w:r w:rsidR="001033E2">
        <w:t xml:space="preserve"> с элементами эксперимента</w:t>
      </w:r>
      <w:r w:rsidR="00ED3DC2">
        <w:t xml:space="preserve">. </w:t>
      </w:r>
      <w:r w:rsidR="007D4D0E">
        <w:t>Разработанный мной</w:t>
      </w:r>
      <w:r>
        <w:t xml:space="preserve"> урок</w:t>
      </w:r>
      <w:r w:rsidRPr="0005661B">
        <w:t xml:space="preserve"> </w:t>
      </w:r>
      <w:r w:rsidR="00A602D8">
        <w:t>представляет собой</w:t>
      </w:r>
      <w:r w:rsidRPr="0005661B">
        <w:t xml:space="preserve"> интеграци</w:t>
      </w:r>
      <w:r w:rsidR="00A602D8">
        <w:t>ю</w:t>
      </w:r>
      <w:r w:rsidRPr="0005661B">
        <w:t xml:space="preserve"> теорет</w:t>
      </w:r>
      <w:r>
        <w:t>ического и практического обучения</w:t>
      </w:r>
      <w:r w:rsidRPr="0005661B">
        <w:t>, исследовательской, самостоятельной научной деятельности и технико-технологического конструирования автоматизированных устройств на основе микроконтроллеров. Такой</w:t>
      </w:r>
      <w:r w:rsidR="00ED3DC2">
        <w:t xml:space="preserve"> же</w:t>
      </w:r>
      <w:r w:rsidRPr="0005661B">
        <w:t xml:space="preserve"> подход при обучении заложен в новых стандартах обучения по ТОП-50</w:t>
      </w:r>
      <w:r>
        <w:t>, в которую вошла специальность Автоматизация технологических проце</w:t>
      </w:r>
      <w:r w:rsidR="00A1573D">
        <w:t>ссов и производств</w:t>
      </w:r>
      <w:r w:rsidRPr="0005661B">
        <w:t>.</w:t>
      </w:r>
      <w:r w:rsidR="00ED3DC2">
        <w:t xml:space="preserve"> </w:t>
      </w:r>
    </w:p>
    <w:p w:rsidR="00C273E3" w:rsidRPr="0041773C" w:rsidRDefault="00A1573D" w:rsidP="0041773C">
      <w:pPr>
        <w:pStyle w:val="2"/>
      </w:pPr>
      <w:r>
        <w:rPr>
          <w:szCs w:val="28"/>
        </w:rPr>
        <w:t>Н</w:t>
      </w:r>
      <w:r w:rsidR="001E3D5F">
        <w:rPr>
          <w:szCs w:val="28"/>
        </w:rPr>
        <w:t>а уроках</w:t>
      </w:r>
      <w:r w:rsidR="007D4D0E">
        <w:rPr>
          <w:szCs w:val="28"/>
        </w:rPr>
        <w:t xml:space="preserve"> такого типа</w:t>
      </w:r>
      <w:r w:rsidR="001E3D5F">
        <w:rPr>
          <w:szCs w:val="28"/>
        </w:rPr>
        <w:t xml:space="preserve"> </w:t>
      </w:r>
      <w:r w:rsidR="007D4D0E">
        <w:rPr>
          <w:szCs w:val="28"/>
        </w:rPr>
        <w:t>я</w:t>
      </w:r>
      <w:r w:rsidR="0005661B" w:rsidRPr="0005661B">
        <w:rPr>
          <w:szCs w:val="28"/>
        </w:rPr>
        <w:t xml:space="preserve"> использую разнообразные формы обучения</w:t>
      </w:r>
      <w:r w:rsidR="0005661B">
        <w:rPr>
          <w:szCs w:val="28"/>
        </w:rPr>
        <w:t>: индивидуа</w:t>
      </w:r>
      <w:r w:rsidR="007D4D0E">
        <w:rPr>
          <w:szCs w:val="28"/>
        </w:rPr>
        <w:t>льную</w:t>
      </w:r>
      <w:r w:rsidR="00CB3888">
        <w:rPr>
          <w:szCs w:val="28"/>
        </w:rPr>
        <w:t>, группов</w:t>
      </w:r>
      <w:r w:rsidR="007D4D0E">
        <w:rPr>
          <w:szCs w:val="28"/>
        </w:rPr>
        <w:t>ую</w:t>
      </w:r>
      <w:r w:rsidR="00CB3888">
        <w:rPr>
          <w:szCs w:val="28"/>
        </w:rPr>
        <w:t>, фронтальн</w:t>
      </w:r>
      <w:r w:rsidR="007D4D0E">
        <w:rPr>
          <w:szCs w:val="28"/>
        </w:rPr>
        <w:t>ую</w:t>
      </w:r>
      <w:r w:rsidR="00CB3888">
        <w:rPr>
          <w:szCs w:val="28"/>
        </w:rPr>
        <w:t xml:space="preserve">, </w:t>
      </w:r>
      <w:r w:rsidR="0005661B">
        <w:rPr>
          <w:szCs w:val="28"/>
        </w:rPr>
        <w:t>коллективн</w:t>
      </w:r>
      <w:r w:rsidR="007D4D0E">
        <w:rPr>
          <w:szCs w:val="28"/>
        </w:rPr>
        <w:t>ую</w:t>
      </w:r>
      <w:r w:rsidR="00CB3888">
        <w:rPr>
          <w:szCs w:val="28"/>
        </w:rPr>
        <w:t xml:space="preserve"> и короткое проектирование</w:t>
      </w:r>
      <w:r w:rsidR="0005661B">
        <w:rPr>
          <w:szCs w:val="28"/>
        </w:rPr>
        <w:t>.</w:t>
      </w:r>
      <w:r w:rsidR="0082156D">
        <w:rPr>
          <w:szCs w:val="28"/>
        </w:rPr>
        <w:t xml:space="preserve"> </w:t>
      </w:r>
      <w:r w:rsidR="007D4D0E">
        <w:rPr>
          <w:szCs w:val="28"/>
        </w:rPr>
        <w:t>Форму</w:t>
      </w:r>
      <w:r w:rsidR="0005661B">
        <w:rPr>
          <w:szCs w:val="28"/>
        </w:rPr>
        <w:t xml:space="preserve"> обучения</w:t>
      </w:r>
      <w:r w:rsidR="007D4D0E">
        <w:rPr>
          <w:szCs w:val="28"/>
        </w:rPr>
        <w:t xml:space="preserve"> выбираю в</w:t>
      </w:r>
      <w:r w:rsidR="0005661B">
        <w:rPr>
          <w:szCs w:val="28"/>
        </w:rPr>
        <w:t xml:space="preserve"> </w:t>
      </w:r>
      <w:r w:rsidR="007D4D0E">
        <w:rPr>
          <w:szCs w:val="28"/>
        </w:rPr>
        <w:t>зависимости</w:t>
      </w:r>
      <w:r w:rsidR="0005661B">
        <w:rPr>
          <w:szCs w:val="28"/>
        </w:rPr>
        <w:t xml:space="preserve"> от целей</w:t>
      </w:r>
      <w:r w:rsidR="003A0492">
        <w:rPr>
          <w:szCs w:val="28"/>
        </w:rPr>
        <w:t xml:space="preserve"> и задач  урока</w:t>
      </w:r>
      <w:r w:rsidR="00A602D8">
        <w:rPr>
          <w:szCs w:val="28"/>
        </w:rPr>
        <w:t>, что в дальнейшем позволит</w:t>
      </w:r>
      <w:r w:rsidR="003A0492">
        <w:rPr>
          <w:szCs w:val="28"/>
        </w:rPr>
        <w:t xml:space="preserve"> сделать «архитектуру» урока открытой</w:t>
      </w:r>
      <w:r w:rsidR="001033E2">
        <w:rPr>
          <w:szCs w:val="28"/>
        </w:rPr>
        <w:t>.</w:t>
      </w:r>
      <w:r w:rsidR="00A602D8">
        <w:rPr>
          <w:szCs w:val="28"/>
        </w:rPr>
        <w:t xml:space="preserve"> </w:t>
      </w:r>
      <w:r w:rsidR="001033E2">
        <w:rPr>
          <w:szCs w:val="28"/>
        </w:rPr>
        <w:lastRenderedPageBreak/>
        <w:t>И</w:t>
      </w:r>
      <w:r w:rsidR="0005661B">
        <w:rPr>
          <w:szCs w:val="28"/>
        </w:rPr>
        <w:t>спольз</w:t>
      </w:r>
      <w:r w:rsidR="001033E2">
        <w:rPr>
          <w:szCs w:val="28"/>
        </w:rPr>
        <w:t>ование</w:t>
      </w:r>
      <w:r w:rsidR="0005661B">
        <w:rPr>
          <w:szCs w:val="28"/>
        </w:rPr>
        <w:t xml:space="preserve"> </w:t>
      </w:r>
      <w:proofErr w:type="spellStart"/>
      <w:r w:rsidR="0005661B">
        <w:rPr>
          <w:szCs w:val="28"/>
        </w:rPr>
        <w:t>мульт</w:t>
      </w:r>
      <w:r w:rsidR="00612A6C">
        <w:rPr>
          <w:szCs w:val="28"/>
        </w:rPr>
        <w:t>и</w:t>
      </w:r>
      <w:r w:rsidR="0005661B">
        <w:rPr>
          <w:szCs w:val="28"/>
        </w:rPr>
        <w:t>медийно</w:t>
      </w:r>
      <w:r w:rsidR="001033E2">
        <w:rPr>
          <w:szCs w:val="28"/>
        </w:rPr>
        <w:t>го</w:t>
      </w:r>
      <w:proofErr w:type="spellEnd"/>
      <w:r w:rsidR="0005661B">
        <w:rPr>
          <w:szCs w:val="28"/>
        </w:rPr>
        <w:t xml:space="preserve"> оборудовани</w:t>
      </w:r>
      <w:r w:rsidR="001033E2">
        <w:rPr>
          <w:szCs w:val="28"/>
        </w:rPr>
        <w:t>я</w:t>
      </w:r>
      <w:r w:rsidR="0005661B">
        <w:rPr>
          <w:szCs w:val="28"/>
        </w:rPr>
        <w:t xml:space="preserve"> для демонстрац</w:t>
      </w:r>
      <w:r w:rsidR="0082156D">
        <w:rPr>
          <w:szCs w:val="28"/>
        </w:rPr>
        <w:t>ии материалов урока, презентации</w:t>
      </w:r>
      <w:r w:rsidR="00460FB8">
        <w:rPr>
          <w:szCs w:val="28"/>
        </w:rPr>
        <w:t xml:space="preserve"> позволит провести урок более эмоционально</w:t>
      </w:r>
      <w:r w:rsidR="0005661B">
        <w:rPr>
          <w:szCs w:val="28"/>
        </w:rPr>
        <w:t>,</w:t>
      </w:r>
      <w:r w:rsidR="00460FB8">
        <w:rPr>
          <w:szCs w:val="28"/>
        </w:rPr>
        <w:t xml:space="preserve"> что непременно скажется на качестве усвоения. К</w:t>
      </w:r>
      <w:r w:rsidR="0005661B">
        <w:rPr>
          <w:szCs w:val="28"/>
        </w:rPr>
        <w:t>омпьютерное тестирование</w:t>
      </w:r>
      <w:r w:rsidR="00073B58">
        <w:rPr>
          <w:szCs w:val="28"/>
        </w:rPr>
        <w:t xml:space="preserve"> по</w:t>
      </w:r>
      <w:r w:rsidR="00460FB8">
        <w:rPr>
          <w:szCs w:val="28"/>
        </w:rPr>
        <w:t>может</w:t>
      </w:r>
      <w:r w:rsidR="00073B58">
        <w:rPr>
          <w:szCs w:val="28"/>
        </w:rPr>
        <w:t xml:space="preserve"> осуществить всесторонний контроль знаний, как промежуточный, так и текущий.</w:t>
      </w:r>
      <w:r w:rsidR="001033E2">
        <w:rPr>
          <w:szCs w:val="28"/>
        </w:rPr>
        <w:t xml:space="preserve"> </w:t>
      </w:r>
      <w:r w:rsidR="009B4332">
        <w:rPr>
          <w:szCs w:val="28"/>
        </w:rPr>
        <w:t>Приведу  пример одного из</w:t>
      </w:r>
      <w:r w:rsidR="0082156D">
        <w:rPr>
          <w:szCs w:val="28"/>
        </w:rPr>
        <w:t xml:space="preserve"> таких уроков</w:t>
      </w:r>
      <w:r w:rsidR="009B4332">
        <w:rPr>
          <w:szCs w:val="28"/>
        </w:rPr>
        <w:t>: «Управление работой светодиода микроконтроллером»</w:t>
      </w:r>
      <w:r w:rsidR="0082156D">
        <w:rPr>
          <w:szCs w:val="28"/>
        </w:rPr>
        <w:t>.</w:t>
      </w:r>
      <w:r w:rsidR="00C273E3" w:rsidRPr="00387DED">
        <w:rPr>
          <w:szCs w:val="28"/>
        </w:rPr>
        <w:t xml:space="preserve"> </w:t>
      </w:r>
    </w:p>
    <w:p w:rsidR="00B902F4" w:rsidRPr="009B4332" w:rsidRDefault="00B902F4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332">
        <w:rPr>
          <w:rFonts w:ascii="Times New Roman" w:hAnsi="Times New Roman" w:cs="Times New Roman"/>
          <w:sz w:val="28"/>
          <w:szCs w:val="28"/>
        </w:rPr>
        <w:t>Цели урока:</w:t>
      </w:r>
    </w:p>
    <w:p w:rsidR="00B902F4" w:rsidRPr="001E3D5F" w:rsidRDefault="009B4332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2F4" w:rsidRPr="006C01A0">
        <w:rPr>
          <w:rFonts w:ascii="Times New Roman" w:hAnsi="Times New Roman" w:cs="Times New Roman"/>
          <w:sz w:val="28"/>
          <w:szCs w:val="28"/>
        </w:rPr>
        <w:t xml:space="preserve">сформировать знания </w:t>
      </w:r>
      <w:r w:rsidR="002D4EFC" w:rsidRPr="006C01A0">
        <w:rPr>
          <w:rFonts w:ascii="Times New Roman" w:hAnsi="Times New Roman" w:cs="Times New Roman"/>
          <w:sz w:val="28"/>
          <w:szCs w:val="28"/>
        </w:rPr>
        <w:t xml:space="preserve">о назначении и </w:t>
      </w:r>
      <w:r w:rsidR="006C01A0">
        <w:rPr>
          <w:rFonts w:ascii="Times New Roman" w:hAnsi="Times New Roman" w:cs="Times New Roman"/>
          <w:sz w:val="28"/>
          <w:szCs w:val="28"/>
        </w:rPr>
        <w:t>возможностях микроконтроллеров и микропроцессорной системе управления</w:t>
      </w:r>
      <w:r w:rsidR="002D4EFC" w:rsidRPr="006C01A0">
        <w:rPr>
          <w:rFonts w:ascii="Times New Roman" w:hAnsi="Times New Roman" w:cs="Times New Roman"/>
          <w:sz w:val="28"/>
          <w:szCs w:val="28"/>
        </w:rPr>
        <w:t>;</w:t>
      </w:r>
    </w:p>
    <w:p w:rsidR="0026325D" w:rsidRDefault="009B4332" w:rsidP="002632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F90">
        <w:rPr>
          <w:rFonts w:ascii="Times New Roman" w:hAnsi="Times New Roman" w:cs="Times New Roman"/>
          <w:sz w:val="28"/>
          <w:szCs w:val="28"/>
        </w:rPr>
        <w:t>разви</w:t>
      </w:r>
      <w:r w:rsidR="0026325D">
        <w:rPr>
          <w:rFonts w:ascii="Times New Roman" w:hAnsi="Times New Roman" w:cs="Times New Roman"/>
          <w:sz w:val="28"/>
          <w:szCs w:val="28"/>
        </w:rPr>
        <w:t>ть</w:t>
      </w:r>
      <w:r w:rsidR="00A7290D">
        <w:rPr>
          <w:rFonts w:ascii="Times New Roman" w:hAnsi="Times New Roman" w:cs="Times New Roman"/>
          <w:sz w:val="28"/>
          <w:szCs w:val="28"/>
        </w:rPr>
        <w:t xml:space="preserve"> аналитическо</w:t>
      </w:r>
      <w:r w:rsidR="0026325D">
        <w:rPr>
          <w:rFonts w:ascii="Times New Roman" w:hAnsi="Times New Roman" w:cs="Times New Roman"/>
          <w:sz w:val="28"/>
          <w:szCs w:val="28"/>
        </w:rPr>
        <w:t>е</w:t>
      </w:r>
      <w:r w:rsidR="00A7290D">
        <w:rPr>
          <w:rFonts w:ascii="Times New Roman" w:hAnsi="Times New Roman" w:cs="Times New Roman"/>
          <w:sz w:val="28"/>
          <w:szCs w:val="28"/>
        </w:rPr>
        <w:t xml:space="preserve"> и техническо</w:t>
      </w:r>
      <w:r w:rsidR="0026325D">
        <w:rPr>
          <w:rFonts w:ascii="Times New Roman" w:hAnsi="Times New Roman" w:cs="Times New Roman"/>
          <w:sz w:val="28"/>
          <w:szCs w:val="28"/>
        </w:rPr>
        <w:t>е</w:t>
      </w:r>
      <w:r w:rsidR="00A7290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6325D">
        <w:rPr>
          <w:rFonts w:ascii="Times New Roman" w:hAnsi="Times New Roman" w:cs="Times New Roman"/>
          <w:sz w:val="28"/>
          <w:szCs w:val="28"/>
        </w:rPr>
        <w:t>е</w:t>
      </w:r>
      <w:r w:rsidR="00B902F4" w:rsidRPr="006C01A0">
        <w:rPr>
          <w:rFonts w:ascii="Times New Roman" w:hAnsi="Times New Roman" w:cs="Times New Roman"/>
          <w:sz w:val="28"/>
          <w:szCs w:val="28"/>
        </w:rPr>
        <w:t>;</w:t>
      </w:r>
    </w:p>
    <w:p w:rsidR="00A7290D" w:rsidRDefault="0026325D" w:rsidP="00062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F4F90">
        <w:rPr>
          <w:rFonts w:ascii="Times New Roman" w:hAnsi="Times New Roman" w:cs="Times New Roman"/>
          <w:sz w:val="28"/>
          <w:szCs w:val="28"/>
        </w:rPr>
        <w:t>разви</w:t>
      </w:r>
      <w:r w:rsidR="00B902F4" w:rsidRPr="006C01A0">
        <w:rPr>
          <w:rFonts w:ascii="Times New Roman" w:hAnsi="Times New Roman" w:cs="Times New Roman"/>
          <w:sz w:val="28"/>
          <w:szCs w:val="28"/>
        </w:rPr>
        <w:t>ть технического мышления, творческих с</w:t>
      </w:r>
      <w:r w:rsidR="007109DB" w:rsidRPr="006C01A0">
        <w:rPr>
          <w:rFonts w:ascii="Times New Roman" w:hAnsi="Times New Roman" w:cs="Times New Roman"/>
          <w:sz w:val="28"/>
          <w:szCs w:val="28"/>
        </w:rPr>
        <w:t>пособностей</w:t>
      </w:r>
      <w:r w:rsidR="00B902F4" w:rsidRPr="006C01A0">
        <w:rPr>
          <w:rFonts w:ascii="Times New Roman" w:hAnsi="Times New Roman" w:cs="Times New Roman"/>
          <w:sz w:val="28"/>
          <w:szCs w:val="28"/>
        </w:rPr>
        <w:t>;</w:t>
      </w:r>
      <w:r w:rsidR="00A72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2F4" w:rsidRDefault="00A7290D" w:rsidP="00062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F4F90">
        <w:rPr>
          <w:rFonts w:ascii="Times New Roman" w:hAnsi="Times New Roman" w:cs="Times New Roman"/>
          <w:sz w:val="28"/>
          <w:szCs w:val="28"/>
        </w:rPr>
        <w:t>с</w:t>
      </w:r>
      <w:r w:rsidR="00B902F4" w:rsidRPr="00C23FC5">
        <w:rPr>
          <w:rFonts w:ascii="Times New Roman" w:hAnsi="Times New Roman" w:cs="Times New Roman"/>
          <w:sz w:val="28"/>
          <w:szCs w:val="28"/>
        </w:rPr>
        <w:t>фо</w:t>
      </w:r>
      <w:r w:rsidR="0026325D">
        <w:rPr>
          <w:rFonts w:ascii="Times New Roman" w:hAnsi="Times New Roman" w:cs="Times New Roman"/>
          <w:sz w:val="28"/>
          <w:szCs w:val="28"/>
        </w:rPr>
        <w:t>рмировать сознательное отношение</w:t>
      </w:r>
      <w:r w:rsidR="00B902F4" w:rsidRPr="00C23FC5">
        <w:rPr>
          <w:rFonts w:ascii="Times New Roman" w:hAnsi="Times New Roman" w:cs="Times New Roman"/>
          <w:sz w:val="28"/>
          <w:szCs w:val="28"/>
        </w:rPr>
        <w:t xml:space="preserve"> </w:t>
      </w:r>
      <w:r w:rsidR="00C23FC5">
        <w:rPr>
          <w:rFonts w:ascii="Times New Roman" w:hAnsi="Times New Roman" w:cs="Times New Roman"/>
          <w:sz w:val="28"/>
          <w:szCs w:val="28"/>
        </w:rPr>
        <w:t>к изучаемому материалу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02F4" w:rsidRPr="00C23FC5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902F4" w:rsidRPr="00C23FC5">
        <w:rPr>
          <w:rFonts w:ascii="Times New Roman" w:hAnsi="Times New Roman" w:cs="Times New Roman"/>
          <w:sz w:val="28"/>
          <w:szCs w:val="28"/>
        </w:rPr>
        <w:t xml:space="preserve"> самостоятельной работы.</w:t>
      </w:r>
    </w:p>
    <w:p w:rsidR="001033E2" w:rsidRDefault="001033E2" w:rsidP="00062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таких занятий будут сформированы следующие компетенции</w:t>
      </w:r>
      <w:r w:rsidR="00DC1315">
        <w:rPr>
          <w:rFonts w:ascii="Times New Roman" w:hAnsi="Times New Roman" w:cs="Times New Roman"/>
          <w:sz w:val="28"/>
          <w:szCs w:val="28"/>
        </w:rPr>
        <w:t xml:space="preserve"> общие (ОК) и профессиональные (ПК):</w:t>
      </w:r>
    </w:p>
    <w:p w:rsidR="00BA2C1B" w:rsidRDefault="00BA2C1B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BA2C1B" w:rsidRDefault="00BA2C1B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</w:t>
      </w:r>
      <w:r w:rsidR="008611A7">
        <w:rPr>
          <w:rFonts w:ascii="Times New Roman" w:hAnsi="Times New Roman" w:cs="Times New Roman"/>
          <w:sz w:val="28"/>
          <w:szCs w:val="28"/>
        </w:rPr>
        <w:t>ми, руководством, потребителями;</w:t>
      </w:r>
    </w:p>
    <w:p w:rsidR="00B902F4" w:rsidRPr="00387DED" w:rsidRDefault="000064BD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</w:t>
      </w:r>
      <w:r w:rsidR="00B902F4" w:rsidRPr="00006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02F4" w:rsidRPr="00006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Выполнять работы по наладке систем автоматического управления</w:t>
      </w:r>
      <w:r w:rsidR="00B902F4" w:rsidRPr="000064BD">
        <w:rPr>
          <w:rFonts w:ascii="Times New Roman" w:hAnsi="Times New Roman" w:cs="Times New Roman"/>
          <w:sz w:val="28"/>
          <w:szCs w:val="28"/>
        </w:rPr>
        <w:t>.</w:t>
      </w:r>
    </w:p>
    <w:p w:rsidR="00B902F4" w:rsidRDefault="000064BD" w:rsidP="000624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</w:t>
      </w:r>
      <w:r w:rsidR="00B902F4" w:rsidRPr="00387D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02F4" w:rsidRPr="00387D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Выполнять работы по эксплуатации систем автоматического управления с учётом специфики технологического процесса</w:t>
      </w:r>
      <w:r w:rsidR="00B902F4" w:rsidRPr="00387DED">
        <w:rPr>
          <w:rFonts w:ascii="Times New Roman" w:hAnsi="Times New Roman" w:cs="Times New Roman"/>
          <w:sz w:val="28"/>
          <w:szCs w:val="28"/>
        </w:rPr>
        <w:t>.</w:t>
      </w:r>
    </w:p>
    <w:p w:rsidR="0041773C" w:rsidRDefault="000064BD" w:rsidP="00417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Контролировать и анализировать функционирование параметров систем в процессе эксплуатации.</w:t>
      </w:r>
    </w:p>
    <w:p w:rsidR="00C273E3" w:rsidRPr="0041773C" w:rsidRDefault="009B4332" w:rsidP="0041773C">
      <w:pPr>
        <w:pStyle w:val="2"/>
      </w:pPr>
      <w:r w:rsidRPr="009B4332">
        <w:t>Тип используемого урока</w:t>
      </w:r>
      <w:r>
        <w:rPr>
          <w:b/>
        </w:rPr>
        <w:t xml:space="preserve"> –</w:t>
      </w:r>
      <w:r w:rsidR="00B902F4" w:rsidRPr="00DA426D">
        <w:t xml:space="preserve"> </w:t>
      </w:r>
      <w:r>
        <w:t>к</w:t>
      </w:r>
      <w:r w:rsidR="00B902F4" w:rsidRPr="00DA426D">
        <w:t>омбинированны</w:t>
      </w:r>
      <w:r w:rsidR="005877B8" w:rsidRPr="00DA426D">
        <w:t>й</w:t>
      </w:r>
      <w:r>
        <w:t>, а в м</w:t>
      </w:r>
      <w:r w:rsidR="00C273E3" w:rsidRPr="009B4332">
        <w:t>етодическое обеспечение урока</w:t>
      </w:r>
      <w:r>
        <w:t xml:space="preserve"> в</w:t>
      </w:r>
      <w:r w:rsidR="0029559D">
        <w:t xml:space="preserve">ошли </w:t>
      </w:r>
      <w:r w:rsidR="00DA426D" w:rsidRPr="009B4332">
        <w:t xml:space="preserve">персональный компьютер, </w:t>
      </w:r>
      <w:r w:rsidR="000064BD" w:rsidRPr="009B4332">
        <w:t>модуль (</w:t>
      </w:r>
      <w:r w:rsidR="00DA426D" w:rsidRPr="009B4332">
        <w:t>плата расширения</w:t>
      </w:r>
      <w:r w:rsidR="000064BD" w:rsidRPr="009B4332">
        <w:t>)</w:t>
      </w:r>
      <w:r w:rsidR="00DA426D" w:rsidRPr="009B4332">
        <w:t xml:space="preserve"> </w:t>
      </w:r>
      <w:proofErr w:type="spellStart"/>
      <w:r w:rsidR="00DA426D" w:rsidRPr="009B4332">
        <w:rPr>
          <w:lang w:val="en-US"/>
        </w:rPr>
        <w:t>Arduino</w:t>
      </w:r>
      <w:proofErr w:type="spellEnd"/>
      <w:r w:rsidR="00DC1315" w:rsidRPr="009B4332">
        <w:t xml:space="preserve"> на микроконтроллере </w:t>
      </w:r>
      <w:proofErr w:type="spellStart"/>
      <w:r w:rsidR="00DC1315" w:rsidRPr="009B4332">
        <w:t>ATmega</w:t>
      </w:r>
      <w:proofErr w:type="spellEnd"/>
      <w:r w:rsidR="00DC1315" w:rsidRPr="009B4332">
        <w:t xml:space="preserve"> 328</w:t>
      </w:r>
      <w:r>
        <w:t>,</w:t>
      </w:r>
      <w:r>
        <w:rPr>
          <w:rFonts w:eastAsia="Times New Roman"/>
        </w:rPr>
        <w:t xml:space="preserve"> </w:t>
      </w:r>
      <w:r w:rsidR="00DA426D" w:rsidRPr="009B4332">
        <w:t>тексты программ для микроконтроллера, вопросы для устного ответа</w:t>
      </w:r>
      <w:r>
        <w:t xml:space="preserve"> и</w:t>
      </w:r>
      <w:r w:rsidR="00DA426D" w:rsidRPr="009B4332">
        <w:t xml:space="preserve"> схемы.</w:t>
      </w:r>
    </w:p>
    <w:p w:rsidR="00B902F4" w:rsidRPr="0029559D" w:rsidRDefault="00B902F4" w:rsidP="000624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59D">
        <w:rPr>
          <w:rFonts w:ascii="Times New Roman" w:hAnsi="Times New Roman" w:cs="Times New Roman"/>
          <w:bCs/>
          <w:sz w:val="28"/>
          <w:szCs w:val="28"/>
        </w:rPr>
        <w:t>План урока:</w:t>
      </w:r>
    </w:p>
    <w:p w:rsidR="00B902F4" w:rsidRPr="000C072B" w:rsidRDefault="00B902F4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72B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Организационный момент</w:t>
      </w:r>
      <w:r w:rsidR="000C072B">
        <w:rPr>
          <w:rFonts w:ascii="Times New Roman" w:hAnsi="Times New Roman" w:cs="Times New Roman"/>
          <w:bCs/>
          <w:sz w:val="28"/>
          <w:szCs w:val="28"/>
        </w:rPr>
        <w:t xml:space="preserve"> (выявление отсутствующих)</w:t>
      </w:r>
      <w:r w:rsidRPr="000C0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72B" w:rsidRDefault="007E7E6E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4</w:t>
      </w:r>
      <w:r w:rsidR="000C072B">
        <w:rPr>
          <w:rFonts w:ascii="Times New Roman" w:hAnsi="Times New Roman" w:cs="Times New Roman"/>
          <w:bCs/>
          <w:sz w:val="28"/>
          <w:szCs w:val="28"/>
        </w:rPr>
        <w:t xml:space="preserve"> бригад</w:t>
      </w:r>
      <w:r w:rsidR="00A7290D">
        <w:rPr>
          <w:rFonts w:ascii="Times New Roman" w:hAnsi="Times New Roman" w:cs="Times New Roman"/>
          <w:bCs/>
          <w:sz w:val="28"/>
          <w:szCs w:val="28"/>
        </w:rPr>
        <w:t xml:space="preserve"> (по 2 человека) </w:t>
      </w:r>
      <w:r w:rsidR="000C072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0C072B">
        <w:rPr>
          <w:rFonts w:ascii="Times New Roman" w:hAnsi="Times New Roman" w:cs="Times New Roman"/>
          <w:bCs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bCs/>
          <w:sz w:val="28"/>
          <w:szCs w:val="28"/>
        </w:rPr>
        <w:t>ния</w:t>
      </w:r>
      <w:r w:rsidR="000C0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72B" w:rsidRDefault="000C072B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Каждая бригада вытаскивает номер своего</w:t>
      </w:r>
      <w:r w:rsidR="00073874" w:rsidRPr="00073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874">
        <w:rPr>
          <w:rFonts w:ascii="Times New Roman" w:hAnsi="Times New Roman" w:cs="Times New Roman"/>
          <w:bCs/>
          <w:sz w:val="28"/>
          <w:szCs w:val="28"/>
        </w:rPr>
        <w:t>конверт в запечатанном виде</w:t>
      </w:r>
      <w:r w:rsidR="00A729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07387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комплект решени</w:t>
      </w:r>
      <w:r w:rsidR="00073874">
        <w:rPr>
          <w:rFonts w:ascii="Times New Roman" w:hAnsi="Times New Roman" w:cs="Times New Roman"/>
          <w:bCs/>
          <w:sz w:val="28"/>
          <w:szCs w:val="28"/>
        </w:rPr>
        <w:t>й</w:t>
      </w:r>
      <w:r w:rsidR="00DC1315">
        <w:rPr>
          <w:rFonts w:ascii="Times New Roman" w:hAnsi="Times New Roman" w:cs="Times New Roman"/>
          <w:bCs/>
          <w:sz w:val="28"/>
          <w:szCs w:val="28"/>
        </w:rPr>
        <w:t xml:space="preserve"> (готовых программ)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874" w:rsidRDefault="00073874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заданию из предложенных решений бригаде </w:t>
      </w:r>
      <w:r w:rsidR="00566216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DC1315">
        <w:rPr>
          <w:rFonts w:ascii="Times New Roman" w:hAnsi="Times New Roman" w:cs="Times New Roman"/>
          <w:bCs/>
          <w:sz w:val="28"/>
          <w:szCs w:val="28"/>
        </w:rPr>
        <w:t xml:space="preserve"> необходимо выбрать вариант</w:t>
      </w:r>
      <w:r w:rsidR="005662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566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</w:t>
      </w:r>
      <w:r w:rsidR="00DC131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 обеспечивать режим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работы светодиода по заданию</w:t>
      </w:r>
      <w:r w:rsidR="00566216">
        <w:rPr>
          <w:rFonts w:ascii="Times New Roman" w:hAnsi="Times New Roman" w:cs="Times New Roman"/>
          <w:bCs/>
          <w:sz w:val="28"/>
          <w:szCs w:val="28"/>
        </w:rPr>
        <w:t>.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16">
        <w:rPr>
          <w:rFonts w:ascii="Times New Roman" w:hAnsi="Times New Roman" w:cs="Times New Roman"/>
          <w:bCs/>
          <w:sz w:val="28"/>
          <w:szCs w:val="28"/>
        </w:rPr>
        <w:t>К тексту программы требуется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составить комментарий</w:t>
      </w:r>
      <w:r w:rsidR="00566216">
        <w:rPr>
          <w:rFonts w:ascii="Times New Roman" w:hAnsi="Times New Roman" w:cs="Times New Roman"/>
          <w:bCs/>
          <w:sz w:val="28"/>
          <w:szCs w:val="28"/>
        </w:rPr>
        <w:t>,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566216">
        <w:rPr>
          <w:rFonts w:ascii="Times New Roman" w:hAnsi="Times New Roman" w:cs="Times New Roman"/>
          <w:bCs/>
          <w:sz w:val="28"/>
          <w:szCs w:val="28"/>
        </w:rPr>
        <w:t>оторый будет пояснять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16">
        <w:rPr>
          <w:rFonts w:ascii="Times New Roman" w:hAnsi="Times New Roman" w:cs="Times New Roman"/>
          <w:bCs/>
          <w:sz w:val="28"/>
          <w:szCs w:val="28"/>
        </w:rPr>
        <w:t>работу</w:t>
      </w:r>
      <w:r w:rsidR="00F6348B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72B" w:rsidRDefault="00B2128A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сигналу преподавателя разрешается приступить к выполнению задания.</w:t>
      </w:r>
    </w:p>
    <w:p w:rsidR="00FB5728" w:rsidRDefault="00FB5728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проведения эксперимента </w:t>
      </w:r>
      <w:r w:rsidR="0029559D">
        <w:rPr>
          <w:rFonts w:ascii="Times New Roman" w:hAnsi="Times New Roman" w:cs="Times New Roman"/>
          <w:bCs/>
          <w:sz w:val="28"/>
          <w:szCs w:val="28"/>
        </w:rPr>
        <w:t>каждая бригада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студент</w:t>
      </w:r>
      <w:r w:rsidR="0029559D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3C9">
        <w:rPr>
          <w:rFonts w:ascii="Times New Roman" w:hAnsi="Times New Roman" w:cs="Times New Roman"/>
          <w:bCs/>
          <w:sz w:val="28"/>
          <w:szCs w:val="28"/>
        </w:rPr>
        <w:t xml:space="preserve">собирает </w:t>
      </w:r>
      <w:r>
        <w:rPr>
          <w:rFonts w:ascii="Times New Roman" w:hAnsi="Times New Roman" w:cs="Times New Roman"/>
          <w:bCs/>
          <w:sz w:val="28"/>
          <w:szCs w:val="28"/>
        </w:rPr>
        <w:t>схем</w:t>
      </w:r>
      <w:r w:rsidR="005873C9">
        <w:rPr>
          <w:rFonts w:ascii="Times New Roman" w:hAnsi="Times New Roman" w:cs="Times New Roman"/>
          <w:bCs/>
          <w:sz w:val="28"/>
          <w:szCs w:val="28"/>
        </w:rPr>
        <w:t>у и проверяет правильность решения.</w:t>
      </w:r>
    </w:p>
    <w:p w:rsidR="00B2128A" w:rsidRDefault="00C07754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должно быть выполнено за</w:t>
      </w:r>
      <w:r w:rsidR="00B2128A">
        <w:rPr>
          <w:rFonts w:ascii="Times New Roman" w:hAnsi="Times New Roman" w:cs="Times New Roman"/>
          <w:bCs/>
          <w:sz w:val="28"/>
          <w:szCs w:val="28"/>
        </w:rPr>
        <w:t xml:space="preserve"> 10 минут</w:t>
      </w:r>
      <w:r>
        <w:rPr>
          <w:rFonts w:ascii="Times New Roman" w:hAnsi="Times New Roman" w:cs="Times New Roman"/>
          <w:bCs/>
          <w:sz w:val="28"/>
          <w:szCs w:val="28"/>
        </w:rPr>
        <w:t>, поэтому</w:t>
      </w:r>
      <w:r w:rsidR="00B2128A">
        <w:rPr>
          <w:rFonts w:ascii="Times New Roman" w:hAnsi="Times New Roman" w:cs="Times New Roman"/>
          <w:bCs/>
          <w:sz w:val="28"/>
          <w:szCs w:val="28"/>
        </w:rPr>
        <w:t xml:space="preserve"> фиксирует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="00B2128A">
        <w:rPr>
          <w:rFonts w:ascii="Times New Roman" w:hAnsi="Times New Roman" w:cs="Times New Roman"/>
          <w:bCs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начала и</w:t>
      </w:r>
      <w:r w:rsidR="00B2128A">
        <w:rPr>
          <w:rFonts w:ascii="Times New Roman" w:hAnsi="Times New Roman" w:cs="Times New Roman"/>
          <w:bCs/>
          <w:sz w:val="28"/>
          <w:szCs w:val="28"/>
        </w:rPr>
        <w:t xml:space="preserve"> окончания работы.</w:t>
      </w:r>
    </w:p>
    <w:p w:rsidR="002B4225" w:rsidRDefault="002B4225" w:rsidP="0026325D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эксперимента для определения правильности выбранного решения, для этого озвучивается номер выбранной программы для эксперимента и запускается программа для проверки работы микроконтроллера:</w:t>
      </w:r>
    </w:p>
    <w:p w:rsidR="002B4225" w:rsidRDefault="002B4225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 соответствует заданию – 5 баллов;</w:t>
      </w:r>
    </w:p>
    <w:p w:rsidR="002B4225" w:rsidRDefault="002B4225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результат не соответствует заданию – 2 балла;</w:t>
      </w:r>
    </w:p>
    <w:p w:rsidR="00725B32" w:rsidRPr="00A243E7" w:rsidRDefault="00462F52" w:rsidP="0026325D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результата</w:t>
      </w:r>
      <w:r w:rsidR="00725B32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задания</w:t>
      </w:r>
      <w:r w:rsidR="00566216">
        <w:rPr>
          <w:rFonts w:ascii="Times New Roman" w:hAnsi="Times New Roman" w:cs="Times New Roman"/>
          <w:bCs/>
          <w:sz w:val="28"/>
          <w:szCs w:val="28"/>
        </w:rPr>
        <w:t>:</w:t>
      </w:r>
    </w:p>
    <w:p w:rsidR="00B2128A" w:rsidRDefault="00B2128A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-10 минут присваивается балл -  5, </w:t>
      </w:r>
    </w:p>
    <w:p w:rsidR="00B2128A" w:rsidRDefault="00B2128A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-от 10 мин до 12 мин – балл 4,</w:t>
      </w:r>
    </w:p>
    <w:p w:rsidR="00B2128A" w:rsidRDefault="00B2128A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-от 12 мин до 14 мин – балл 3,</w:t>
      </w:r>
    </w:p>
    <w:p w:rsidR="00566216" w:rsidRPr="00566216" w:rsidRDefault="00566216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 14 мин – балл 2</w:t>
      </w:r>
    </w:p>
    <w:p w:rsidR="00566216" w:rsidRDefault="00566216" w:rsidP="0026325D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правильности ввода комментариев</w:t>
      </w:r>
      <w:r w:rsidR="0026325D">
        <w:rPr>
          <w:rFonts w:ascii="Times New Roman" w:hAnsi="Times New Roman" w:cs="Times New Roman"/>
          <w:bCs/>
          <w:sz w:val="28"/>
          <w:szCs w:val="28"/>
        </w:rPr>
        <w:t>:</w:t>
      </w:r>
    </w:p>
    <w:p w:rsidR="00566216" w:rsidRDefault="00566216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правильно введены все комментарии</w:t>
      </w:r>
      <w:r w:rsidR="00DD0F69">
        <w:rPr>
          <w:rFonts w:ascii="Times New Roman" w:hAnsi="Times New Roman" w:cs="Times New Roman"/>
          <w:bCs/>
          <w:sz w:val="28"/>
          <w:szCs w:val="28"/>
        </w:rPr>
        <w:t xml:space="preserve"> или допущена 1 ошибка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 баллов</w:t>
      </w:r>
    </w:p>
    <w:p w:rsidR="00566216" w:rsidRDefault="00566216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0F69">
        <w:rPr>
          <w:rFonts w:ascii="Times New Roman" w:hAnsi="Times New Roman" w:cs="Times New Roman"/>
          <w:bCs/>
          <w:sz w:val="28"/>
          <w:szCs w:val="28"/>
        </w:rPr>
        <w:t xml:space="preserve"> при вводе комментариев допущено 2 или 3 ошибки – 4 балла;</w:t>
      </w:r>
    </w:p>
    <w:p w:rsidR="00DD0F69" w:rsidRDefault="00DD0F69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допущено при вводе комментариев 4 ошибки – 3 балла;</w:t>
      </w:r>
    </w:p>
    <w:p w:rsidR="00DD0F69" w:rsidRDefault="00DD0F69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допущено при вводе комментариев более 4 ошибок – 2 балла. </w:t>
      </w:r>
    </w:p>
    <w:p w:rsidR="002B4225" w:rsidRDefault="002B4225" w:rsidP="0026325D">
      <w:pPr>
        <w:pStyle w:val="a3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Подведение итогов:</w:t>
      </w:r>
    </w:p>
    <w:p w:rsidR="002B4225" w:rsidRDefault="002B4225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набрано</w:t>
      </w:r>
      <w:r w:rsidR="004D17FD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D17F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7FD">
        <w:rPr>
          <w:rFonts w:ascii="Times New Roman" w:hAnsi="Times New Roman" w:cs="Times New Roman"/>
          <w:bCs/>
          <w:sz w:val="28"/>
          <w:szCs w:val="28"/>
        </w:rPr>
        <w:t>до 15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 – выставляется оценка 5;</w:t>
      </w:r>
    </w:p>
    <w:p w:rsidR="004D17FD" w:rsidRDefault="002B4225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набрано </w:t>
      </w:r>
      <w:r w:rsidR="004D17FD">
        <w:rPr>
          <w:rFonts w:ascii="Times New Roman" w:hAnsi="Times New Roman" w:cs="Times New Roman"/>
          <w:bCs/>
          <w:sz w:val="28"/>
          <w:szCs w:val="28"/>
        </w:rPr>
        <w:t>от 10 до 12 баллов – выставляется оценка 4;</w:t>
      </w:r>
    </w:p>
    <w:p w:rsidR="004D17FD" w:rsidRDefault="004D17FD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набрано от 7 до 9 баллов – выставляется оценка 3;</w:t>
      </w:r>
    </w:p>
    <w:p w:rsidR="005979F9" w:rsidRPr="00640F26" w:rsidRDefault="004D17FD" w:rsidP="0026325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если результат не соответствует заданию</w:t>
      </w:r>
      <w:r w:rsidR="00FE610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выставляется оценка 2</w:t>
      </w:r>
      <w:r w:rsidR="00640F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888" w:rsidRPr="00CB3888" w:rsidRDefault="00B902F4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88">
        <w:rPr>
          <w:rFonts w:ascii="Times New Roman" w:hAnsi="Times New Roman" w:cs="Times New Roman"/>
          <w:sz w:val="28"/>
          <w:szCs w:val="28"/>
        </w:rPr>
        <w:t>Актуализация опорных знаний (</w:t>
      </w:r>
      <w:r w:rsidR="002B09C7" w:rsidRPr="00CB3888">
        <w:rPr>
          <w:rFonts w:ascii="Times New Roman" w:hAnsi="Times New Roman" w:cs="Times New Roman"/>
          <w:sz w:val="28"/>
          <w:szCs w:val="28"/>
        </w:rPr>
        <w:t>опрос студентов по пройденным темам, затрагивающим понимание данного занятия</w:t>
      </w:r>
      <w:r w:rsidR="007109DB" w:rsidRPr="00CB3888">
        <w:rPr>
          <w:rFonts w:ascii="Times New Roman" w:hAnsi="Times New Roman" w:cs="Times New Roman"/>
          <w:sz w:val="28"/>
          <w:szCs w:val="28"/>
        </w:rPr>
        <w:t>)</w:t>
      </w:r>
      <w:r w:rsidRPr="00CB3888">
        <w:rPr>
          <w:rFonts w:ascii="Times New Roman" w:hAnsi="Times New Roman" w:cs="Times New Roman"/>
          <w:sz w:val="28"/>
          <w:szCs w:val="28"/>
        </w:rPr>
        <w:t>.</w:t>
      </w:r>
      <w:r w:rsidR="00640F26" w:rsidRPr="00CB3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1F" w:rsidRDefault="00786BF8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888">
        <w:rPr>
          <w:rFonts w:ascii="Times New Roman" w:hAnsi="Times New Roman" w:cs="Times New Roman"/>
          <w:sz w:val="28"/>
          <w:szCs w:val="28"/>
        </w:rPr>
        <w:t>Проверка работы бригад студентов.</w:t>
      </w:r>
    </w:p>
    <w:p w:rsidR="006F3570" w:rsidRPr="0089481F" w:rsidRDefault="005877B8" w:rsidP="0026325D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81F">
        <w:rPr>
          <w:rFonts w:ascii="Times New Roman" w:hAnsi="Times New Roman" w:cs="Times New Roman"/>
          <w:sz w:val="28"/>
          <w:szCs w:val="28"/>
        </w:rPr>
        <w:t>Изложение нового материала</w:t>
      </w:r>
      <w:r w:rsidR="006F3570" w:rsidRPr="0089481F">
        <w:rPr>
          <w:rFonts w:ascii="Times New Roman" w:hAnsi="Times New Roman" w:cs="Times New Roman"/>
          <w:sz w:val="28"/>
          <w:szCs w:val="28"/>
        </w:rPr>
        <w:t>.</w:t>
      </w:r>
    </w:p>
    <w:p w:rsidR="00B902F4" w:rsidRPr="00387DED" w:rsidRDefault="00CB3888" w:rsidP="0026325D">
      <w:pPr>
        <w:tabs>
          <w:tab w:val="left" w:pos="73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B902F4" w:rsidRPr="00387DED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89481F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B902F4" w:rsidRPr="00387DED">
        <w:rPr>
          <w:rFonts w:ascii="Times New Roman" w:eastAsia="Arial" w:hAnsi="Times New Roman" w:cs="Times New Roman"/>
          <w:sz w:val="28"/>
          <w:szCs w:val="28"/>
        </w:rPr>
        <w:t>Подведение итогов урока</w:t>
      </w:r>
      <w:r w:rsidR="00D026C2" w:rsidRPr="00387DED">
        <w:rPr>
          <w:rFonts w:ascii="Times New Roman" w:eastAsia="Arial" w:hAnsi="Times New Roman" w:cs="Times New Roman"/>
          <w:sz w:val="28"/>
          <w:szCs w:val="28"/>
        </w:rPr>
        <w:t>.</w:t>
      </w:r>
    </w:p>
    <w:p w:rsidR="00B902F4" w:rsidRDefault="00CB3888" w:rsidP="002632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B902F4" w:rsidRPr="00387D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81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902F4" w:rsidRPr="00387DED">
        <w:rPr>
          <w:rFonts w:ascii="Times New Roman" w:hAnsi="Times New Roman" w:cs="Times New Roman"/>
          <w:bCs/>
          <w:sz w:val="28"/>
          <w:szCs w:val="28"/>
        </w:rPr>
        <w:t>Домашнее задание.</w:t>
      </w:r>
    </w:p>
    <w:p w:rsidR="00943399" w:rsidRPr="00CB3888" w:rsidRDefault="00203959" w:rsidP="0041773C">
      <w:pPr>
        <w:pStyle w:val="2"/>
        <w:rPr>
          <w:bCs/>
          <w:shd w:val="clear" w:color="auto" w:fill="FFFFFF"/>
        </w:rPr>
      </w:pPr>
      <w:r>
        <w:rPr>
          <w:bCs/>
        </w:rPr>
        <w:t>В конц</w:t>
      </w:r>
      <w:r w:rsidR="0026325D">
        <w:rPr>
          <w:bCs/>
        </w:rPr>
        <w:t xml:space="preserve">е занятия обязательно </w:t>
      </w:r>
      <w:r>
        <w:rPr>
          <w:bCs/>
        </w:rPr>
        <w:t>пров</w:t>
      </w:r>
      <w:r w:rsidR="0026325D">
        <w:rPr>
          <w:bCs/>
        </w:rPr>
        <w:t>одится</w:t>
      </w:r>
      <w:r>
        <w:rPr>
          <w:bCs/>
        </w:rPr>
        <w:t xml:space="preserve"> </w:t>
      </w:r>
      <w:r w:rsidR="002D018E">
        <w:rPr>
          <w:bCs/>
        </w:rPr>
        <w:t>с</w:t>
      </w:r>
      <w:r w:rsidR="002D018E" w:rsidRPr="002D018E">
        <w:rPr>
          <w:rFonts w:eastAsia="Times New Roman"/>
        </w:rPr>
        <w:t>амоанализ</w:t>
      </w:r>
      <w:r w:rsidR="00FE610B">
        <w:rPr>
          <w:rFonts w:eastAsia="Times New Roman"/>
        </w:rPr>
        <w:t xml:space="preserve"> (рефлекси</w:t>
      </w:r>
      <w:r w:rsidR="0026325D">
        <w:rPr>
          <w:rFonts w:eastAsia="Times New Roman"/>
        </w:rPr>
        <w:t>я</w:t>
      </w:r>
      <w:r w:rsidR="00FE610B">
        <w:rPr>
          <w:rFonts w:eastAsia="Times New Roman"/>
        </w:rPr>
        <w:t xml:space="preserve">), </w:t>
      </w:r>
      <w:r w:rsidR="002D018E" w:rsidRPr="002D018E">
        <w:rPr>
          <w:rFonts w:eastAsia="Times New Roman"/>
        </w:rPr>
        <w:t xml:space="preserve"> </w:t>
      </w:r>
      <w:r w:rsidR="00FE610B">
        <w:rPr>
          <w:rFonts w:eastAsia="Times New Roman"/>
        </w:rPr>
        <w:t>с</w:t>
      </w:r>
      <w:r w:rsidR="002D018E" w:rsidRPr="002D018E">
        <w:rPr>
          <w:rFonts w:eastAsia="Times New Roman"/>
        </w:rPr>
        <w:t xml:space="preserve"> помощью</w:t>
      </w:r>
      <w:r w:rsidR="002D018E">
        <w:rPr>
          <w:rFonts w:eastAsia="Times New Roman"/>
        </w:rPr>
        <w:t xml:space="preserve"> </w:t>
      </w:r>
      <w:r w:rsidR="00FE610B">
        <w:rPr>
          <w:rFonts w:eastAsia="Times New Roman"/>
        </w:rPr>
        <w:t>которого</w:t>
      </w:r>
      <w:r w:rsidR="00834674">
        <w:rPr>
          <w:rFonts w:eastAsia="Times New Roman"/>
        </w:rPr>
        <w:t xml:space="preserve"> пров</w:t>
      </w:r>
      <w:r w:rsidR="0026325D">
        <w:rPr>
          <w:rFonts w:eastAsia="Times New Roman"/>
        </w:rPr>
        <w:t>о</w:t>
      </w:r>
      <w:r w:rsidR="00FE610B">
        <w:rPr>
          <w:rFonts w:eastAsia="Times New Roman"/>
        </w:rPr>
        <w:t>дится</w:t>
      </w:r>
      <w:r w:rsidR="002D018E" w:rsidRPr="002D018E">
        <w:rPr>
          <w:rFonts w:eastAsia="Times New Roman"/>
        </w:rPr>
        <w:t xml:space="preserve">  анализ</w:t>
      </w:r>
      <w:r w:rsidR="002D018E">
        <w:rPr>
          <w:rFonts w:eastAsia="Times New Roman"/>
        </w:rPr>
        <w:t xml:space="preserve"> </w:t>
      </w:r>
      <w:r w:rsidR="002D018E" w:rsidRPr="002D018E">
        <w:rPr>
          <w:rFonts w:eastAsia="Times New Roman"/>
        </w:rPr>
        <w:t xml:space="preserve"> </w:t>
      </w:r>
      <w:r w:rsidR="002D018E">
        <w:rPr>
          <w:rFonts w:eastAsia="Times New Roman"/>
        </w:rPr>
        <w:t>приняты</w:t>
      </w:r>
      <w:r w:rsidR="00834674">
        <w:rPr>
          <w:rFonts w:eastAsia="Times New Roman"/>
        </w:rPr>
        <w:t>х</w:t>
      </w:r>
      <w:r w:rsidR="002D018E">
        <w:rPr>
          <w:rFonts w:eastAsia="Times New Roman"/>
        </w:rPr>
        <w:t xml:space="preserve">  решени</w:t>
      </w:r>
      <w:r w:rsidR="00834674">
        <w:rPr>
          <w:rFonts w:eastAsia="Times New Roman"/>
        </w:rPr>
        <w:t>й</w:t>
      </w:r>
      <w:r w:rsidR="002D018E">
        <w:rPr>
          <w:rFonts w:eastAsia="Times New Roman"/>
        </w:rPr>
        <w:t>,  определяются пути решения поставленных задач и выявляются наиболее удачные</w:t>
      </w:r>
      <w:r w:rsidR="002D018E" w:rsidRPr="002D018E">
        <w:rPr>
          <w:rFonts w:eastAsia="Times New Roman"/>
          <w:sz w:val="24"/>
          <w:szCs w:val="24"/>
        </w:rPr>
        <w:t>.</w:t>
      </w:r>
    </w:p>
    <w:p w:rsidR="00943399" w:rsidRPr="00834674" w:rsidRDefault="00943399" w:rsidP="0083467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43399" w:rsidRPr="00834674" w:rsidSect="00FE610B">
      <w:footerReference w:type="default" r:id="rId8"/>
      <w:type w:val="nextColumn"/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A8" w:rsidRDefault="00EB34A8" w:rsidP="00E9667B">
      <w:pPr>
        <w:spacing w:after="0" w:line="240" w:lineRule="auto"/>
      </w:pPr>
      <w:r>
        <w:separator/>
      </w:r>
    </w:p>
  </w:endnote>
  <w:endnote w:type="continuationSeparator" w:id="1">
    <w:p w:rsidR="00EB34A8" w:rsidRDefault="00EB34A8" w:rsidP="00E9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768688"/>
      <w:docPartObj>
        <w:docPartGallery w:val="Page Numbers (Bottom of Page)"/>
        <w:docPartUnique/>
      </w:docPartObj>
    </w:sdtPr>
    <w:sdtContent>
      <w:p w:rsidR="002B4225" w:rsidRDefault="00415AF3">
        <w:pPr>
          <w:pStyle w:val="ae"/>
          <w:jc w:val="right"/>
        </w:pPr>
        <w:fldSimple w:instr=" PAGE   \* MERGEFORMAT ">
          <w:r w:rsidR="00BF4F90">
            <w:rPr>
              <w:noProof/>
            </w:rPr>
            <w:t>3</w:t>
          </w:r>
        </w:fldSimple>
      </w:p>
    </w:sdtContent>
  </w:sdt>
  <w:p w:rsidR="002B4225" w:rsidRDefault="002B42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A8" w:rsidRDefault="00EB34A8" w:rsidP="00E9667B">
      <w:pPr>
        <w:spacing w:after="0" w:line="240" w:lineRule="auto"/>
      </w:pPr>
      <w:r>
        <w:separator/>
      </w:r>
    </w:p>
  </w:footnote>
  <w:footnote w:type="continuationSeparator" w:id="1">
    <w:p w:rsidR="00EB34A8" w:rsidRDefault="00EB34A8" w:rsidP="00E9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EFB"/>
    <w:multiLevelType w:val="hybridMultilevel"/>
    <w:tmpl w:val="183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6688"/>
    <w:multiLevelType w:val="hybridMultilevel"/>
    <w:tmpl w:val="E0BC34EC"/>
    <w:lvl w:ilvl="0" w:tplc="B71C2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E0A57"/>
    <w:multiLevelType w:val="multilevel"/>
    <w:tmpl w:val="A04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23C6A"/>
    <w:multiLevelType w:val="multilevel"/>
    <w:tmpl w:val="EB28E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87A0337"/>
    <w:multiLevelType w:val="hybridMultilevel"/>
    <w:tmpl w:val="CC9C1DA0"/>
    <w:lvl w:ilvl="0" w:tplc="A09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E2722"/>
    <w:multiLevelType w:val="hybridMultilevel"/>
    <w:tmpl w:val="183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744A"/>
    <w:multiLevelType w:val="hybridMultilevel"/>
    <w:tmpl w:val="2D3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3B35"/>
    <w:multiLevelType w:val="hybridMultilevel"/>
    <w:tmpl w:val="1838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2029"/>
    <w:multiLevelType w:val="hybridMultilevel"/>
    <w:tmpl w:val="2D3C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36"/>
    <w:rsid w:val="000064BD"/>
    <w:rsid w:val="00014AB7"/>
    <w:rsid w:val="00032661"/>
    <w:rsid w:val="00035DDC"/>
    <w:rsid w:val="00036158"/>
    <w:rsid w:val="00040169"/>
    <w:rsid w:val="00041CF7"/>
    <w:rsid w:val="0005661B"/>
    <w:rsid w:val="00056A54"/>
    <w:rsid w:val="0006241B"/>
    <w:rsid w:val="00065606"/>
    <w:rsid w:val="00073874"/>
    <w:rsid w:val="00073B58"/>
    <w:rsid w:val="00093C97"/>
    <w:rsid w:val="000B4B1E"/>
    <w:rsid w:val="000C072B"/>
    <w:rsid w:val="000C32CE"/>
    <w:rsid w:val="000C3D1A"/>
    <w:rsid w:val="001033E2"/>
    <w:rsid w:val="00113C0C"/>
    <w:rsid w:val="00154B64"/>
    <w:rsid w:val="00155C56"/>
    <w:rsid w:val="00156E96"/>
    <w:rsid w:val="00157B42"/>
    <w:rsid w:val="00181528"/>
    <w:rsid w:val="0018252D"/>
    <w:rsid w:val="001A4808"/>
    <w:rsid w:val="001C2C75"/>
    <w:rsid w:val="001C5930"/>
    <w:rsid w:val="001D32AC"/>
    <w:rsid w:val="001E3D5F"/>
    <w:rsid w:val="00203959"/>
    <w:rsid w:val="002069F1"/>
    <w:rsid w:val="002312B8"/>
    <w:rsid w:val="00241A03"/>
    <w:rsid w:val="00246F14"/>
    <w:rsid w:val="00250805"/>
    <w:rsid w:val="00257F69"/>
    <w:rsid w:val="0026325D"/>
    <w:rsid w:val="002746E2"/>
    <w:rsid w:val="0029559D"/>
    <w:rsid w:val="00295730"/>
    <w:rsid w:val="002B09C7"/>
    <w:rsid w:val="002B4225"/>
    <w:rsid w:val="002D018E"/>
    <w:rsid w:val="002D4EFC"/>
    <w:rsid w:val="00304A7B"/>
    <w:rsid w:val="00311226"/>
    <w:rsid w:val="0033423B"/>
    <w:rsid w:val="00350212"/>
    <w:rsid w:val="00363073"/>
    <w:rsid w:val="00387DED"/>
    <w:rsid w:val="00390569"/>
    <w:rsid w:val="00397CB6"/>
    <w:rsid w:val="003A0492"/>
    <w:rsid w:val="003B076E"/>
    <w:rsid w:val="003B7A08"/>
    <w:rsid w:val="003C7148"/>
    <w:rsid w:val="003D590B"/>
    <w:rsid w:val="003E58B0"/>
    <w:rsid w:val="003F0474"/>
    <w:rsid w:val="00407106"/>
    <w:rsid w:val="004152F4"/>
    <w:rsid w:val="00415AF3"/>
    <w:rsid w:val="0041773C"/>
    <w:rsid w:val="0042115B"/>
    <w:rsid w:val="00460FB8"/>
    <w:rsid w:val="00462F52"/>
    <w:rsid w:val="00473191"/>
    <w:rsid w:val="0047733B"/>
    <w:rsid w:val="00491EBF"/>
    <w:rsid w:val="004C5F5E"/>
    <w:rsid w:val="004C66A9"/>
    <w:rsid w:val="004D17FD"/>
    <w:rsid w:val="004F239B"/>
    <w:rsid w:val="004F4FCD"/>
    <w:rsid w:val="004F709D"/>
    <w:rsid w:val="00504482"/>
    <w:rsid w:val="00504547"/>
    <w:rsid w:val="00510C16"/>
    <w:rsid w:val="00523051"/>
    <w:rsid w:val="0052378E"/>
    <w:rsid w:val="00527E10"/>
    <w:rsid w:val="00566216"/>
    <w:rsid w:val="00573306"/>
    <w:rsid w:val="0057621F"/>
    <w:rsid w:val="00580540"/>
    <w:rsid w:val="005873C9"/>
    <w:rsid w:val="005877B8"/>
    <w:rsid w:val="005979F9"/>
    <w:rsid w:val="00612A6C"/>
    <w:rsid w:val="00630176"/>
    <w:rsid w:val="00640F26"/>
    <w:rsid w:val="0065038A"/>
    <w:rsid w:val="00660B8B"/>
    <w:rsid w:val="0068768A"/>
    <w:rsid w:val="006B1DA5"/>
    <w:rsid w:val="006C01A0"/>
    <w:rsid w:val="006F3570"/>
    <w:rsid w:val="006F5F5D"/>
    <w:rsid w:val="006F61BF"/>
    <w:rsid w:val="00705C83"/>
    <w:rsid w:val="007109DB"/>
    <w:rsid w:val="00713894"/>
    <w:rsid w:val="007234A4"/>
    <w:rsid w:val="00724CB3"/>
    <w:rsid w:val="00725B32"/>
    <w:rsid w:val="00725E04"/>
    <w:rsid w:val="00743D67"/>
    <w:rsid w:val="00754359"/>
    <w:rsid w:val="00755C19"/>
    <w:rsid w:val="007620CB"/>
    <w:rsid w:val="00763F34"/>
    <w:rsid w:val="00786BF8"/>
    <w:rsid w:val="00797F89"/>
    <w:rsid w:val="007A44DF"/>
    <w:rsid w:val="007A673C"/>
    <w:rsid w:val="007B02AF"/>
    <w:rsid w:val="007C11E1"/>
    <w:rsid w:val="007C68E4"/>
    <w:rsid w:val="007D1173"/>
    <w:rsid w:val="007D4D0E"/>
    <w:rsid w:val="007E3C53"/>
    <w:rsid w:val="007E7E6E"/>
    <w:rsid w:val="00820E75"/>
    <w:rsid w:val="0082156D"/>
    <w:rsid w:val="0082714F"/>
    <w:rsid w:val="00834674"/>
    <w:rsid w:val="00851388"/>
    <w:rsid w:val="008611A7"/>
    <w:rsid w:val="0086345A"/>
    <w:rsid w:val="00867FB4"/>
    <w:rsid w:val="00887B4F"/>
    <w:rsid w:val="00890FD5"/>
    <w:rsid w:val="00893B6E"/>
    <w:rsid w:val="0089481F"/>
    <w:rsid w:val="008A4E04"/>
    <w:rsid w:val="008E3D4F"/>
    <w:rsid w:val="00903FFE"/>
    <w:rsid w:val="00920EA6"/>
    <w:rsid w:val="009254DA"/>
    <w:rsid w:val="00943399"/>
    <w:rsid w:val="009525EE"/>
    <w:rsid w:val="00957E85"/>
    <w:rsid w:val="00965567"/>
    <w:rsid w:val="00986161"/>
    <w:rsid w:val="009906E9"/>
    <w:rsid w:val="00990704"/>
    <w:rsid w:val="009B4332"/>
    <w:rsid w:val="009B6D04"/>
    <w:rsid w:val="009C1A16"/>
    <w:rsid w:val="00A1573D"/>
    <w:rsid w:val="00A15F85"/>
    <w:rsid w:val="00A243E7"/>
    <w:rsid w:val="00A347BF"/>
    <w:rsid w:val="00A45C0E"/>
    <w:rsid w:val="00A57745"/>
    <w:rsid w:val="00A602D8"/>
    <w:rsid w:val="00A6544C"/>
    <w:rsid w:val="00A7290D"/>
    <w:rsid w:val="00A94173"/>
    <w:rsid w:val="00AB0FDE"/>
    <w:rsid w:val="00B169DB"/>
    <w:rsid w:val="00B20F8E"/>
    <w:rsid w:val="00B2128A"/>
    <w:rsid w:val="00B248AF"/>
    <w:rsid w:val="00B41B54"/>
    <w:rsid w:val="00B52C2B"/>
    <w:rsid w:val="00B554C0"/>
    <w:rsid w:val="00B8443A"/>
    <w:rsid w:val="00B902F4"/>
    <w:rsid w:val="00B9261B"/>
    <w:rsid w:val="00B943E6"/>
    <w:rsid w:val="00B969EA"/>
    <w:rsid w:val="00BA2C1B"/>
    <w:rsid w:val="00BA3641"/>
    <w:rsid w:val="00BB3FA1"/>
    <w:rsid w:val="00BC314B"/>
    <w:rsid w:val="00BF4F90"/>
    <w:rsid w:val="00C04A00"/>
    <w:rsid w:val="00C05FFF"/>
    <w:rsid w:val="00C07754"/>
    <w:rsid w:val="00C14170"/>
    <w:rsid w:val="00C2374F"/>
    <w:rsid w:val="00C23910"/>
    <w:rsid w:val="00C23FC5"/>
    <w:rsid w:val="00C253D7"/>
    <w:rsid w:val="00C26DBD"/>
    <w:rsid w:val="00C273E3"/>
    <w:rsid w:val="00C47059"/>
    <w:rsid w:val="00C5360A"/>
    <w:rsid w:val="00CB3888"/>
    <w:rsid w:val="00CB4336"/>
    <w:rsid w:val="00CC6505"/>
    <w:rsid w:val="00CF6393"/>
    <w:rsid w:val="00D026C2"/>
    <w:rsid w:val="00D24C26"/>
    <w:rsid w:val="00D34238"/>
    <w:rsid w:val="00D415EF"/>
    <w:rsid w:val="00DA426D"/>
    <w:rsid w:val="00DC1315"/>
    <w:rsid w:val="00DD0F69"/>
    <w:rsid w:val="00DD44F7"/>
    <w:rsid w:val="00DE696B"/>
    <w:rsid w:val="00DF262A"/>
    <w:rsid w:val="00E246BD"/>
    <w:rsid w:val="00E273D0"/>
    <w:rsid w:val="00E348A2"/>
    <w:rsid w:val="00E42843"/>
    <w:rsid w:val="00E53397"/>
    <w:rsid w:val="00E661A6"/>
    <w:rsid w:val="00E9667B"/>
    <w:rsid w:val="00EB34A8"/>
    <w:rsid w:val="00ED3DC2"/>
    <w:rsid w:val="00EF0B4A"/>
    <w:rsid w:val="00EF3332"/>
    <w:rsid w:val="00EF3CAA"/>
    <w:rsid w:val="00EF7E18"/>
    <w:rsid w:val="00F131CE"/>
    <w:rsid w:val="00F3286C"/>
    <w:rsid w:val="00F6348B"/>
    <w:rsid w:val="00F65BC1"/>
    <w:rsid w:val="00F8388C"/>
    <w:rsid w:val="00FA1D3E"/>
    <w:rsid w:val="00FB5657"/>
    <w:rsid w:val="00FB5728"/>
    <w:rsid w:val="00FC62BA"/>
    <w:rsid w:val="00FD4C99"/>
    <w:rsid w:val="00FE610B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F4"/>
    <w:pPr>
      <w:ind w:left="720"/>
      <w:contextualSpacing/>
    </w:pPr>
  </w:style>
  <w:style w:type="paragraph" w:styleId="a4">
    <w:name w:val="Title"/>
    <w:basedOn w:val="a"/>
    <w:link w:val="a5"/>
    <w:qFormat/>
    <w:rsid w:val="00B902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902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C273E3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7">
    <w:name w:val="Основной текст Знак"/>
    <w:basedOn w:val="a0"/>
    <w:link w:val="a6"/>
    <w:rsid w:val="00C273E3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8">
    <w:name w:val="Normal (Web)"/>
    <w:basedOn w:val="a"/>
    <w:uiPriority w:val="99"/>
    <w:unhideWhenUsed/>
    <w:rsid w:val="00D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26C2"/>
  </w:style>
  <w:style w:type="table" w:styleId="a9">
    <w:name w:val="Table Grid"/>
    <w:basedOn w:val="a1"/>
    <w:uiPriority w:val="39"/>
    <w:rsid w:val="004C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39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667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9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67B"/>
    <w:rPr>
      <w:rFonts w:eastAsiaTheme="minorEastAsia"/>
      <w:lang w:eastAsia="ru-RU"/>
    </w:rPr>
  </w:style>
  <w:style w:type="paragraph" w:customStyle="1" w:styleId="c0">
    <w:name w:val="c0"/>
    <w:basedOn w:val="a"/>
    <w:rsid w:val="000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5661B"/>
  </w:style>
  <w:style w:type="character" w:customStyle="1" w:styleId="c1">
    <w:name w:val="c1"/>
    <w:basedOn w:val="a0"/>
    <w:rsid w:val="0005661B"/>
  </w:style>
  <w:style w:type="paragraph" w:customStyle="1" w:styleId="c2">
    <w:name w:val="c2"/>
    <w:basedOn w:val="a"/>
    <w:rsid w:val="000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2D018E"/>
    <w:rPr>
      <w:color w:val="0000FF"/>
      <w:u w:val="single"/>
    </w:rPr>
  </w:style>
  <w:style w:type="character" w:styleId="af1">
    <w:name w:val="Strong"/>
    <w:basedOn w:val="a0"/>
    <w:uiPriority w:val="22"/>
    <w:qFormat/>
    <w:rsid w:val="00FB5728"/>
    <w:rPr>
      <w:b/>
      <w:bCs/>
    </w:rPr>
  </w:style>
  <w:style w:type="paragraph" w:customStyle="1" w:styleId="1">
    <w:name w:val="ГНА_1"/>
    <w:basedOn w:val="a"/>
    <w:qFormat/>
    <w:rsid w:val="004177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ГНА_2"/>
    <w:basedOn w:val="a"/>
    <w:next w:val="1"/>
    <w:qFormat/>
    <w:rsid w:val="0041773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gna</cp:lastModifiedBy>
  <cp:revision>3</cp:revision>
  <cp:lastPrinted>2016-11-21T10:06:00Z</cp:lastPrinted>
  <dcterms:created xsi:type="dcterms:W3CDTF">2017-12-21T07:10:00Z</dcterms:created>
  <dcterms:modified xsi:type="dcterms:W3CDTF">2017-12-22T06:35:00Z</dcterms:modified>
</cp:coreProperties>
</file>